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4F" w:rsidRPr="0066784F" w:rsidRDefault="0066784F" w:rsidP="0066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72"/>
          <w:szCs w:val="72"/>
        </w:rPr>
      </w:pPr>
      <w:r w:rsidRPr="0066784F">
        <w:rPr>
          <w:b/>
          <w:sz w:val="72"/>
          <w:szCs w:val="72"/>
        </w:rPr>
        <w:t>CODE SPORTIF</w:t>
      </w:r>
    </w:p>
    <w:p w:rsidR="0066784F" w:rsidRPr="0066784F" w:rsidRDefault="0066784F" w:rsidP="0066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56"/>
          <w:szCs w:val="56"/>
        </w:rPr>
      </w:pPr>
      <w:proofErr w:type="gramStart"/>
      <w:r w:rsidRPr="0066784F">
        <w:rPr>
          <w:b/>
          <w:sz w:val="56"/>
          <w:szCs w:val="56"/>
        </w:rPr>
        <w:t>de</w:t>
      </w:r>
      <w:proofErr w:type="gramEnd"/>
      <w:r w:rsidRPr="0066784F">
        <w:rPr>
          <w:b/>
          <w:sz w:val="56"/>
          <w:szCs w:val="56"/>
        </w:rPr>
        <w:t xml:space="preserve"> la </w:t>
      </w:r>
      <w:r w:rsidR="00AD2AF9" w:rsidRPr="0066784F">
        <w:rPr>
          <w:b/>
          <w:sz w:val="56"/>
          <w:szCs w:val="56"/>
        </w:rPr>
        <w:t>F</w:t>
      </w:r>
      <w:r w:rsidR="006E12E4" w:rsidRPr="0066784F">
        <w:rPr>
          <w:b/>
          <w:sz w:val="56"/>
          <w:szCs w:val="56"/>
        </w:rPr>
        <w:t>é</w:t>
      </w:r>
      <w:r w:rsidR="00AD2AF9" w:rsidRPr="0066784F">
        <w:rPr>
          <w:b/>
          <w:sz w:val="56"/>
          <w:szCs w:val="56"/>
        </w:rPr>
        <w:t>d</w:t>
      </w:r>
      <w:r w:rsidR="006E12E4" w:rsidRPr="0066784F">
        <w:rPr>
          <w:b/>
          <w:sz w:val="56"/>
          <w:szCs w:val="56"/>
        </w:rPr>
        <w:t>é</w:t>
      </w:r>
      <w:r w:rsidR="00AD2AF9" w:rsidRPr="0066784F">
        <w:rPr>
          <w:b/>
          <w:sz w:val="56"/>
          <w:szCs w:val="56"/>
        </w:rPr>
        <w:t>ration de F</w:t>
      </w:r>
      <w:r w:rsidRPr="0066784F">
        <w:rPr>
          <w:b/>
          <w:sz w:val="56"/>
          <w:szCs w:val="56"/>
        </w:rPr>
        <w:t xml:space="preserve">ULL BOXING </w:t>
      </w:r>
    </w:p>
    <w:p w:rsidR="00AD2AF9" w:rsidRPr="0066784F" w:rsidRDefault="00AD2AF9" w:rsidP="0066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56"/>
          <w:szCs w:val="56"/>
        </w:rPr>
      </w:pPr>
      <w:proofErr w:type="gramStart"/>
      <w:r w:rsidRPr="0066784F">
        <w:rPr>
          <w:b/>
          <w:sz w:val="56"/>
          <w:szCs w:val="56"/>
        </w:rPr>
        <w:t>et</w:t>
      </w:r>
      <w:proofErr w:type="gramEnd"/>
      <w:r w:rsidRPr="0066784F">
        <w:rPr>
          <w:b/>
          <w:sz w:val="56"/>
          <w:szCs w:val="56"/>
        </w:rPr>
        <w:t xml:space="preserve"> D</w:t>
      </w:r>
      <w:r w:rsidR="00A35FD8" w:rsidRPr="0066784F">
        <w:rPr>
          <w:b/>
          <w:sz w:val="56"/>
          <w:szCs w:val="56"/>
        </w:rPr>
        <w:t>isciplines Ass</w:t>
      </w:r>
      <w:r w:rsidR="008C565C" w:rsidRPr="0066784F">
        <w:rPr>
          <w:b/>
          <w:sz w:val="56"/>
          <w:szCs w:val="56"/>
        </w:rPr>
        <w:t>ociées</w:t>
      </w:r>
      <w:r w:rsidR="006E12E4" w:rsidRPr="0066784F">
        <w:rPr>
          <w:b/>
          <w:sz w:val="56"/>
          <w:szCs w:val="56"/>
        </w:rPr>
        <w:t xml:space="preserve">  - FBDA</w:t>
      </w:r>
      <w:r w:rsidR="0066784F" w:rsidRPr="0066784F">
        <w:rPr>
          <w:b/>
          <w:sz w:val="56"/>
          <w:szCs w:val="56"/>
        </w:rPr>
        <w:t xml:space="preserve"> - </w:t>
      </w:r>
    </w:p>
    <w:p w:rsidR="000211FF" w:rsidRDefault="00E67006" w:rsidP="000211FF">
      <w:pPr>
        <w:ind w:left="360"/>
        <w:rPr>
          <w:b/>
        </w:rPr>
      </w:pPr>
      <w:r w:rsidRPr="00E67006">
        <w:rPr>
          <w:b/>
        </w:rPr>
        <w:tab/>
      </w:r>
      <w:r w:rsidRPr="00E67006">
        <w:rPr>
          <w:b/>
        </w:rPr>
        <w:tab/>
      </w:r>
      <w:r w:rsidRPr="00E67006">
        <w:rPr>
          <w:b/>
        </w:rPr>
        <w:tab/>
      </w:r>
      <w:r w:rsidRPr="00E67006">
        <w:rPr>
          <w:b/>
        </w:rPr>
        <w:tab/>
      </w:r>
    </w:p>
    <w:p w:rsidR="00E67006" w:rsidRPr="0066784F" w:rsidRDefault="0066784F" w:rsidP="00557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1 - </w:t>
      </w:r>
      <w:r w:rsidR="002923CF" w:rsidRPr="0066784F">
        <w:rPr>
          <w:b/>
          <w:sz w:val="36"/>
          <w:szCs w:val="36"/>
          <w:u w:val="single"/>
        </w:rPr>
        <w:t xml:space="preserve">Présentation et  </w:t>
      </w:r>
      <w:r w:rsidR="00E67006" w:rsidRPr="0066784F">
        <w:rPr>
          <w:b/>
          <w:sz w:val="36"/>
          <w:szCs w:val="36"/>
          <w:u w:val="single"/>
        </w:rPr>
        <w:t>fondamentaux de</w:t>
      </w:r>
      <w:r w:rsidR="002923CF" w:rsidRPr="0066784F">
        <w:rPr>
          <w:b/>
          <w:sz w:val="36"/>
          <w:szCs w:val="36"/>
          <w:u w:val="single"/>
        </w:rPr>
        <w:t xml:space="preserve"> la Fédération </w:t>
      </w:r>
    </w:p>
    <w:p w:rsidR="002923CF" w:rsidRDefault="002923CF" w:rsidP="002923CF">
      <w:pPr>
        <w:spacing w:after="0" w:line="240" w:lineRule="auto"/>
        <w:ind w:left="360"/>
        <w:rPr>
          <w:b/>
          <w:u w:val="single"/>
        </w:rPr>
      </w:pPr>
    </w:p>
    <w:p w:rsidR="002923CF" w:rsidRDefault="002923CF" w:rsidP="002923CF">
      <w:pPr>
        <w:spacing w:after="0" w:line="240" w:lineRule="auto"/>
        <w:ind w:left="360"/>
      </w:pPr>
      <w:r w:rsidRPr="002923CF">
        <w:t xml:space="preserve">Une fédération sportive de type Loi 1901, ayant la personnalité morale, proche des adhérents, moins onéreuse et novatrice en ses fondamentaux et communications, prônant une pratique plurielle plus axée </w:t>
      </w:r>
      <w:r w:rsidR="008C565C">
        <w:t xml:space="preserve">non sur les oppositions mais </w:t>
      </w:r>
      <w:r w:rsidRPr="002923CF">
        <w:t xml:space="preserve">sur le développement </w:t>
      </w:r>
      <w:r w:rsidR="008C565C">
        <w:t>de soi</w:t>
      </w:r>
      <w:r w:rsidRPr="002923CF">
        <w:t xml:space="preserve">,  la </w:t>
      </w:r>
      <w:r w:rsidR="008C565C">
        <w:t xml:space="preserve">pure </w:t>
      </w:r>
      <w:r w:rsidRPr="002923CF">
        <w:t>recherche martiale, la convivialité et les  loisirs</w:t>
      </w:r>
      <w:r w:rsidR="008C565C">
        <w:t>.</w:t>
      </w:r>
    </w:p>
    <w:p w:rsidR="00502970" w:rsidRDefault="00CE065E" w:rsidP="002923CF">
      <w:pPr>
        <w:spacing w:after="0" w:line="240" w:lineRule="auto"/>
        <w:ind w:left="360"/>
      </w:pPr>
      <w:r>
        <w:t>Assemblée générale constitutive du 14 juillet 2017</w:t>
      </w:r>
      <w:r w:rsidR="00944709">
        <w:t xml:space="preserve"> – Dé</w:t>
      </w:r>
      <w:r w:rsidR="00502970">
        <w:t>cision de dé</w:t>
      </w:r>
      <w:r w:rsidR="00944709">
        <w:t xml:space="preserve">claration du 20 septembre 2017 </w:t>
      </w:r>
      <w:r w:rsidR="00502970">
        <w:t>–</w:t>
      </w:r>
    </w:p>
    <w:p w:rsidR="00CE065E" w:rsidRDefault="00502970" w:rsidP="002923CF">
      <w:pPr>
        <w:spacing w:after="0" w:line="240" w:lineRule="auto"/>
        <w:ind w:left="360"/>
        <w:rPr>
          <w:b/>
          <w:u w:val="single"/>
        </w:rPr>
      </w:pPr>
      <w:r>
        <w:t>Sous- Préfecture d’Argenteuil</w:t>
      </w:r>
      <w:r w:rsidR="00944709">
        <w:t xml:space="preserve"> </w:t>
      </w:r>
    </w:p>
    <w:p w:rsidR="002923CF" w:rsidRDefault="002923CF" w:rsidP="002923CF">
      <w:pPr>
        <w:spacing w:after="0" w:line="240" w:lineRule="auto"/>
        <w:ind w:left="360"/>
        <w:rPr>
          <w:b/>
          <w:u w:val="single"/>
        </w:rPr>
      </w:pPr>
    </w:p>
    <w:p w:rsidR="00AD2AF9" w:rsidRPr="000211FF" w:rsidRDefault="000211FF" w:rsidP="000211FF">
      <w:pPr>
        <w:spacing w:after="0" w:line="240" w:lineRule="auto"/>
        <w:rPr>
          <w:b/>
        </w:rPr>
      </w:pPr>
      <w:r>
        <w:rPr>
          <w:b/>
          <w:u w:val="single"/>
        </w:rPr>
        <w:t>L</w:t>
      </w:r>
      <w:r w:rsidR="002923CF" w:rsidRPr="000211FF">
        <w:rPr>
          <w:b/>
          <w:u w:val="single"/>
        </w:rPr>
        <w:t>es d</w:t>
      </w:r>
      <w:r w:rsidR="00AD2AF9" w:rsidRPr="000211FF">
        <w:rPr>
          <w:b/>
          <w:u w:val="single"/>
        </w:rPr>
        <w:t>isciplines</w:t>
      </w:r>
      <w:r w:rsidR="00AD2AF9" w:rsidRPr="000211FF">
        <w:rPr>
          <w:b/>
        </w:rPr>
        <w:t xml:space="preserve"> : </w:t>
      </w:r>
    </w:p>
    <w:p w:rsidR="00AD2AF9" w:rsidRDefault="00AD2AF9" w:rsidP="002923CF">
      <w:pPr>
        <w:pStyle w:val="Paragraphedeliste"/>
        <w:spacing w:after="0" w:line="240" w:lineRule="auto"/>
        <w:rPr>
          <w:b/>
        </w:rPr>
      </w:pPr>
    </w:p>
    <w:p w:rsidR="00AD2AF9" w:rsidRDefault="004B13E8" w:rsidP="002923CF">
      <w:pPr>
        <w:pStyle w:val="Paragraphedeliste"/>
        <w:spacing w:after="0" w:line="240" w:lineRule="auto"/>
        <w:rPr>
          <w:b/>
        </w:rPr>
      </w:pPr>
      <w:r>
        <w:rPr>
          <w:b/>
          <w:u w:val="single"/>
        </w:rPr>
        <w:t>Les d</w:t>
      </w:r>
      <w:r w:rsidR="00AD2AF9" w:rsidRPr="002A753D">
        <w:rPr>
          <w:b/>
          <w:u w:val="single"/>
        </w:rPr>
        <w:t>iscipline</w:t>
      </w:r>
      <w:r w:rsidR="002923CF">
        <w:rPr>
          <w:b/>
          <w:u w:val="single"/>
        </w:rPr>
        <w:t>s</w:t>
      </w:r>
      <w:r w:rsidR="00A35FD8">
        <w:rPr>
          <w:b/>
          <w:u w:val="single"/>
        </w:rPr>
        <w:t xml:space="preserve"> </w:t>
      </w:r>
      <w:r w:rsidR="00AD2AF9" w:rsidRPr="002A753D">
        <w:rPr>
          <w:b/>
          <w:u w:val="single"/>
        </w:rPr>
        <w:t xml:space="preserve"> principale</w:t>
      </w:r>
      <w:r w:rsidR="002923CF">
        <w:rPr>
          <w:b/>
          <w:u w:val="single"/>
        </w:rPr>
        <w:t>s</w:t>
      </w:r>
      <w:r w:rsidR="00AD2AF9">
        <w:rPr>
          <w:b/>
        </w:rPr>
        <w:t> :</w:t>
      </w:r>
    </w:p>
    <w:p w:rsidR="00335116" w:rsidRPr="005D14B7" w:rsidRDefault="00335116" w:rsidP="00335116">
      <w:pPr>
        <w:spacing w:after="0" w:line="240" w:lineRule="auto"/>
        <w:ind w:firstLine="708"/>
        <w:rPr>
          <w:b/>
        </w:rPr>
      </w:pPr>
    </w:p>
    <w:p w:rsidR="004B13E8" w:rsidRDefault="004B13E8" w:rsidP="00335116">
      <w:pPr>
        <w:spacing w:after="0" w:line="240" w:lineRule="auto"/>
        <w:ind w:firstLine="708"/>
        <w:rPr>
          <w:b/>
        </w:rPr>
      </w:pPr>
      <w:r>
        <w:rPr>
          <w:b/>
        </w:rPr>
        <w:t>A - Celles pouvant faire l’objet de confrontations arbitrées :</w:t>
      </w:r>
    </w:p>
    <w:p w:rsidR="004B13E8" w:rsidRDefault="004B13E8" w:rsidP="00335116">
      <w:pPr>
        <w:spacing w:after="0" w:line="240" w:lineRule="auto"/>
        <w:ind w:firstLine="708"/>
        <w:rPr>
          <w:b/>
        </w:rPr>
      </w:pPr>
    </w:p>
    <w:p w:rsidR="00A35FD8" w:rsidRPr="0055761D" w:rsidRDefault="004B13E8" w:rsidP="00335116">
      <w:pPr>
        <w:spacing w:after="0" w:line="240" w:lineRule="auto"/>
        <w:ind w:firstLine="708"/>
        <w:rPr>
          <w:b/>
          <w:u w:val="single"/>
        </w:rPr>
      </w:pPr>
      <w:r w:rsidRPr="0055761D">
        <w:rPr>
          <w:b/>
          <w:u w:val="single"/>
        </w:rPr>
        <w:t xml:space="preserve">A – 1 - </w:t>
      </w:r>
      <w:r w:rsidR="00AD2AF9" w:rsidRPr="0055761D">
        <w:rPr>
          <w:b/>
          <w:u w:val="single"/>
        </w:rPr>
        <w:t xml:space="preserve">Full </w:t>
      </w:r>
      <w:proofErr w:type="spellStart"/>
      <w:r w:rsidR="00AD2AF9" w:rsidRPr="0055761D">
        <w:rPr>
          <w:b/>
          <w:u w:val="single"/>
        </w:rPr>
        <w:t>Boxing</w:t>
      </w:r>
      <w:proofErr w:type="spellEnd"/>
    </w:p>
    <w:p w:rsidR="008E0451" w:rsidRDefault="008E0451" w:rsidP="00335116">
      <w:pPr>
        <w:spacing w:after="0" w:line="240" w:lineRule="auto"/>
        <w:ind w:firstLine="708"/>
        <w:rPr>
          <w:b/>
        </w:rPr>
      </w:pPr>
    </w:p>
    <w:p w:rsidR="0055761D" w:rsidRDefault="008E0451" w:rsidP="004B13E8">
      <w:pPr>
        <w:spacing w:after="0" w:line="240" w:lineRule="auto"/>
        <w:ind w:left="708"/>
        <w:rPr>
          <w:b/>
        </w:rPr>
      </w:pPr>
      <w:r>
        <w:rPr>
          <w:b/>
        </w:rPr>
        <w:t>C’est notre discipline phare. La seule pouvant faire l’objet de confrontations arbitrées</w:t>
      </w:r>
      <w:r w:rsidR="00502970">
        <w:rPr>
          <w:b/>
        </w:rPr>
        <w:t xml:space="preserve">, en dehors d’une des disciplines associées(Le </w:t>
      </w:r>
      <w:proofErr w:type="spellStart"/>
      <w:r w:rsidR="00502970">
        <w:rPr>
          <w:b/>
        </w:rPr>
        <w:t>Muay</w:t>
      </w:r>
      <w:proofErr w:type="spellEnd"/>
      <w:r w:rsidR="00502970">
        <w:rPr>
          <w:b/>
        </w:rPr>
        <w:t xml:space="preserve"> Lao). </w:t>
      </w:r>
      <w:r w:rsidR="004B13E8">
        <w:rPr>
          <w:b/>
        </w:rPr>
        <w:t xml:space="preserve"> </w:t>
      </w:r>
      <w:r w:rsidR="00502970">
        <w:rPr>
          <w:b/>
        </w:rPr>
        <w:t>L’</w:t>
      </w:r>
      <w:r w:rsidR="004B13E8" w:rsidRPr="004B13E8">
        <w:rPr>
          <w:b/>
        </w:rPr>
        <w:t xml:space="preserve">ensemble de la pratique </w:t>
      </w:r>
      <w:r w:rsidR="00502970">
        <w:rPr>
          <w:b/>
        </w:rPr>
        <w:t xml:space="preserve">est possible </w:t>
      </w:r>
      <w:r w:rsidR="004B13E8" w:rsidRPr="004B13E8">
        <w:rPr>
          <w:b/>
        </w:rPr>
        <w:t>en  no contact, semi contact, light contact, Full  contact</w:t>
      </w:r>
      <w:r w:rsidR="00502970">
        <w:rPr>
          <w:b/>
        </w:rPr>
        <w:t>.</w:t>
      </w:r>
    </w:p>
    <w:p w:rsidR="004B13E8" w:rsidRPr="004B13E8" w:rsidRDefault="0055761D" w:rsidP="004B13E8">
      <w:pPr>
        <w:spacing w:after="0" w:line="240" w:lineRule="auto"/>
        <w:ind w:left="708"/>
        <w:rPr>
          <w:b/>
        </w:rPr>
      </w:pPr>
      <w:r>
        <w:rPr>
          <w:b/>
        </w:rPr>
        <w:t xml:space="preserve">De cette façon, nos encadrants et enseignants issus d’autres disciplines martiales pourront continuer à pratiquer </w:t>
      </w:r>
      <w:r w:rsidR="001101B6">
        <w:rPr>
          <w:b/>
        </w:rPr>
        <w:t xml:space="preserve">sans aucune difficulté leur propre discipline mais </w:t>
      </w:r>
      <w:r w:rsidR="00502970">
        <w:rPr>
          <w:b/>
        </w:rPr>
        <w:t xml:space="preserve">sous une autre appellation et </w:t>
      </w:r>
      <w:r w:rsidR="001101B6">
        <w:rPr>
          <w:b/>
        </w:rPr>
        <w:t>avec une approche évolutive plus axée sur l’efficacité.</w:t>
      </w:r>
      <w:r w:rsidR="004B13E8" w:rsidRPr="004B13E8">
        <w:rPr>
          <w:b/>
        </w:rPr>
        <w:t xml:space="preserve">  </w:t>
      </w:r>
    </w:p>
    <w:p w:rsidR="008E0451" w:rsidRDefault="008E0451" w:rsidP="00335116">
      <w:pPr>
        <w:spacing w:after="0" w:line="240" w:lineRule="auto"/>
        <w:ind w:firstLine="708"/>
        <w:rPr>
          <w:b/>
        </w:rPr>
      </w:pPr>
      <w:r>
        <w:rPr>
          <w:b/>
        </w:rPr>
        <w:t>Elle se décline en  4  modules :</w:t>
      </w:r>
    </w:p>
    <w:p w:rsidR="008E0451" w:rsidRDefault="008E0451" w:rsidP="00335116">
      <w:pPr>
        <w:spacing w:after="0" w:line="240" w:lineRule="auto"/>
        <w:ind w:firstLine="708"/>
        <w:rPr>
          <w:b/>
        </w:rPr>
      </w:pPr>
    </w:p>
    <w:p w:rsidR="00E504D9" w:rsidRPr="004B13E8" w:rsidRDefault="004B13E8" w:rsidP="004B13E8">
      <w:pPr>
        <w:ind w:left="708" w:firstLine="708"/>
        <w:rPr>
          <w:b/>
        </w:rPr>
      </w:pPr>
      <w:r w:rsidRPr="0055761D">
        <w:rPr>
          <w:b/>
          <w:u w:val="single"/>
          <w:lang w:val="en-US"/>
        </w:rPr>
        <w:t>A-1-</w:t>
      </w:r>
      <w:r w:rsidR="008E0451" w:rsidRPr="0055761D">
        <w:rPr>
          <w:b/>
          <w:u w:val="single"/>
          <w:lang w:val="en-US"/>
        </w:rPr>
        <w:t xml:space="preserve">1 - </w:t>
      </w:r>
      <w:r w:rsidR="00A35FD8" w:rsidRPr="0055761D">
        <w:rPr>
          <w:b/>
          <w:u w:val="single"/>
          <w:lang w:val="en-US"/>
        </w:rPr>
        <w:t>Full Boxing</w:t>
      </w:r>
      <w:r w:rsidR="00E504D9" w:rsidRPr="0055761D">
        <w:rPr>
          <w:b/>
          <w:u w:val="single"/>
        </w:rPr>
        <w:t xml:space="preserve"> U F R (Universal </w:t>
      </w:r>
      <w:proofErr w:type="spellStart"/>
      <w:r w:rsidR="00E504D9" w:rsidRPr="0055761D">
        <w:rPr>
          <w:b/>
          <w:u w:val="single"/>
        </w:rPr>
        <w:t>Fight</w:t>
      </w:r>
      <w:proofErr w:type="spellEnd"/>
      <w:r w:rsidR="00E504D9" w:rsidRPr="0055761D">
        <w:rPr>
          <w:b/>
          <w:u w:val="single"/>
        </w:rPr>
        <w:t xml:space="preserve"> </w:t>
      </w:r>
      <w:proofErr w:type="spellStart"/>
      <w:r w:rsidR="00E504D9" w:rsidRPr="0055761D">
        <w:rPr>
          <w:b/>
          <w:u w:val="single"/>
        </w:rPr>
        <w:t>Rules</w:t>
      </w:r>
      <w:proofErr w:type="spellEnd"/>
      <w:r w:rsidR="00E504D9" w:rsidRPr="0055761D">
        <w:rPr>
          <w:b/>
          <w:u w:val="single"/>
        </w:rPr>
        <w:t>)</w:t>
      </w:r>
      <w:r w:rsidR="003F61CF" w:rsidRPr="004B13E8">
        <w:rPr>
          <w:b/>
        </w:rPr>
        <w:t xml:space="preserve"> (short long) </w:t>
      </w:r>
    </w:p>
    <w:p w:rsidR="008E0451" w:rsidRPr="004B13E8" w:rsidRDefault="004B13E8" w:rsidP="0055761D">
      <w:pPr>
        <w:spacing w:after="0" w:line="240" w:lineRule="auto"/>
        <w:ind w:left="1416"/>
        <w:rPr>
          <w:b/>
        </w:rPr>
      </w:pPr>
      <w:r>
        <w:rPr>
          <w:b/>
        </w:rPr>
        <w:t xml:space="preserve">Il </w:t>
      </w:r>
      <w:r w:rsidR="008E0451" w:rsidRPr="004B13E8">
        <w:rPr>
          <w:b/>
        </w:rPr>
        <w:t>s’agit d’une nouvelle discipline sportive déjà en pratiqu</w:t>
      </w:r>
      <w:r w:rsidR="00502970">
        <w:rPr>
          <w:b/>
        </w:rPr>
        <w:t>ée</w:t>
      </w:r>
      <w:r w:rsidR="008E0451" w:rsidRPr="004B13E8">
        <w:rPr>
          <w:b/>
        </w:rPr>
        <w:t xml:space="preserve"> en Europe, dont l’un,  de nos dirigeants nationaux,  détiens le titre Européen.  </w:t>
      </w:r>
    </w:p>
    <w:p w:rsidR="008E0451" w:rsidRPr="004B13E8" w:rsidRDefault="008E0451" w:rsidP="0055761D">
      <w:pPr>
        <w:spacing w:after="0" w:line="240" w:lineRule="auto"/>
        <w:ind w:left="1416"/>
        <w:rPr>
          <w:b/>
        </w:rPr>
      </w:pPr>
      <w:r w:rsidRPr="004B13E8">
        <w:rPr>
          <w:b/>
        </w:rPr>
        <w:t>Le compétiteur pratique la boxe anglaise au 1 er round</w:t>
      </w:r>
      <w:r w:rsidR="00611CEE">
        <w:rPr>
          <w:b/>
        </w:rPr>
        <w:t xml:space="preserve"> </w:t>
      </w:r>
      <w:r w:rsidRPr="004B13E8">
        <w:rPr>
          <w:b/>
        </w:rPr>
        <w:t xml:space="preserve">puis le full </w:t>
      </w:r>
      <w:r w:rsidR="001101B6">
        <w:rPr>
          <w:b/>
        </w:rPr>
        <w:t xml:space="preserve">contact </w:t>
      </w:r>
      <w:r w:rsidRPr="004B13E8">
        <w:rPr>
          <w:b/>
        </w:rPr>
        <w:t xml:space="preserve">(ou karaté full contact ou boxe américaine) au 2 </w:t>
      </w:r>
      <w:proofErr w:type="spellStart"/>
      <w:r w:rsidRPr="004B13E8">
        <w:rPr>
          <w:b/>
        </w:rPr>
        <w:t>eme</w:t>
      </w:r>
      <w:proofErr w:type="spellEnd"/>
      <w:r w:rsidRPr="004B13E8">
        <w:rPr>
          <w:b/>
        </w:rPr>
        <w:t xml:space="preserve"> round, le Kick </w:t>
      </w:r>
      <w:proofErr w:type="spellStart"/>
      <w:r w:rsidR="0055761D">
        <w:rPr>
          <w:b/>
        </w:rPr>
        <w:t>Boxing</w:t>
      </w:r>
      <w:proofErr w:type="spellEnd"/>
      <w:r w:rsidR="0055761D">
        <w:rPr>
          <w:b/>
        </w:rPr>
        <w:t xml:space="preserve"> </w:t>
      </w:r>
      <w:r w:rsidRPr="004B13E8">
        <w:rPr>
          <w:b/>
        </w:rPr>
        <w:t xml:space="preserve">au 3 </w:t>
      </w:r>
      <w:proofErr w:type="spellStart"/>
      <w:r w:rsidRPr="004B13E8">
        <w:rPr>
          <w:b/>
        </w:rPr>
        <w:t>eme</w:t>
      </w:r>
      <w:proofErr w:type="spellEnd"/>
      <w:r w:rsidRPr="004B13E8">
        <w:rPr>
          <w:b/>
        </w:rPr>
        <w:t xml:space="preserve"> et l</w:t>
      </w:r>
      <w:r w:rsidR="0055761D">
        <w:rPr>
          <w:b/>
        </w:rPr>
        <w:t>e</w:t>
      </w:r>
      <w:r w:rsidRPr="004B13E8">
        <w:rPr>
          <w:b/>
        </w:rPr>
        <w:t xml:space="preserve"> Thaï </w:t>
      </w:r>
      <w:proofErr w:type="spellStart"/>
      <w:r w:rsidR="0055761D">
        <w:rPr>
          <w:b/>
        </w:rPr>
        <w:t>Boxing</w:t>
      </w:r>
      <w:proofErr w:type="spellEnd"/>
      <w:r w:rsidR="0055761D">
        <w:rPr>
          <w:b/>
        </w:rPr>
        <w:t xml:space="preserve"> ou </w:t>
      </w:r>
      <w:proofErr w:type="spellStart"/>
      <w:r w:rsidR="0055761D">
        <w:rPr>
          <w:b/>
        </w:rPr>
        <w:t>Muaythai</w:t>
      </w:r>
      <w:proofErr w:type="spellEnd"/>
      <w:r w:rsidR="0055761D">
        <w:rPr>
          <w:b/>
        </w:rPr>
        <w:t xml:space="preserve"> </w:t>
      </w:r>
      <w:r w:rsidRPr="004B13E8">
        <w:rPr>
          <w:b/>
        </w:rPr>
        <w:t xml:space="preserve">au 4 </w:t>
      </w:r>
      <w:proofErr w:type="spellStart"/>
      <w:r w:rsidRPr="004B13E8">
        <w:rPr>
          <w:b/>
        </w:rPr>
        <w:t>eme</w:t>
      </w:r>
      <w:proofErr w:type="spellEnd"/>
      <w:r w:rsidRPr="004B13E8">
        <w:rPr>
          <w:b/>
        </w:rPr>
        <w:t xml:space="preserve">. Selon l’évolution de la législation en France il pourrait être envisagé </w:t>
      </w:r>
      <w:r w:rsidR="00502970">
        <w:rPr>
          <w:b/>
        </w:rPr>
        <w:t xml:space="preserve">des soumissions </w:t>
      </w:r>
      <w:r w:rsidRPr="004B13E8">
        <w:rPr>
          <w:b/>
        </w:rPr>
        <w:t xml:space="preserve"> (</w:t>
      </w:r>
      <w:r w:rsidR="00502970">
        <w:rPr>
          <w:b/>
        </w:rPr>
        <w:t>du</w:t>
      </w:r>
      <w:r w:rsidRPr="004B13E8">
        <w:rPr>
          <w:b/>
        </w:rPr>
        <w:t xml:space="preserve"> Judo JJ ou karaté JJ ou karaté </w:t>
      </w:r>
      <w:r w:rsidR="00611CEE">
        <w:rPr>
          <w:b/>
        </w:rPr>
        <w:t>Mix</w:t>
      </w:r>
      <w:r w:rsidRPr="004B13E8">
        <w:rPr>
          <w:b/>
        </w:rPr>
        <w:t xml:space="preserve">) lors d’un 5eme round. </w:t>
      </w:r>
    </w:p>
    <w:p w:rsidR="0055761D" w:rsidRDefault="008E0451" w:rsidP="0055761D">
      <w:pPr>
        <w:spacing w:after="0" w:line="240" w:lineRule="auto"/>
        <w:ind w:left="1416"/>
        <w:rPr>
          <w:b/>
        </w:rPr>
      </w:pPr>
      <w:r w:rsidRPr="004B13E8">
        <w:rPr>
          <w:b/>
        </w:rPr>
        <w:t>Il est à préciser la présence de techniques spécifiques</w:t>
      </w:r>
      <w:r w:rsidR="001101B6">
        <w:rPr>
          <w:b/>
        </w:rPr>
        <w:t xml:space="preserve">, (dont </w:t>
      </w:r>
      <w:r w:rsidRPr="004B13E8">
        <w:rPr>
          <w:b/>
        </w:rPr>
        <w:t>dans la pratique de l’anglaise en 1</w:t>
      </w:r>
      <w:r w:rsidRPr="004B13E8">
        <w:rPr>
          <w:b/>
          <w:vertAlign w:val="superscript"/>
        </w:rPr>
        <w:t>er</w:t>
      </w:r>
      <w:r w:rsidRPr="004B13E8">
        <w:rPr>
          <w:b/>
        </w:rPr>
        <w:t xml:space="preserve"> round : back </w:t>
      </w:r>
      <w:proofErr w:type="spellStart"/>
      <w:r w:rsidRPr="004B13E8">
        <w:rPr>
          <w:b/>
        </w:rPr>
        <w:t>fist</w:t>
      </w:r>
      <w:proofErr w:type="spellEnd"/>
      <w:proofErr w:type="gramStart"/>
      <w:r w:rsidRPr="004B13E8">
        <w:rPr>
          <w:b/>
        </w:rPr>
        <w:t>..</w:t>
      </w:r>
      <w:proofErr w:type="gramEnd"/>
      <w:r w:rsidR="003F61CF" w:rsidRPr="004B13E8">
        <w:rPr>
          <w:b/>
        </w:rPr>
        <w:t xml:space="preserve">yama </w:t>
      </w:r>
      <w:proofErr w:type="spellStart"/>
      <w:r w:rsidR="003F61CF" w:rsidRPr="004B13E8">
        <w:rPr>
          <w:b/>
        </w:rPr>
        <w:t>suki</w:t>
      </w:r>
      <w:proofErr w:type="spellEnd"/>
      <w:proofErr w:type="gramStart"/>
      <w:r w:rsidR="003F61CF" w:rsidRPr="004B13E8">
        <w:rPr>
          <w:b/>
        </w:rPr>
        <w:t>…</w:t>
      </w:r>
      <w:r w:rsidRPr="004B13E8">
        <w:rPr>
          <w:b/>
        </w:rPr>
        <w:t xml:space="preserve"> </w:t>
      </w:r>
      <w:r w:rsidR="001101B6">
        <w:rPr>
          <w:b/>
        </w:rPr>
        <w:t>)</w:t>
      </w:r>
      <w:proofErr w:type="gramEnd"/>
    </w:p>
    <w:p w:rsidR="00502970" w:rsidRDefault="00502970" w:rsidP="0055761D">
      <w:pPr>
        <w:spacing w:after="0" w:line="240" w:lineRule="auto"/>
        <w:ind w:left="1416"/>
        <w:rPr>
          <w:b/>
        </w:rPr>
      </w:pPr>
    </w:p>
    <w:p w:rsidR="00502970" w:rsidRDefault="00502970" w:rsidP="0055761D">
      <w:pPr>
        <w:spacing w:after="0" w:line="240" w:lineRule="auto"/>
        <w:ind w:left="1416"/>
        <w:rPr>
          <w:b/>
        </w:rPr>
      </w:pPr>
    </w:p>
    <w:p w:rsidR="00502970" w:rsidRDefault="00502970" w:rsidP="0055761D">
      <w:pPr>
        <w:spacing w:after="0" w:line="240" w:lineRule="auto"/>
        <w:ind w:left="1416"/>
        <w:rPr>
          <w:b/>
        </w:rPr>
      </w:pPr>
    </w:p>
    <w:p w:rsidR="00502970" w:rsidRPr="004B13E8" w:rsidRDefault="00502970" w:rsidP="0055761D">
      <w:pPr>
        <w:spacing w:after="0" w:line="240" w:lineRule="auto"/>
        <w:ind w:left="1416"/>
        <w:rPr>
          <w:b/>
        </w:rPr>
      </w:pPr>
    </w:p>
    <w:p w:rsidR="008E0451" w:rsidRPr="00EA3643" w:rsidRDefault="00502970" w:rsidP="00502970">
      <w:pPr>
        <w:pStyle w:val="Paragraphedeliste"/>
        <w:tabs>
          <w:tab w:val="left" w:pos="6752"/>
        </w:tabs>
        <w:ind w:left="2829"/>
        <w:rPr>
          <w:b/>
        </w:rPr>
      </w:pPr>
      <w:r>
        <w:rPr>
          <w:b/>
        </w:rPr>
        <w:lastRenderedPageBreak/>
        <w:tab/>
      </w:r>
    </w:p>
    <w:p w:rsidR="00EA3643" w:rsidRDefault="004B13E8" w:rsidP="00E504D9">
      <w:pPr>
        <w:pStyle w:val="Paragraphedeliste"/>
        <w:rPr>
          <w:b/>
          <w:lang w:val="en-US"/>
        </w:rPr>
      </w:pPr>
      <w:r>
        <w:rPr>
          <w:b/>
        </w:rPr>
        <w:tab/>
        <w:t>A-1-</w:t>
      </w:r>
      <w:r w:rsidR="008E0451">
        <w:rPr>
          <w:b/>
        </w:rPr>
        <w:t xml:space="preserve">2 - </w:t>
      </w:r>
      <w:proofErr w:type="spellStart"/>
      <w:r w:rsidR="00A35FD8" w:rsidRPr="0055761D">
        <w:rPr>
          <w:b/>
          <w:u w:val="single"/>
          <w:lang w:val="en-US"/>
        </w:rPr>
        <w:t>Karaté</w:t>
      </w:r>
      <w:proofErr w:type="spellEnd"/>
      <w:r w:rsidR="00A35FD8" w:rsidRPr="0055761D">
        <w:rPr>
          <w:b/>
          <w:u w:val="single"/>
          <w:lang w:val="en-US"/>
        </w:rPr>
        <w:t xml:space="preserve"> Full Boxing</w:t>
      </w:r>
      <w:proofErr w:type="gramStart"/>
      <w:r w:rsidR="00A35FD8" w:rsidRPr="00EA3643">
        <w:rPr>
          <w:b/>
          <w:lang w:val="en-US"/>
        </w:rPr>
        <w:t>,</w:t>
      </w:r>
      <w:r w:rsidR="003F61CF">
        <w:rPr>
          <w:b/>
          <w:lang w:val="en-US"/>
        </w:rPr>
        <w:t>(</w:t>
      </w:r>
      <w:proofErr w:type="spellStart"/>
      <w:proofErr w:type="gramEnd"/>
      <w:r w:rsidR="003F61CF">
        <w:rPr>
          <w:b/>
          <w:lang w:val="en-US"/>
        </w:rPr>
        <w:t>pantalon</w:t>
      </w:r>
      <w:proofErr w:type="spellEnd"/>
      <w:r w:rsidR="003F61CF">
        <w:rPr>
          <w:b/>
          <w:lang w:val="en-US"/>
        </w:rPr>
        <w:t xml:space="preserve">, </w:t>
      </w:r>
      <w:proofErr w:type="spellStart"/>
      <w:r w:rsidR="003F61CF">
        <w:rPr>
          <w:b/>
          <w:lang w:val="en-US"/>
        </w:rPr>
        <w:t>ceinture</w:t>
      </w:r>
      <w:proofErr w:type="spellEnd"/>
      <w:r w:rsidR="003F61CF">
        <w:rPr>
          <w:b/>
          <w:lang w:val="en-US"/>
        </w:rPr>
        <w:t>)</w:t>
      </w:r>
    </w:p>
    <w:p w:rsidR="008E0451" w:rsidRPr="004B13E8" w:rsidRDefault="008E0451" w:rsidP="004B13E8">
      <w:pPr>
        <w:ind w:left="1416"/>
        <w:rPr>
          <w:b/>
          <w:lang w:val="en-US"/>
        </w:rPr>
      </w:pPr>
      <w:proofErr w:type="spellStart"/>
      <w:r w:rsidRPr="004B13E8">
        <w:rPr>
          <w:b/>
          <w:lang w:val="en-US"/>
        </w:rPr>
        <w:t>C’est</w:t>
      </w:r>
      <w:proofErr w:type="spellEnd"/>
      <w:r w:rsidRPr="004B13E8">
        <w:rPr>
          <w:b/>
          <w:lang w:val="en-US"/>
        </w:rPr>
        <w:t xml:space="preserve"> </w:t>
      </w:r>
      <w:proofErr w:type="spellStart"/>
      <w:r w:rsidRPr="004B13E8">
        <w:rPr>
          <w:b/>
          <w:lang w:val="en-US"/>
        </w:rPr>
        <w:t>l’équivalent</w:t>
      </w:r>
      <w:proofErr w:type="spellEnd"/>
      <w:r w:rsidRPr="004B13E8">
        <w:rPr>
          <w:b/>
          <w:lang w:val="en-US"/>
        </w:rPr>
        <w:t xml:space="preserve"> </w:t>
      </w:r>
      <w:r w:rsidR="003F61CF" w:rsidRPr="004B13E8">
        <w:rPr>
          <w:b/>
          <w:lang w:val="en-US"/>
        </w:rPr>
        <w:t xml:space="preserve">de la </w:t>
      </w:r>
      <w:proofErr w:type="spellStart"/>
      <w:r w:rsidR="003F61CF" w:rsidRPr="004B13E8">
        <w:rPr>
          <w:b/>
          <w:lang w:val="en-US"/>
        </w:rPr>
        <w:t>Boxe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américaine</w:t>
      </w:r>
      <w:proofErr w:type="spellEnd"/>
      <w:r w:rsidR="003F61CF" w:rsidRPr="004B13E8">
        <w:rPr>
          <w:b/>
          <w:lang w:val="en-US"/>
        </w:rPr>
        <w:t xml:space="preserve">, du Full contact, du </w:t>
      </w:r>
      <w:proofErr w:type="spellStart"/>
      <w:r w:rsidR="003F61CF" w:rsidRPr="004B13E8">
        <w:rPr>
          <w:b/>
          <w:lang w:val="en-US"/>
        </w:rPr>
        <w:t>Karaté</w:t>
      </w:r>
      <w:proofErr w:type="spellEnd"/>
      <w:r w:rsidR="003F61CF" w:rsidRPr="004B13E8">
        <w:rPr>
          <w:b/>
          <w:lang w:val="en-US"/>
        </w:rPr>
        <w:t xml:space="preserve"> </w:t>
      </w:r>
      <w:r w:rsidR="00502970">
        <w:rPr>
          <w:b/>
          <w:lang w:val="en-US"/>
        </w:rPr>
        <w:t>F</w:t>
      </w:r>
      <w:r w:rsidR="003F61CF" w:rsidRPr="004B13E8">
        <w:rPr>
          <w:b/>
          <w:lang w:val="en-US"/>
        </w:rPr>
        <w:t xml:space="preserve">ull contact. Les coups </w:t>
      </w:r>
      <w:proofErr w:type="spellStart"/>
      <w:r w:rsidR="003F61CF" w:rsidRPr="004B13E8">
        <w:rPr>
          <w:b/>
          <w:lang w:val="en-US"/>
        </w:rPr>
        <w:t>sont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portés</w:t>
      </w:r>
      <w:proofErr w:type="spellEnd"/>
      <w:r w:rsidR="003F61CF" w:rsidRPr="004B13E8">
        <w:rPr>
          <w:b/>
          <w:lang w:val="en-US"/>
        </w:rPr>
        <w:t xml:space="preserve"> au</w:t>
      </w:r>
      <w:r w:rsidR="00502970">
        <w:rPr>
          <w:b/>
          <w:lang w:val="en-US"/>
        </w:rPr>
        <w:t>-</w:t>
      </w:r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dessus</w:t>
      </w:r>
      <w:proofErr w:type="spellEnd"/>
      <w:r w:rsidR="003F61CF" w:rsidRPr="004B13E8">
        <w:rPr>
          <w:b/>
          <w:lang w:val="en-US"/>
        </w:rPr>
        <w:t xml:space="preserve"> de la </w:t>
      </w:r>
      <w:proofErr w:type="spellStart"/>
      <w:r w:rsidR="003F61CF" w:rsidRPr="004B13E8">
        <w:rPr>
          <w:b/>
          <w:lang w:val="en-US"/>
        </w:rPr>
        <w:t>ceinture</w:t>
      </w:r>
      <w:proofErr w:type="spellEnd"/>
      <w:r w:rsidR="003F61CF" w:rsidRPr="004B13E8">
        <w:rPr>
          <w:b/>
          <w:lang w:val="en-US"/>
        </w:rPr>
        <w:t xml:space="preserve">. Les </w:t>
      </w:r>
      <w:proofErr w:type="spellStart"/>
      <w:r w:rsidR="003F61CF" w:rsidRPr="004B13E8">
        <w:rPr>
          <w:b/>
          <w:lang w:val="en-US"/>
        </w:rPr>
        <w:t>spécificités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sont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principalement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l’absence</w:t>
      </w:r>
      <w:proofErr w:type="spellEnd"/>
      <w:r w:rsidR="003F61CF" w:rsidRPr="004B13E8">
        <w:rPr>
          <w:b/>
          <w:lang w:val="en-US"/>
        </w:rPr>
        <w:t xml:space="preserve"> du </w:t>
      </w:r>
      <w:proofErr w:type="spellStart"/>
      <w:r w:rsidR="003F61CF" w:rsidRPr="004B13E8">
        <w:rPr>
          <w:b/>
          <w:lang w:val="en-US"/>
        </w:rPr>
        <w:t>hikité</w:t>
      </w:r>
      <w:proofErr w:type="spellEnd"/>
      <w:r w:rsidR="003F61CF" w:rsidRPr="004B13E8">
        <w:rPr>
          <w:b/>
          <w:lang w:val="en-US"/>
        </w:rPr>
        <w:t xml:space="preserve"> et des techniques de </w:t>
      </w:r>
      <w:proofErr w:type="spellStart"/>
      <w:r w:rsidR="003F61CF" w:rsidRPr="004B13E8">
        <w:rPr>
          <w:b/>
          <w:lang w:val="en-US"/>
        </w:rPr>
        <w:t>d</w:t>
      </w:r>
      <w:r w:rsidR="008B3D02">
        <w:rPr>
          <w:b/>
          <w:lang w:val="en-US"/>
        </w:rPr>
        <w:t>é</w:t>
      </w:r>
      <w:r w:rsidR="003F61CF" w:rsidRPr="004B13E8">
        <w:rPr>
          <w:b/>
          <w:lang w:val="en-US"/>
        </w:rPr>
        <w:t>fense</w:t>
      </w:r>
      <w:proofErr w:type="spellEnd"/>
      <w:r w:rsidR="003F61CF" w:rsidRPr="004B13E8">
        <w:rPr>
          <w:b/>
          <w:lang w:val="en-US"/>
        </w:rPr>
        <w:t xml:space="preserve"> “</w:t>
      </w:r>
      <w:proofErr w:type="spellStart"/>
      <w:r w:rsidR="003F61CF" w:rsidRPr="004B13E8">
        <w:rPr>
          <w:b/>
          <w:lang w:val="en-US"/>
        </w:rPr>
        <w:t>s’ouvrant</w:t>
      </w:r>
      <w:proofErr w:type="spellEnd"/>
      <w:r w:rsidR="003F61CF" w:rsidRPr="004B13E8">
        <w:rPr>
          <w:b/>
          <w:lang w:val="en-US"/>
        </w:rPr>
        <w:t xml:space="preserve">” du karate … Le back fist </w:t>
      </w:r>
      <w:proofErr w:type="spellStart"/>
      <w:r w:rsidR="003F61CF" w:rsidRPr="004B13E8">
        <w:rPr>
          <w:b/>
          <w:lang w:val="en-US"/>
        </w:rPr>
        <w:t>ainsi</w:t>
      </w:r>
      <w:proofErr w:type="spellEnd"/>
      <w:r w:rsidR="003F61CF" w:rsidRPr="004B13E8">
        <w:rPr>
          <w:b/>
          <w:lang w:val="en-US"/>
        </w:rPr>
        <w:t xml:space="preserve"> que les </w:t>
      </w:r>
      <w:proofErr w:type="spellStart"/>
      <w:r w:rsidR="003F61CF" w:rsidRPr="004B13E8">
        <w:rPr>
          <w:b/>
          <w:lang w:val="en-US"/>
        </w:rPr>
        <w:t>balayages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sont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autorisés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extérieurs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comme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intérieurs</w:t>
      </w:r>
      <w:proofErr w:type="spellEnd"/>
      <w:r w:rsidR="003F61CF" w:rsidRPr="004B13E8">
        <w:rPr>
          <w:b/>
          <w:lang w:val="en-US"/>
        </w:rPr>
        <w:t xml:space="preserve"> sur les </w:t>
      </w:r>
      <w:proofErr w:type="spellStart"/>
      <w:r w:rsidR="003F61CF" w:rsidRPr="004B13E8">
        <w:rPr>
          <w:b/>
          <w:lang w:val="en-US"/>
        </w:rPr>
        <w:t>deux</w:t>
      </w:r>
      <w:proofErr w:type="spellEnd"/>
      <w:r w:rsidR="003F61CF" w:rsidRPr="004B13E8">
        <w:rPr>
          <w:b/>
          <w:lang w:val="en-US"/>
        </w:rPr>
        <w:t xml:space="preserve"> </w:t>
      </w:r>
      <w:proofErr w:type="spellStart"/>
      <w:r w:rsidR="003F61CF" w:rsidRPr="004B13E8">
        <w:rPr>
          <w:b/>
          <w:lang w:val="en-US"/>
        </w:rPr>
        <w:t>jambes</w:t>
      </w:r>
      <w:proofErr w:type="spellEnd"/>
      <w:r w:rsidR="003F61CF" w:rsidRPr="004B13E8">
        <w:rPr>
          <w:b/>
          <w:lang w:val="en-US"/>
        </w:rPr>
        <w:t xml:space="preserve">. Pas de low kick. </w:t>
      </w:r>
    </w:p>
    <w:p w:rsidR="00EA3643" w:rsidRPr="004B13E8" w:rsidRDefault="004B13E8" w:rsidP="004B13E8">
      <w:pPr>
        <w:ind w:left="708" w:firstLine="708"/>
        <w:rPr>
          <w:b/>
          <w:lang w:val="en-US"/>
        </w:rPr>
      </w:pPr>
      <w:r w:rsidRPr="0055761D">
        <w:rPr>
          <w:b/>
          <w:u w:val="single"/>
          <w:lang w:val="en-US"/>
        </w:rPr>
        <w:t>A-1-</w:t>
      </w:r>
      <w:r w:rsidR="003F61CF" w:rsidRPr="0055761D">
        <w:rPr>
          <w:b/>
          <w:u w:val="single"/>
          <w:lang w:val="en-US"/>
        </w:rPr>
        <w:t xml:space="preserve">3 - </w:t>
      </w:r>
      <w:r w:rsidR="00A35FD8" w:rsidRPr="0055761D">
        <w:rPr>
          <w:b/>
          <w:u w:val="single"/>
          <w:lang w:val="en-US"/>
        </w:rPr>
        <w:t>Full Boxing Contact</w:t>
      </w:r>
      <w:r w:rsidR="00A35FD8" w:rsidRPr="004B13E8">
        <w:rPr>
          <w:b/>
          <w:lang w:val="en-US"/>
        </w:rPr>
        <w:t>,</w:t>
      </w:r>
      <w:r w:rsidR="003F61CF" w:rsidRPr="004B13E8">
        <w:rPr>
          <w:b/>
          <w:lang w:val="en-US"/>
        </w:rPr>
        <w:t xml:space="preserve"> (</w:t>
      </w:r>
      <w:proofErr w:type="spellStart"/>
      <w:r w:rsidR="003F61CF" w:rsidRPr="004B13E8">
        <w:rPr>
          <w:b/>
          <w:lang w:val="en-US"/>
        </w:rPr>
        <w:t>pantalon</w:t>
      </w:r>
      <w:proofErr w:type="spellEnd"/>
      <w:r w:rsidR="003F61CF" w:rsidRPr="004B13E8">
        <w:rPr>
          <w:b/>
          <w:lang w:val="en-US"/>
        </w:rPr>
        <w:t xml:space="preserve">, </w:t>
      </w:r>
      <w:proofErr w:type="spellStart"/>
      <w:r w:rsidR="003F61CF" w:rsidRPr="004B13E8">
        <w:rPr>
          <w:b/>
          <w:lang w:val="en-US"/>
        </w:rPr>
        <w:t>ceinture</w:t>
      </w:r>
      <w:proofErr w:type="spellEnd"/>
      <w:r w:rsidR="003F61CF" w:rsidRPr="004B13E8">
        <w:rPr>
          <w:b/>
          <w:lang w:val="en-US"/>
        </w:rPr>
        <w:t>)</w:t>
      </w:r>
    </w:p>
    <w:p w:rsidR="004B13E8" w:rsidRDefault="003F61CF" w:rsidP="004B13E8">
      <w:pPr>
        <w:spacing w:after="0" w:line="240" w:lineRule="auto"/>
        <w:ind w:left="708" w:firstLine="708"/>
        <w:rPr>
          <w:b/>
          <w:lang w:val="en-US"/>
        </w:rPr>
      </w:pPr>
      <w:proofErr w:type="spellStart"/>
      <w:r w:rsidRPr="004B13E8">
        <w:rPr>
          <w:b/>
          <w:lang w:val="en-US"/>
        </w:rPr>
        <w:t>C’est</w:t>
      </w:r>
      <w:proofErr w:type="spellEnd"/>
      <w:r w:rsidRPr="004B13E8">
        <w:rPr>
          <w:b/>
          <w:lang w:val="en-US"/>
        </w:rPr>
        <w:t xml:space="preserve"> </w:t>
      </w:r>
      <w:proofErr w:type="spellStart"/>
      <w:r w:rsidRPr="004B13E8">
        <w:rPr>
          <w:b/>
          <w:lang w:val="en-US"/>
        </w:rPr>
        <w:t>l’équivalent</w:t>
      </w:r>
      <w:proofErr w:type="spellEnd"/>
      <w:r w:rsidRPr="004B13E8">
        <w:rPr>
          <w:b/>
          <w:lang w:val="en-US"/>
        </w:rPr>
        <w:t xml:space="preserve"> du kick boxing, du K1</w:t>
      </w:r>
      <w:proofErr w:type="gramStart"/>
      <w:r w:rsidRPr="004B13E8">
        <w:rPr>
          <w:b/>
          <w:lang w:val="en-US"/>
        </w:rPr>
        <w:t>..</w:t>
      </w:r>
      <w:proofErr w:type="gramEnd"/>
    </w:p>
    <w:p w:rsidR="003F61CF" w:rsidRDefault="003F61CF" w:rsidP="004B13E8">
      <w:pPr>
        <w:spacing w:after="0" w:line="240" w:lineRule="auto"/>
        <w:ind w:left="708" w:firstLine="708"/>
        <w:rPr>
          <w:b/>
          <w:lang w:val="en-US"/>
        </w:rPr>
      </w:pPr>
      <w:r>
        <w:rPr>
          <w:b/>
          <w:lang w:val="en-US"/>
        </w:rPr>
        <w:t>Idem que ci-</w:t>
      </w:r>
      <w:proofErr w:type="spellStart"/>
      <w:r>
        <w:rPr>
          <w:b/>
          <w:lang w:val="en-US"/>
        </w:rPr>
        <w:t>dessus</w:t>
      </w:r>
      <w:proofErr w:type="spellEnd"/>
      <w:r w:rsidR="008B3D02">
        <w:rPr>
          <w:b/>
          <w:lang w:val="en-US"/>
        </w:rPr>
        <w:t xml:space="preserve"> </w:t>
      </w:r>
      <w:proofErr w:type="spellStart"/>
      <w:r w:rsidR="008B3D02">
        <w:rPr>
          <w:b/>
          <w:lang w:val="en-US"/>
        </w:rPr>
        <w:t>mais</w:t>
      </w:r>
      <w:proofErr w:type="spellEnd"/>
      <w:r w:rsidR="008B3D02">
        <w:rPr>
          <w:b/>
          <w:lang w:val="en-US"/>
        </w:rPr>
        <w:t xml:space="preserve"> </w:t>
      </w:r>
      <w:proofErr w:type="spellStart"/>
      <w:r w:rsidR="008B3D02">
        <w:rPr>
          <w:b/>
          <w:lang w:val="en-US"/>
        </w:rPr>
        <w:t>en</w:t>
      </w:r>
      <w:proofErr w:type="spellEnd"/>
      <w:r w:rsidR="008B3D02">
        <w:rPr>
          <w:b/>
          <w:lang w:val="en-US"/>
        </w:rPr>
        <w:t xml:space="preserve"> y </w:t>
      </w:r>
      <w:proofErr w:type="spellStart"/>
      <w:r w:rsidR="008B3D02">
        <w:rPr>
          <w:b/>
          <w:lang w:val="en-US"/>
        </w:rPr>
        <w:t>ajoutant</w:t>
      </w:r>
      <w:proofErr w:type="spellEnd"/>
      <w:r w:rsidR="008B3D02">
        <w:rPr>
          <w:b/>
          <w:lang w:val="en-US"/>
        </w:rPr>
        <w:t xml:space="preserve"> </w:t>
      </w:r>
      <w:r>
        <w:rPr>
          <w:b/>
          <w:lang w:val="en-US"/>
        </w:rPr>
        <w:t>les low kick.</w:t>
      </w:r>
    </w:p>
    <w:p w:rsidR="004B13E8" w:rsidRDefault="004B13E8" w:rsidP="004B13E8">
      <w:pPr>
        <w:spacing w:after="0" w:line="240" w:lineRule="auto"/>
        <w:ind w:left="708" w:firstLine="708"/>
        <w:rPr>
          <w:b/>
          <w:lang w:val="en-US"/>
        </w:rPr>
      </w:pPr>
    </w:p>
    <w:p w:rsidR="00A35FD8" w:rsidRPr="004B13E8" w:rsidRDefault="004B13E8" w:rsidP="004B13E8">
      <w:pPr>
        <w:ind w:left="1410"/>
        <w:rPr>
          <w:b/>
          <w:lang w:val="en-US"/>
        </w:rPr>
      </w:pPr>
      <w:r w:rsidRPr="0055761D">
        <w:rPr>
          <w:b/>
          <w:u w:val="single"/>
          <w:lang w:val="en-US"/>
        </w:rPr>
        <w:t xml:space="preserve">A-1-4 - </w:t>
      </w:r>
      <w:proofErr w:type="spellStart"/>
      <w:r w:rsidR="00A35FD8" w:rsidRPr="0055761D">
        <w:rPr>
          <w:b/>
          <w:u w:val="single"/>
          <w:lang w:val="en-US"/>
        </w:rPr>
        <w:t>Muay</w:t>
      </w:r>
      <w:proofErr w:type="spellEnd"/>
      <w:r w:rsidR="00A35FD8" w:rsidRPr="0055761D">
        <w:rPr>
          <w:b/>
          <w:u w:val="single"/>
          <w:lang w:val="en-US"/>
        </w:rPr>
        <w:t xml:space="preserve"> Full Boxing</w:t>
      </w:r>
      <w:r w:rsidR="003F61CF" w:rsidRPr="004B13E8">
        <w:rPr>
          <w:b/>
          <w:lang w:val="en-US"/>
        </w:rPr>
        <w:t xml:space="preserve"> (short</w:t>
      </w:r>
      <w:proofErr w:type="gramStart"/>
      <w:r w:rsidR="003F61CF" w:rsidRPr="004B13E8">
        <w:rPr>
          <w:b/>
          <w:lang w:val="en-US"/>
        </w:rPr>
        <w:t>, )</w:t>
      </w:r>
      <w:proofErr w:type="gramEnd"/>
      <w:r w:rsidR="003F61CF" w:rsidRPr="004B13E8">
        <w:rPr>
          <w:b/>
          <w:lang w:val="en-US"/>
        </w:rPr>
        <w:t xml:space="preserve"> </w:t>
      </w:r>
    </w:p>
    <w:p w:rsidR="003F61CF" w:rsidRPr="004B13E8" w:rsidRDefault="003F61CF" w:rsidP="004B13E8">
      <w:pPr>
        <w:spacing w:after="0" w:line="240" w:lineRule="auto"/>
        <w:ind w:left="708" w:firstLine="708"/>
        <w:rPr>
          <w:b/>
          <w:lang w:val="en-US"/>
        </w:rPr>
      </w:pPr>
      <w:proofErr w:type="spellStart"/>
      <w:r w:rsidRPr="004B13E8">
        <w:rPr>
          <w:b/>
          <w:lang w:val="en-US"/>
        </w:rPr>
        <w:t>C’est</w:t>
      </w:r>
      <w:proofErr w:type="spellEnd"/>
      <w:r w:rsidRPr="004B13E8">
        <w:rPr>
          <w:b/>
          <w:lang w:val="en-US"/>
        </w:rPr>
        <w:t xml:space="preserve"> </w:t>
      </w:r>
      <w:proofErr w:type="spellStart"/>
      <w:r w:rsidRPr="004B13E8">
        <w:rPr>
          <w:b/>
          <w:lang w:val="en-US"/>
        </w:rPr>
        <w:t>l’équivalent</w:t>
      </w:r>
      <w:proofErr w:type="spellEnd"/>
      <w:r w:rsidRPr="004B13E8">
        <w:rPr>
          <w:b/>
          <w:lang w:val="en-US"/>
        </w:rPr>
        <w:t xml:space="preserve"> du </w:t>
      </w:r>
      <w:proofErr w:type="spellStart"/>
      <w:r w:rsidRPr="004B13E8">
        <w:rPr>
          <w:b/>
          <w:lang w:val="en-US"/>
        </w:rPr>
        <w:t>Muaythaï</w:t>
      </w:r>
      <w:proofErr w:type="spellEnd"/>
      <w:r w:rsidRPr="004B13E8">
        <w:rPr>
          <w:b/>
          <w:lang w:val="en-US"/>
        </w:rPr>
        <w:t xml:space="preserve">. </w:t>
      </w:r>
    </w:p>
    <w:p w:rsidR="003F61CF" w:rsidRDefault="003F61CF" w:rsidP="004B13E8">
      <w:pPr>
        <w:spacing w:after="0" w:line="240" w:lineRule="auto"/>
        <w:ind w:left="708" w:firstLine="708"/>
        <w:rPr>
          <w:b/>
          <w:lang w:val="en-US"/>
        </w:rPr>
      </w:pPr>
      <w:r w:rsidRPr="004B13E8">
        <w:rPr>
          <w:b/>
          <w:lang w:val="en-US"/>
        </w:rPr>
        <w:t>Idem que ci-</w:t>
      </w:r>
      <w:proofErr w:type="spellStart"/>
      <w:r w:rsidRPr="004B13E8">
        <w:rPr>
          <w:b/>
          <w:lang w:val="en-US"/>
        </w:rPr>
        <w:t>dessus</w:t>
      </w:r>
      <w:proofErr w:type="spellEnd"/>
      <w:r w:rsidRPr="004B13E8">
        <w:rPr>
          <w:b/>
          <w:lang w:val="en-US"/>
        </w:rPr>
        <w:t xml:space="preserve"> avec </w:t>
      </w:r>
      <w:proofErr w:type="spellStart"/>
      <w:r w:rsidRPr="004B13E8">
        <w:rPr>
          <w:b/>
          <w:lang w:val="en-US"/>
        </w:rPr>
        <w:t>en</w:t>
      </w:r>
      <w:proofErr w:type="spellEnd"/>
      <w:r w:rsidRPr="004B13E8">
        <w:rPr>
          <w:b/>
          <w:lang w:val="en-US"/>
        </w:rPr>
        <w:t xml:space="preserve"> plus les coups de </w:t>
      </w:r>
      <w:proofErr w:type="spellStart"/>
      <w:r w:rsidRPr="004B13E8">
        <w:rPr>
          <w:b/>
          <w:lang w:val="en-US"/>
        </w:rPr>
        <w:t>coude</w:t>
      </w:r>
      <w:proofErr w:type="spellEnd"/>
      <w:r w:rsidRPr="004B13E8">
        <w:rPr>
          <w:b/>
          <w:lang w:val="en-US"/>
        </w:rPr>
        <w:t xml:space="preserve">, de </w:t>
      </w:r>
      <w:proofErr w:type="spellStart"/>
      <w:r w:rsidRPr="004B13E8">
        <w:rPr>
          <w:b/>
          <w:lang w:val="en-US"/>
        </w:rPr>
        <w:t>genoux</w:t>
      </w:r>
      <w:proofErr w:type="spellEnd"/>
      <w:r w:rsidRPr="004B13E8">
        <w:rPr>
          <w:b/>
          <w:lang w:val="en-US"/>
        </w:rPr>
        <w:t xml:space="preserve"> </w:t>
      </w:r>
      <w:proofErr w:type="gramStart"/>
      <w:r w:rsidRPr="004B13E8">
        <w:rPr>
          <w:b/>
          <w:lang w:val="en-US"/>
        </w:rPr>
        <w:t>et</w:t>
      </w:r>
      <w:proofErr w:type="gramEnd"/>
      <w:r w:rsidRPr="004B13E8">
        <w:rPr>
          <w:b/>
          <w:lang w:val="en-US"/>
        </w:rPr>
        <w:t xml:space="preserve"> les </w:t>
      </w:r>
      <w:proofErr w:type="spellStart"/>
      <w:r w:rsidRPr="004B13E8">
        <w:rPr>
          <w:b/>
          <w:lang w:val="en-US"/>
        </w:rPr>
        <w:t>reversements</w:t>
      </w:r>
      <w:proofErr w:type="spellEnd"/>
      <w:r w:rsidRPr="004B13E8">
        <w:rPr>
          <w:b/>
          <w:lang w:val="en-US"/>
        </w:rPr>
        <w:t>.</w:t>
      </w:r>
    </w:p>
    <w:p w:rsidR="004B13E8" w:rsidRPr="004B13E8" w:rsidRDefault="004B13E8" w:rsidP="004B13E8">
      <w:pPr>
        <w:spacing w:after="0" w:line="240" w:lineRule="auto"/>
        <w:ind w:left="708" w:firstLine="708"/>
        <w:rPr>
          <w:b/>
          <w:lang w:val="en-US"/>
        </w:rPr>
      </w:pPr>
    </w:p>
    <w:p w:rsidR="004B13E8" w:rsidRDefault="004B13E8" w:rsidP="002923CF">
      <w:pPr>
        <w:spacing w:after="0" w:line="240" w:lineRule="auto"/>
        <w:ind w:firstLine="708"/>
        <w:rPr>
          <w:b/>
          <w:lang w:val="en-US"/>
        </w:rPr>
      </w:pPr>
    </w:p>
    <w:p w:rsidR="004B13E8" w:rsidRPr="0055761D" w:rsidRDefault="004B13E8" w:rsidP="002923CF">
      <w:pPr>
        <w:spacing w:after="0" w:line="240" w:lineRule="auto"/>
        <w:ind w:firstLine="708"/>
        <w:rPr>
          <w:b/>
          <w:u w:val="single"/>
          <w:lang w:val="en-US"/>
        </w:rPr>
      </w:pPr>
      <w:r>
        <w:rPr>
          <w:b/>
          <w:lang w:val="en-US"/>
        </w:rPr>
        <w:t xml:space="preserve">B - </w:t>
      </w:r>
      <w:proofErr w:type="spellStart"/>
      <w:r w:rsidRPr="0055761D">
        <w:rPr>
          <w:b/>
          <w:u w:val="single"/>
          <w:lang w:val="en-US"/>
        </w:rPr>
        <w:t>Celles</w:t>
      </w:r>
      <w:proofErr w:type="spellEnd"/>
      <w:r w:rsidRPr="0055761D">
        <w:rPr>
          <w:b/>
          <w:u w:val="single"/>
          <w:lang w:val="en-US"/>
        </w:rPr>
        <w:t xml:space="preserve"> </w:t>
      </w:r>
      <w:proofErr w:type="spellStart"/>
      <w:r w:rsidRPr="0055761D">
        <w:rPr>
          <w:b/>
          <w:u w:val="single"/>
          <w:lang w:val="en-US"/>
        </w:rPr>
        <w:t>pouvant</w:t>
      </w:r>
      <w:proofErr w:type="spellEnd"/>
      <w:r w:rsidRPr="0055761D">
        <w:rPr>
          <w:b/>
          <w:u w:val="single"/>
          <w:lang w:val="en-US"/>
        </w:rPr>
        <w:t xml:space="preserve"> se </w:t>
      </w:r>
      <w:proofErr w:type="spellStart"/>
      <w:r w:rsidRPr="0055761D">
        <w:rPr>
          <w:b/>
          <w:u w:val="single"/>
          <w:lang w:val="en-US"/>
        </w:rPr>
        <w:t>pratiquer</w:t>
      </w:r>
      <w:proofErr w:type="spellEnd"/>
      <w:r w:rsidRPr="0055761D">
        <w:rPr>
          <w:b/>
          <w:u w:val="single"/>
          <w:lang w:val="en-US"/>
        </w:rPr>
        <w:t xml:space="preserve"> </w:t>
      </w:r>
      <w:r w:rsidR="008B3D02">
        <w:rPr>
          <w:b/>
          <w:u w:val="single"/>
          <w:lang w:val="en-US"/>
        </w:rPr>
        <w:t xml:space="preserve">sans </w:t>
      </w:r>
      <w:r w:rsidRPr="0055761D">
        <w:rPr>
          <w:b/>
          <w:u w:val="single"/>
          <w:lang w:val="en-US"/>
        </w:rPr>
        <w:t xml:space="preserve">confrontations </w:t>
      </w:r>
      <w:proofErr w:type="spellStart"/>
      <w:r w:rsidRPr="0055761D">
        <w:rPr>
          <w:b/>
          <w:u w:val="single"/>
          <w:lang w:val="en-US"/>
        </w:rPr>
        <w:t>arbitrées</w:t>
      </w:r>
      <w:proofErr w:type="spellEnd"/>
      <w:r w:rsidRPr="0055761D">
        <w:rPr>
          <w:b/>
          <w:u w:val="single"/>
          <w:lang w:val="en-US"/>
        </w:rPr>
        <w:t xml:space="preserve">:  </w:t>
      </w:r>
    </w:p>
    <w:p w:rsidR="004B13E8" w:rsidRPr="0055761D" w:rsidRDefault="004B13E8" w:rsidP="002923CF">
      <w:pPr>
        <w:spacing w:after="0" w:line="240" w:lineRule="auto"/>
        <w:ind w:firstLine="708"/>
        <w:rPr>
          <w:b/>
          <w:u w:val="single"/>
          <w:lang w:val="en-US"/>
        </w:rPr>
      </w:pPr>
    </w:p>
    <w:p w:rsidR="00AD2AF9" w:rsidRDefault="0035197F" w:rsidP="002923CF">
      <w:pPr>
        <w:spacing w:after="0" w:line="240" w:lineRule="auto"/>
        <w:ind w:firstLine="708"/>
        <w:rPr>
          <w:b/>
          <w:lang w:val="en-US"/>
        </w:rPr>
      </w:pPr>
      <w:r>
        <w:rPr>
          <w:b/>
          <w:lang w:val="en-US"/>
        </w:rPr>
        <w:t xml:space="preserve">B-1- </w:t>
      </w:r>
      <w:r w:rsidR="00AD2AF9" w:rsidRPr="0055761D">
        <w:rPr>
          <w:b/>
          <w:u w:val="single"/>
          <w:lang w:val="en-US"/>
        </w:rPr>
        <w:t xml:space="preserve">Full Boxing </w:t>
      </w:r>
      <w:proofErr w:type="spellStart"/>
      <w:r w:rsidR="002E61C1" w:rsidRPr="0055761D">
        <w:rPr>
          <w:b/>
          <w:u w:val="single"/>
          <w:lang w:val="en-US"/>
        </w:rPr>
        <w:t>D</w:t>
      </w:r>
      <w:r w:rsidR="008C565C" w:rsidRPr="0055761D">
        <w:rPr>
          <w:b/>
          <w:u w:val="single"/>
          <w:lang w:val="en-US"/>
        </w:rPr>
        <w:t>é</w:t>
      </w:r>
      <w:r w:rsidR="00C53669" w:rsidRPr="0055761D">
        <w:rPr>
          <w:b/>
          <w:u w:val="single"/>
          <w:lang w:val="en-US"/>
        </w:rPr>
        <w:t>fense</w:t>
      </w:r>
      <w:proofErr w:type="spellEnd"/>
      <w:r>
        <w:rPr>
          <w:b/>
          <w:lang w:val="en-US"/>
        </w:rPr>
        <w:t xml:space="preserve"> (Tenue de sport</w:t>
      </w:r>
      <w:r w:rsidR="005574BF">
        <w:rPr>
          <w:b/>
          <w:lang w:val="en-US"/>
        </w:rPr>
        <w:t xml:space="preserve"> - Training</w:t>
      </w:r>
      <w:r>
        <w:rPr>
          <w:b/>
          <w:lang w:val="en-US"/>
        </w:rPr>
        <w:t>)</w:t>
      </w:r>
    </w:p>
    <w:p w:rsidR="00A6511F" w:rsidRDefault="00A6511F" w:rsidP="002923CF">
      <w:pPr>
        <w:spacing w:after="0" w:line="240" w:lineRule="auto"/>
        <w:ind w:firstLine="708"/>
        <w:rPr>
          <w:b/>
          <w:lang w:val="en-US"/>
        </w:rPr>
      </w:pPr>
    </w:p>
    <w:p w:rsidR="00EA3643" w:rsidRDefault="0035197F" w:rsidP="002923C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Pr="0055761D">
        <w:rPr>
          <w:b/>
          <w:u w:val="single"/>
          <w:lang w:val="en-US"/>
        </w:rPr>
        <w:t xml:space="preserve">B-1-1- </w:t>
      </w:r>
      <w:r w:rsidR="00A35FD8" w:rsidRPr="0055761D">
        <w:rPr>
          <w:b/>
          <w:u w:val="single"/>
          <w:lang w:val="en-US"/>
        </w:rPr>
        <w:t>Self Boxing Contact</w:t>
      </w:r>
      <w:r w:rsidR="00A35FD8">
        <w:rPr>
          <w:b/>
          <w:lang w:val="en-US"/>
        </w:rPr>
        <w:t xml:space="preserve">, </w:t>
      </w:r>
    </w:p>
    <w:p w:rsidR="000A579A" w:rsidRDefault="000A579A" w:rsidP="0035197F">
      <w:pPr>
        <w:spacing w:after="0" w:line="240" w:lineRule="auto"/>
        <w:ind w:left="708" w:firstLine="708"/>
        <w:rPr>
          <w:b/>
          <w:lang w:val="en-US"/>
        </w:rPr>
      </w:pPr>
    </w:p>
    <w:p w:rsidR="0035197F" w:rsidRDefault="0035197F" w:rsidP="0035197F">
      <w:pPr>
        <w:spacing w:after="0" w:line="240" w:lineRule="auto"/>
        <w:ind w:left="708" w:firstLine="708"/>
        <w:rPr>
          <w:b/>
          <w:lang w:val="en-US"/>
        </w:rPr>
      </w:pPr>
      <w:r>
        <w:rPr>
          <w:b/>
          <w:lang w:val="en-US"/>
        </w:rPr>
        <w:t xml:space="preserve">Les techniques du </w:t>
      </w:r>
      <w:proofErr w:type="gramStart"/>
      <w:r>
        <w:rPr>
          <w:b/>
          <w:lang w:val="en-US"/>
        </w:rPr>
        <w:t>Full  Boxing</w:t>
      </w:r>
      <w:proofErr w:type="gramEnd"/>
      <w:r>
        <w:rPr>
          <w:b/>
          <w:lang w:val="en-US"/>
        </w:rPr>
        <w:t xml:space="preserve"> au service de la  self </w:t>
      </w:r>
      <w:proofErr w:type="spellStart"/>
      <w:r>
        <w:rPr>
          <w:b/>
          <w:lang w:val="en-US"/>
        </w:rPr>
        <w:t>défense</w:t>
      </w:r>
      <w:proofErr w:type="spellEnd"/>
      <w:r>
        <w:rPr>
          <w:b/>
          <w:lang w:val="en-US"/>
        </w:rPr>
        <w:t xml:space="preserve"> </w:t>
      </w:r>
    </w:p>
    <w:p w:rsidR="0035197F" w:rsidRDefault="0035197F" w:rsidP="0035197F">
      <w:pPr>
        <w:spacing w:after="0" w:line="240" w:lineRule="auto"/>
        <w:ind w:left="708" w:firstLine="708"/>
        <w:rPr>
          <w:b/>
          <w:lang w:val="en-US"/>
        </w:rPr>
      </w:pPr>
    </w:p>
    <w:p w:rsidR="00A35FD8" w:rsidRPr="0055761D" w:rsidRDefault="0035197F" w:rsidP="0035197F">
      <w:pPr>
        <w:spacing w:after="0" w:line="240" w:lineRule="auto"/>
        <w:ind w:left="708" w:firstLine="708"/>
        <w:rPr>
          <w:b/>
          <w:u w:val="single"/>
          <w:lang w:val="en-US"/>
        </w:rPr>
      </w:pPr>
      <w:r w:rsidRPr="0055761D">
        <w:rPr>
          <w:b/>
          <w:u w:val="single"/>
          <w:lang w:val="en-US"/>
        </w:rPr>
        <w:t xml:space="preserve">B-1- 2 - </w:t>
      </w:r>
      <w:r w:rsidR="00A35FD8" w:rsidRPr="0055761D">
        <w:rPr>
          <w:b/>
          <w:u w:val="single"/>
          <w:lang w:val="en-US"/>
        </w:rPr>
        <w:t>Full Boxing Intervention</w:t>
      </w:r>
      <w:r w:rsidR="00C8074D">
        <w:rPr>
          <w:b/>
          <w:u w:val="single"/>
          <w:lang w:val="en-US"/>
        </w:rPr>
        <w:t xml:space="preserve"> (Forces de </w:t>
      </w:r>
      <w:proofErr w:type="spellStart"/>
      <w:r w:rsidR="00C8074D">
        <w:rPr>
          <w:b/>
          <w:u w:val="single"/>
          <w:lang w:val="en-US"/>
        </w:rPr>
        <w:t>l’ordre</w:t>
      </w:r>
      <w:proofErr w:type="spellEnd"/>
      <w:r w:rsidR="00C8074D">
        <w:rPr>
          <w:b/>
          <w:u w:val="single"/>
          <w:lang w:val="en-US"/>
        </w:rPr>
        <w:t xml:space="preserve">…) </w:t>
      </w:r>
    </w:p>
    <w:p w:rsidR="000A579A" w:rsidRDefault="000A579A" w:rsidP="00A6511F">
      <w:pPr>
        <w:spacing w:after="0" w:line="240" w:lineRule="auto"/>
        <w:ind w:left="1416"/>
        <w:rPr>
          <w:b/>
          <w:lang w:val="en-US"/>
        </w:rPr>
      </w:pPr>
    </w:p>
    <w:p w:rsidR="00A6511F" w:rsidRDefault="0035197F" w:rsidP="00A6511F">
      <w:pPr>
        <w:spacing w:after="0" w:line="240" w:lineRule="auto"/>
        <w:ind w:left="1416"/>
        <w:rPr>
          <w:b/>
          <w:lang w:val="en-US"/>
        </w:rPr>
      </w:pPr>
      <w:r>
        <w:rPr>
          <w:b/>
          <w:lang w:val="en-US"/>
        </w:rPr>
        <w:t>Idem que ci-</w:t>
      </w:r>
      <w:proofErr w:type="spellStart"/>
      <w:r>
        <w:rPr>
          <w:b/>
          <w:lang w:val="en-US"/>
        </w:rPr>
        <w:t>dessus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incluant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celles</w:t>
      </w:r>
      <w:proofErr w:type="spellEnd"/>
      <w:r>
        <w:rPr>
          <w:b/>
          <w:lang w:val="en-US"/>
        </w:rPr>
        <w:t xml:space="preserve"> du</w:t>
      </w:r>
      <w:r w:rsidR="000A3BF5">
        <w:rPr>
          <w:b/>
          <w:lang w:val="en-US"/>
        </w:rPr>
        <w:t xml:space="preserve"> combat </w:t>
      </w:r>
      <w:proofErr w:type="spellStart"/>
      <w:r w:rsidR="000A3BF5">
        <w:rPr>
          <w:b/>
          <w:lang w:val="en-US"/>
        </w:rPr>
        <w:t>libre</w:t>
      </w:r>
      <w:proofErr w:type="spellEnd"/>
      <w:proofErr w:type="gramStart"/>
      <w:r w:rsidR="000A3BF5">
        <w:rPr>
          <w:b/>
          <w:lang w:val="en-US"/>
        </w:rPr>
        <w:t xml:space="preserve">, 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militaires</w:t>
      </w:r>
      <w:proofErr w:type="spellEnd"/>
      <w:proofErr w:type="gramEnd"/>
      <w:r>
        <w:rPr>
          <w:b/>
          <w:lang w:val="en-US"/>
        </w:rPr>
        <w:t xml:space="preserve"> et para </w:t>
      </w:r>
      <w:proofErr w:type="spellStart"/>
      <w:r>
        <w:rPr>
          <w:b/>
          <w:lang w:val="en-US"/>
        </w:rPr>
        <w:t>militaires</w:t>
      </w:r>
      <w:proofErr w:type="spellEnd"/>
      <w:r w:rsidR="00A6511F">
        <w:rPr>
          <w:b/>
          <w:lang w:val="en-US"/>
        </w:rPr>
        <w:t xml:space="preserve"> </w:t>
      </w:r>
      <w:proofErr w:type="spellStart"/>
      <w:r w:rsidR="00A6511F">
        <w:rPr>
          <w:b/>
          <w:lang w:val="en-US"/>
        </w:rPr>
        <w:t>en</w:t>
      </w:r>
      <w:proofErr w:type="spellEnd"/>
      <w:r w:rsidR="00A6511F">
        <w:rPr>
          <w:b/>
          <w:lang w:val="en-US"/>
        </w:rPr>
        <w:t xml:space="preserve"> </w:t>
      </w:r>
      <w:proofErr w:type="spellStart"/>
      <w:r w:rsidR="00A6511F">
        <w:rPr>
          <w:b/>
          <w:lang w:val="en-US"/>
        </w:rPr>
        <w:t>dehors</w:t>
      </w:r>
      <w:proofErr w:type="spellEnd"/>
      <w:r w:rsidR="00A6511F">
        <w:rPr>
          <w:b/>
          <w:lang w:val="en-US"/>
        </w:rPr>
        <w:t xml:space="preserve"> de </w:t>
      </w:r>
      <w:proofErr w:type="spellStart"/>
      <w:r w:rsidR="00A6511F">
        <w:rPr>
          <w:b/>
          <w:lang w:val="en-US"/>
        </w:rPr>
        <w:t>règles</w:t>
      </w:r>
      <w:proofErr w:type="spellEnd"/>
      <w:r w:rsidR="00A6511F">
        <w:rPr>
          <w:b/>
          <w:lang w:val="en-US"/>
        </w:rPr>
        <w:t xml:space="preserve">. </w:t>
      </w:r>
      <w:r w:rsidR="000A579A">
        <w:rPr>
          <w:b/>
          <w:lang w:val="en-US"/>
        </w:rPr>
        <w:t xml:space="preserve">La </w:t>
      </w:r>
      <w:proofErr w:type="spellStart"/>
      <w:r w:rsidR="000A579A">
        <w:rPr>
          <w:b/>
          <w:lang w:val="en-US"/>
        </w:rPr>
        <w:t>rapidité</w:t>
      </w:r>
      <w:proofErr w:type="spellEnd"/>
      <w:r w:rsidR="000A579A">
        <w:rPr>
          <w:b/>
          <w:lang w:val="en-US"/>
        </w:rPr>
        <w:t xml:space="preserve">, la </w:t>
      </w:r>
      <w:proofErr w:type="spellStart"/>
      <w:r w:rsidR="000A579A">
        <w:rPr>
          <w:b/>
          <w:lang w:val="en-US"/>
        </w:rPr>
        <w:t>simplicité</w:t>
      </w:r>
      <w:proofErr w:type="spellEnd"/>
      <w:r w:rsidR="000A579A">
        <w:rPr>
          <w:b/>
          <w:lang w:val="en-US"/>
        </w:rPr>
        <w:t xml:space="preserve">, </w:t>
      </w:r>
      <w:proofErr w:type="spellStart"/>
      <w:r w:rsidR="000A579A">
        <w:rPr>
          <w:b/>
          <w:lang w:val="en-US"/>
        </w:rPr>
        <w:t>l’efficacité</w:t>
      </w:r>
      <w:proofErr w:type="spellEnd"/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en</w:t>
      </w:r>
      <w:proofErr w:type="spellEnd"/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excluant</w:t>
      </w:r>
      <w:proofErr w:type="spellEnd"/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aucune</w:t>
      </w:r>
      <w:proofErr w:type="spellEnd"/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possibilité</w:t>
      </w:r>
      <w:proofErr w:type="spellEnd"/>
      <w:r w:rsidR="000A579A">
        <w:rPr>
          <w:b/>
          <w:lang w:val="en-US"/>
        </w:rPr>
        <w:t xml:space="preserve">. </w:t>
      </w:r>
      <w:proofErr w:type="spellStart"/>
      <w:r w:rsidR="000A579A">
        <w:rPr>
          <w:b/>
          <w:lang w:val="en-US"/>
        </w:rPr>
        <w:t>L’objectif</w:t>
      </w:r>
      <w:proofErr w:type="spellEnd"/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est</w:t>
      </w:r>
      <w:proofErr w:type="spellEnd"/>
      <w:r w:rsidR="000A579A">
        <w:rPr>
          <w:b/>
          <w:lang w:val="en-US"/>
        </w:rPr>
        <w:t xml:space="preserve"> la </w:t>
      </w:r>
      <w:proofErr w:type="spellStart"/>
      <w:r w:rsidR="000A579A">
        <w:rPr>
          <w:b/>
          <w:lang w:val="en-US"/>
        </w:rPr>
        <w:t>mise</w:t>
      </w:r>
      <w:proofErr w:type="spellEnd"/>
      <w:r w:rsidR="000A579A">
        <w:rPr>
          <w:b/>
          <w:lang w:val="en-US"/>
        </w:rPr>
        <w:t xml:space="preserve"> hors de </w:t>
      </w:r>
      <w:proofErr w:type="spellStart"/>
      <w:r w:rsidR="000A579A">
        <w:rPr>
          <w:b/>
          <w:lang w:val="en-US"/>
        </w:rPr>
        <w:t>nuire</w:t>
      </w:r>
      <w:proofErr w:type="spellEnd"/>
      <w:r w:rsidR="000A579A">
        <w:rPr>
          <w:b/>
          <w:lang w:val="en-US"/>
        </w:rPr>
        <w:t xml:space="preserve"> d’un </w:t>
      </w:r>
      <w:proofErr w:type="spellStart"/>
      <w:r w:rsidR="000A579A">
        <w:rPr>
          <w:b/>
          <w:lang w:val="en-US"/>
        </w:rPr>
        <w:t>agresseur</w:t>
      </w:r>
      <w:proofErr w:type="spellEnd"/>
      <w:r w:rsidR="000A579A">
        <w:rPr>
          <w:b/>
          <w:lang w:val="en-US"/>
        </w:rPr>
        <w:t xml:space="preserve">, </w:t>
      </w:r>
      <w:proofErr w:type="spellStart"/>
      <w:r w:rsidR="003A08A4">
        <w:rPr>
          <w:b/>
          <w:lang w:val="en-US"/>
        </w:rPr>
        <w:t>ou</w:t>
      </w:r>
      <w:proofErr w:type="spellEnd"/>
      <w:r w:rsidR="003A08A4">
        <w:rPr>
          <w:b/>
          <w:lang w:val="en-US"/>
        </w:rPr>
        <w:t xml:space="preserve"> </w:t>
      </w:r>
      <w:proofErr w:type="spellStart"/>
      <w:r w:rsidR="003A08A4">
        <w:rPr>
          <w:b/>
          <w:lang w:val="en-US"/>
        </w:rPr>
        <w:t>pouvoir</w:t>
      </w:r>
      <w:proofErr w:type="spellEnd"/>
      <w:r w:rsidR="003A08A4">
        <w:rPr>
          <w:b/>
          <w:lang w:val="en-US"/>
        </w:rPr>
        <w:t xml:space="preserve"> </w:t>
      </w:r>
      <w:proofErr w:type="spellStart"/>
      <w:r w:rsidR="003A08A4">
        <w:rPr>
          <w:b/>
          <w:lang w:val="en-US"/>
        </w:rPr>
        <w:t>riposte</w:t>
      </w:r>
      <w:r w:rsidR="00C8074D">
        <w:rPr>
          <w:b/>
          <w:lang w:val="en-US"/>
        </w:rPr>
        <w:t>r</w:t>
      </w:r>
      <w:proofErr w:type="spellEnd"/>
      <w:r w:rsidR="003A08A4">
        <w:rPr>
          <w:b/>
          <w:lang w:val="en-US"/>
        </w:rPr>
        <w:t xml:space="preserve"> et </w:t>
      </w:r>
      <w:proofErr w:type="spellStart"/>
      <w:r w:rsidR="003A08A4">
        <w:rPr>
          <w:b/>
          <w:lang w:val="en-US"/>
        </w:rPr>
        <w:t>fuir</w:t>
      </w:r>
      <w:proofErr w:type="spellEnd"/>
      <w:r w:rsidR="003A08A4">
        <w:rPr>
          <w:b/>
          <w:lang w:val="en-US"/>
        </w:rPr>
        <w:t xml:space="preserve"> sans </w:t>
      </w:r>
      <w:proofErr w:type="spellStart"/>
      <w:r w:rsidR="003A08A4">
        <w:rPr>
          <w:b/>
          <w:lang w:val="en-US"/>
        </w:rPr>
        <w:t>risqu</w:t>
      </w:r>
      <w:r w:rsidR="00C8074D">
        <w:rPr>
          <w:b/>
          <w:lang w:val="en-US"/>
        </w:rPr>
        <w:t>e</w:t>
      </w:r>
      <w:proofErr w:type="spellEnd"/>
      <w:r w:rsidR="003A08A4">
        <w:rPr>
          <w:b/>
          <w:lang w:val="en-US"/>
        </w:rPr>
        <w:t xml:space="preserve"> </w:t>
      </w:r>
      <w:proofErr w:type="spellStart"/>
      <w:r w:rsidR="003A08A4">
        <w:rPr>
          <w:b/>
          <w:lang w:val="en-US"/>
        </w:rPr>
        <w:t>en</w:t>
      </w:r>
      <w:proofErr w:type="spellEnd"/>
      <w:r w:rsidR="003A08A4">
        <w:rPr>
          <w:b/>
          <w:lang w:val="en-US"/>
        </w:rPr>
        <w:t xml:space="preserve"> </w:t>
      </w:r>
      <w:proofErr w:type="spellStart"/>
      <w:r w:rsidR="003A08A4">
        <w:rPr>
          <w:b/>
          <w:lang w:val="en-US"/>
        </w:rPr>
        <w:t>dehors</w:t>
      </w:r>
      <w:proofErr w:type="spellEnd"/>
      <w:r w:rsidR="003A08A4">
        <w:rPr>
          <w:b/>
          <w:lang w:val="en-US"/>
        </w:rPr>
        <w:t xml:space="preserve"> de </w:t>
      </w:r>
      <w:proofErr w:type="spellStart"/>
      <w:r w:rsidR="003A08A4">
        <w:rPr>
          <w:b/>
          <w:lang w:val="en-US"/>
        </w:rPr>
        <w:t>limite</w:t>
      </w:r>
      <w:proofErr w:type="spellEnd"/>
      <w:r w:rsidR="003A08A4">
        <w:rPr>
          <w:b/>
          <w:lang w:val="en-US"/>
        </w:rPr>
        <w:t xml:space="preserve"> </w:t>
      </w:r>
      <w:proofErr w:type="spellStart"/>
      <w:r w:rsidR="003A08A4">
        <w:rPr>
          <w:b/>
          <w:lang w:val="en-US"/>
        </w:rPr>
        <w:t>ou</w:t>
      </w:r>
      <w:proofErr w:type="spellEnd"/>
      <w:r w:rsidR="003A08A4">
        <w:rPr>
          <w:b/>
          <w:lang w:val="en-US"/>
        </w:rPr>
        <w:t xml:space="preserve"> </w:t>
      </w:r>
      <w:proofErr w:type="spellStart"/>
      <w:r w:rsidR="003A08A4">
        <w:rPr>
          <w:b/>
          <w:lang w:val="en-US"/>
        </w:rPr>
        <w:t>règle</w:t>
      </w:r>
      <w:proofErr w:type="spellEnd"/>
      <w:r w:rsidR="003A08A4">
        <w:rPr>
          <w:b/>
          <w:lang w:val="en-US"/>
        </w:rPr>
        <w:t xml:space="preserve"> sportive </w:t>
      </w:r>
      <w:proofErr w:type="spellStart"/>
      <w:r w:rsidR="003A08A4">
        <w:rPr>
          <w:b/>
          <w:lang w:val="en-US"/>
        </w:rPr>
        <w:t>ou</w:t>
      </w:r>
      <w:proofErr w:type="spellEnd"/>
      <w:r w:rsidR="003A08A4">
        <w:rPr>
          <w:b/>
          <w:lang w:val="en-US"/>
        </w:rPr>
        <w:t xml:space="preserve"> </w:t>
      </w:r>
      <w:proofErr w:type="spellStart"/>
      <w:r w:rsidR="003A08A4">
        <w:rPr>
          <w:b/>
          <w:lang w:val="en-US"/>
        </w:rPr>
        <w:t>déontologique</w:t>
      </w:r>
      <w:proofErr w:type="spellEnd"/>
      <w:r w:rsidR="003A08A4">
        <w:rPr>
          <w:b/>
          <w:lang w:val="en-US"/>
        </w:rPr>
        <w:t xml:space="preserve">, </w:t>
      </w:r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en</w:t>
      </w:r>
      <w:proofErr w:type="spellEnd"/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évitant</w:t>
      </w:r>
      <w:proofErr w:type="spellEnd"/>
      <w:r w:rsidR="000A579A">
        <w:rPr>
          <w:b/>
          <w:lang w:val="en-US"/>
        </w:rPr>
        <w:t xml:space="preserve"> </w:t>
      </w:r>
      <w:proofErr w:type="spellStart"/>
      <w:r w:rsidR="000A579A">
        <w:rPr>
          <w:b/>
          <w:lang w:val="en-US"/>
        </w:rPr>
        <w:t>si</w:t>
      </w:r>
      <w:proofErr w:type="spellEnd"/>
      <w:r w:rsidR="000A579A">
        <w:rPr>
          <w:b/>
          <w:lang w:val="en-US"/>
        </w:rPr>
        <w:t xml:space="preserve"> possible les </w:t>
      </w:r>
      <w:proofErr w:type="spellStart"/>
      <w:r w:rsidR="000A579A">
        <w:rPr>
          <w:b/>
          <w:lang w:val="en-US"/>
        </w:rPr>
        <w:t>accrochages</w:t>
      </w:r>
      <w:proofErr w:type="spellEnd"/>
      <w:r w:rsidR="000A579A">
        <w:rPr>
          <w:b/>
          <w:lang w:val="en-US"/>
        </w:rPr>
        <w:t xml:space="preserve"> et le travail au sol. </w:t>
      </w:r>
      <w:proofErr w:type="spellStart"/>
      <w:r w:rsidR="00611CEE">
        <w:rPr>
          <w:b/>
          <w:lang w:val="en-US"/>
        </w:rPr>
        <w:t>L’ensemble</w:t>
      </w:r>
      <w:proofErr w:type="spellEnd"/>
      <w:r w:rsidR="00611CEE">
        <w:rPr>
          <w:b/>
          <w:lang w:val="en-US"/>
        </w:rPr>
        <w:t xml:space="preserve"> hors de tout </w:t>
      </w:r>
      <w:proofErr w:type="spellStart"/>
      <w:r w:rsidR="00611CEE">
        <w:rPr>
          <w:b/>
          <w:lang w:val="en-US"/>
        </w:rPr>
        <w:t>contexte</w:t>
      </w:r>
      <w:proofErr w:type="spellEnd"/>
      <w:r w:rsidR="00611CEE">
        <w:rPr>
          <w:b/>
          <w:lang w:val="en-US"/>
        </w:rPr>
        <w:t xml:space="preserve"> martial </w:t>
      </w:r>
      <w:proofErr w:type="spellStart"/>
      <w:r w:rsidR="00611CEE">
        <w:rPr>
          <w:b/>
          <w:lang w:val="en-US"/>
        </w:rPr>
        <w:t>mais</w:t>
      </w:r>
      <w:proofErr w:type="spellEnd"/>
      <w:r w:rsidR="00611CEE">
        <w:rPr>
          <w:b/>
          <w:lang w:val="en-US"/>
        </w:rPr>
        <w:t xml:space="preserve"> </w:t>
      </w:r>
      <w:proofErr w:type="spellStart"/>
      <w:r w:rsidR="00611CEE">
        <w:rPr>
          <w:b/>
          <w:lang w:val="en-US"/>
        </w:rPr>
        <w:t>dans</w:t>
      </w:r>
      <w:proofErr w:type="spellEnd"/>
      <w:r w:rsidR="00611CEE">
        <w:rPr>
          <w:b/>
          <w:lang w:val="en-US"/>
        </w:rPr>
        <w:t xml:space="preserve"> </w:t>
      </w:r>
      <w:proofErr w:type="spellStart"/>
      <w:r w:rsidR="00611CEE">
        <w:rPr>
          <w:b/>
          <w:lang w:val="en-US"/>
        </w:rPr>
        <w:t>celui</w:t>
      </w:r>
      <w:proofErr w:type="spellEnd"/>
      <w:r w:rsidR="00611CEE">
        <w:rPr>
          <w:b/>
          <w:lang w:val="en-US"/>
        </w:rPr>
        <w:t xml:space="preserve"> </w:t>
      </w:r>
      <w:proofErr w:type="spellStart"/>
      <w:r w:rsidR="00611CEE">
        <w:rPr>
          <w:b/>
          <w:lang w:val="en-US"/>
        </w:rPr>
        <w:t>évident</w:t>
      </w:r>
      <w:proofErr w:type="spellEnd"/>
      <w:r w:rsidR="00611CEE">
        <w:rPr>
          <w:b/>
          <w:lang w:val="en-US"/>
        </w:rPr>
        <w:t xml:space="preserve"> de </w:t>
      </w:r>
      <w:proofErr w:type="spellStart"/>
      <w:r w:rsidR="00611CEE">
        <w:rPr>
          <w:b/>
          <w:lang w:val="en-US"/>
        </w:rPr>
        <w:t>survie</w:t>
      </w:r>
      <w:proofErr w:type="spellEnd"/>
      <w:r w:rsidR="00611CEE">
        <w:rPr>
          <w:b/>
          <w:lang w:val="en-US"/>
        </w:rPr>
        <w:t>.</w:t>
      </w:r>
    </w:p>
    <w:p w:rsidR="00A6511F" w:rsidRDefault="00A6511F" w:rsidP="00A6511F">
      <w:pPr>
        <w:spacing w:after="0" w:line="240" w:lineRule="auto"/>
        <w:ind w:left="1416"/>
        <w:rPr>
          <w:b/>
          <w:lang w:val="en-US"/>
        </w:rPr>
      </w:pPr>
    </w:p>
    <w:p w:rsidR="00AD2AF9" w:rsidRDefault="00A6511F" w:rsidP="00A6511F">
      <w:pPr>
        <w:spacing w:after="0" w:line="240" w:lineRule="auto"/>
        <w:ind w:firstLine="708"/>
        <w:rPr>
          <w:b/>
          <w:lang w:val="en-US"/>
        </w:rPr>
      </w:pPr>
      <w:r>
        <w:rPr>
          <w:b/>
          <w:lang w:val="en-US"/>
        </w:rPr>
        <w:t>B</w:t>
      </w:r>
      <w:r w:rsidR="0035197F">
        <w:rPr>
          <w:b/>
          <w:lang w:val="en-US"/>
        </w:rPr>
        <w:t xml:space="preserve">-2- </w:t>
      </w:r>
      <w:r w:rsidR="00AD2AF9" w:rsidRPr="0055761D">
        <w:rPr>
          <w:b/>
          <w:u w:val="single"/>
          <w:lang w:val="en-US"/>
        </w:rPr>
        <w:t xml:space="preserve">Full Boxing </w:t>
      </w:r>
      <w:r w:rsidR="00274AB3" w:rsidRPr="0055761D">
        <w:rPr>
          <w:b/>
          <w:u w:val="single"/>
          <w:lang w:val="en-US"/>
        </w:rPr>
        <w:t>Gym</w:t>
      </w:r>
      <w:r w:rsidR="0035197F">
        <w:rPr>
          <w:b/>
          <w:lang w:val="en-US"/>
        </w:rPr>
        <w:t xml:space="preserve"> (Tenue de gym) </w:t>
      </w:r>
    </w:p>
    <w:p w:rsidR="00A6511F" w:rsidRPr="00A35FD8" w:rsidRDefault="00A6511F" w:rsidP="00A6511F">
      <w:pPr>
        <w:spacing w:after="0" w:line="240" w:lineRule="auto"/>
        <w:ind w:firstLine="708"/>
        <w:rPr>
          <w:b/>
          <w:lang w:val="en-US"/>
        </w:rPr>
      </w:pPr>
    </w:p>
    <w:p w:rsidR="00EA3643" w:rsidRDefault="0035197F" w:rsidP="002923CF">
      <w:pPr>
        <w:pStyle w:val="Paragraphedeliste"/>
        <w:spacing w:after="0" w:line="240" w:lineRule="auto"/>
        <w:ind w:left="1440"/>
        <w:rPr>
          <w:b/>
          <w:lang w:val="en-US"/>
        </w:rPr>
      </w:pPr>
      <w:r w:rsidRPr="0055761D">
        <w:rPr>
          <w:b/>
          <w:u w:val="single"/>
          <w:lang w:val="en-US"/>
        </w:rPr>
        <w:t>B- 2-1-</w:t>
      </w:r>
      <w:r w:rsidR="00EA3643" w:rsidRPr="0055761D">
        <w:rPr>
          <w:b/>
          <w:u w:val="single"/>
          <w:lang w:val="en-US"/>
        </w:rPr>
        <w:t>Full Boxing Gym</w:t>
      </w:r>
    </w:p>
    <w:p w:rsidR="000A579A" w:rsidRDefault="00A6511F" w:rsidP="00A6511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35197F" w:rsidRDefault="00A6511F" w:rsidP="000A579A">
      <w:pPr>
        <w:spacing w:after="0" w:line="240" w:lineRule="auto"/>
        <w:ind w:left="708" w:firstLine="708"/>
        <w:rPr>
          <w:b/>
          <w:lang w:val="en-US"/>
        </w:rPr>
      </w:pPr>
      <w:r>
        <w:rPr>
          <w:b/>
          <w:lang w:val="en-US"/>
        </w:rPr>
        <w:t xml:space="preserve">La </w:t>
      </w:r>
      <w:proofErr w:type="spellStart"/>
      <w:r>
        <w:rPr>
          <w:b/>
          <w:lang w:val="en-US"/>
        </w:rPr>
        <w:t>gymnastique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américaine</w:t>
      </w:r>
      <w:proofErr w:type="spellEnd"/>
      <w:r w:rsidR="00A35FD8" w:rsidRPr="00A6511F">
        <w:rPr>
          <w:b/>
          <w:lang w:val="en-US"/>
        </w:rPr>
        <w:t xml:space="preserve"> </w:t>
      </w:r>
      <w:r>
        <w:rPr>
          <w:b/>
          <w:lang w:val="en-US"/>
        </w:rPr>
        <w:t xml:space="preserve">au service de la </w:t>
      </w:r>
      <w:proofErr w:type="spellStart"/>
      <w:r>
        <w:rPr>
          <w:b/>
          <w:lang w:val="en-US"/>
        </w:rPr>
        <w:t>recherche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l’épanouissement</w:t>
      </w:r>
      <w:proofErr w:type="spellEnd"/>
      <w:r>
        <w:rPr>
          <w:b/>
          <w:lang w:val="en-US"/>
        </w:rPr>
        <w:t xml:space="preserve"> personnel.</w:t>
      </w:r>
    </w:p>
    <w:p w:rsidR="00A6511F" w:rsidRPr="00A6511F" w:rsidRDefault="00A6511F" w:rsidP="00A6511F">
      <w:pPr>
        <w:spacing w:after="0" w:line="240" w:lineRule="auto"/>
        <w:rPr>
          <w:b/>
          <w:lang w:val="en-US"/>
        </w:rPr>
      </w:pPr>
    </w:p>
    <w:p w:rsidR="00EA3643" w:rsidRDefault="0035197F" w:rsidP="0035197F">
      <w:pPr>
        <w:spacing w:after="0" w:line="240" w:lineRule="auto"/>
        <w:ind w:left="708" w:firstLine="708"/>
        <w:rPr>
          <w:b/>
          <w:lang w:val="en-US"/>
        </w:rPr>
      </w:pPr>
      <w:r w:rsidRPr="0055761D">
        <w:rPr>
          <w:b/>
          <w:highlight w:val="lightGray"/>
          <w:u w:val="single"/>
          <w:lang w:val="en-US"/>
        </w:rPr>
        <w:t>B-2-2-</w:t>
      </w:r>
      <w:r>
        <w:rPr>
          <w:b/>
          <w:lang w:val="en-US"/>
        </w:rPr>
        <w:t xml:space="preserve"> </w:t>
      </w:r>
      <w:r w:rsidR="00A35FD8" w:rsidRPr="0055761D">
        <w:rPr>
          <w:b/>
          <w:u w:val="single"/>
          <w:lang w:val="en-US"/>
        </w:rPr>
        <w:t>Kids Gym Boxing</w:t>
      </w:r>
      <w:r w:rsidR="00A35FD8" w:rsidRPr="0035197F">
        <w:rPr>
          <w:b/>
          <w:lang w:val="en-US"/>
        </w:rPr>
        <w:t xml:space="preserve">, </w:t>
      </w:r>
    </w:p>
    <w:p w:rsidR="003A08A4" w:rsidRDefault="003A08A4" w:rsidP="0035197F">
      <w:pPr>
        <w:spacing w:after="0" w:line="240" w:lineRule="auto"/>
        <w:ind w:left="708" w:firstLine="708"/>
        <w:rPr>
          <w:b/>
          <w:lang w:val="en-US"/>
        </w:rPr>
      </w:pPr>
    </w:p>
    <w:p w:rsidR="00A6511F" w:rsidRPr="0035197F" w:rsidRDefault="00A6511F" w:rsidP="0035197F">
      <w:pPr>
        <w:spacing w:after="0" w:line="240" w:lineRule="auto"/>
        <w:ind w:left="708" w:firstLine="708"/>
        <w:rPr>
          <w:b/>
          <w:lang w:val="en-US"/>
        </w:rPr>
      </w:pPr>
      <w:r>
        <w:rPr>
          <w:b/>
          <w:lang w:val="en-US"/>
        </w:rPr>
        <w:t xml:space="preserve">Idem avec des techniques de Full boxing pour </w:t>
      </w:r>
      <w:proofErr w:type="spellStart"/>
      <w:r>
        <w:rPr>
          <w:b/>
          <w:lang w:val="en-US"/>
        </w:rPr>
        <w:t>enfants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et</w:t>
      </w:r>
      <w:proofErr w:type="gramEnd"/>
      <w:r>
        <w:rPr>
          <w:b/>
          <w:lang w:val="en-US"/>
        </w:rPr>
        <w:t xml:space="preserve"> adolescents.</w:t>
      </w:r>
    </w:p>
    <w:p w:rsidR="0035197F" w:rsidRDefault="0035197F" w:rsidP="0035197F">
      <w:pPr>
        <w:spacing w:after="0" w:line="240" w:lineRule="auto"/>
        <w:ind w:left="708" w:firstLine="708"/>
        <w:rPr>
          <w:b/>
          <w:lang w:val="en-US"/>
        </w:rPr>
      </w:pPr>
    </w:p>
    <w:p w:rsidR="00AD2AF9" w:rsidRDefault="0035197F" w:rsidP="0035197F">
      <w:pPr>
        <w:spacing w:after="0" w:line="240" w:lineRule="auto"/>
        <w:ind w:left="708" w:firstLine="708"/>
        <w:rPr>
          <w:b/>
          <w:lang w:val="en-US"/>
        </w:rPr>
      </w:pPr>
      <w:r w:rsidRPr="0055761D">
        <w:rPr>
          <w:b/>
          <w:u w:val="single"/>
          <w:lang w:val="en-US"/>
        </w:rPr>
        <w:t>B-2-3-</w:t>
      </w:r>
      <w:r>
        <w:rPr>
          <w:b/>
          <w:lang w:val="en-US"/>
        </w:rPr>
        <w:t xml:space="preserve"> </w:t>
      </w:r>
      <w:r w:rsidR="00A35FD8" w:rsidRPr="0055761D">
        <w:rPr>
          <w:b/>
          <w:u w:val="single"/>
          <w:lang w:val="en-US"/>
        </w:rPr>
        <w:t>Seniors Gym Boxing</w:t>
      </w:r>
      <w:r w:rsidR="00A35FD8" w:rsidRPr="0035197F">
        <w:rPr>
          <w:b/>
          <w:lang w:val="en-US"/>
        </w:rPr>
        <w:t xml:space="preserve"> </w:t>
      </w:r>
    </w:p>
    <w:p w:rsidR="003A08A4" w:rsidRDefault="003A08A4" w:rsidP="0035197F">
      <w:pPr>
        <w:spacing w:after="0" w:line="240" w:lineRule="auto"/>
        <w:ind w:left="708" w:firstLine="708"/>
        <w:rPr>
          <w:b/>
          <w:lang w:val="en-US"/>
        </w:rPr>
      </w:pPr>
    </w:p>
    <w:p w:rsidR="00A6511F" w:rsidRPr="0035197F" w:rsidRDefault="00A6511F" w:rsidP="0035197F">
      <w:pPr>
        <w:spacing w:after="0" w:line="240" w:lineRule="auto"/>
        <w:ind w:left="708" w:firstLine="708"/>
        <w:rPr>
          <w:b/>
          <w:lang w:val="en-US"/>
        </w:rPr>
      </w:pPr>
      <w:r>
        <w:rPr>
          <w:b/>
          <w:lang w:val="en-US"/>
        </w:rPr>
        <w:t>Idem que ci-</w:t>
      </w:r>
      <w:proofErr w:type="spellStart"/>
      <w:r>
        <w:rPr>
          <w:b/>
          <w:lang w:val="en-US"/>
        </w:rPr>
        <w:t>dessus</w:t>
      </w:r>
      <w:proofErr w:type="spellEnd"/>
      <w:r>
        <w:rPr>
          <w:b/>
          <w:lang w:val="en-US"/>
        </w:rPr>
        <w:t xml:space="preserve"> avec </w:t>
      </w:r>
      <w:proofErr w:type="gramStart"/>
      <w:r>
        <w:rPr>
          <w:b/>
          <w:lang w:val="en-US"/>
        </w:rPr>
        <w:t>un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</w:t>
      </w:r>
      <w:r w:rsidR="0055761D">
        <w:rPr>
          <w:b/>
          <w:lang w:val="en-US"/>
        </w:rPr>
        <w:t>ythme</w:t>
      </w:r>
      <w:proofErr w:type="spellEnd"/>
      <w:r w:rsidR="0055761D">
        <w:rPr>
          <w:b/>
          <w:lang w:val="en-US"/>
        </w:rPr>
        <w:t xml:space="preserve"> </w:t>
      </w:r>
      <w:r>
        <w:rPr>
          <w:b/>
          <w:lang w:val="en-US"/>
        </w:rPr>
        <w:t xml:space="preserve">et </w:t>
      </w:r>
      <w:proofErr w:type="spellStart"/>
      <w:r>
        <w:rPr>
          <w:b/>
          <w:lang w:val="en-US"/>
        </w:rPr>
        <w:t>une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intensité</w:t>
      </w:r>
      <w:proofErr w:type="spellEnd"/>
      <w:r>
        <w:rPr>
          <w:b/>
          <w:lang w:val="en-US"/>
        </w:rPr>
        <w:t xml:space="preserve"> compatible</w:t>
      </w:r>
      <w:r w:rsidR="00CB7017">
        <w:rPr>
          <w:b/>
          <w:lang w:val="en-US"/>
        </w:rPr>
        <w:t>s</w:t>
      </w:r>
      <w:r>
        <w:rPr>
          <w:b/>
          <w:lang w:val="en-US"/>
        </w:rPr>
        <w:t xml:space="preserve"> aux Seniors. </w:t>
      </w:r>
    </w:p>
    <w:p w:rsidR="00A35FD8" w:rsidRPr="00EA3643" w:rsidRDefault="00A35FD8" w:rsidP="002923CF">
      <w:pPr>
        <w:pStyle w:val="Paragraphedeliste"/>
        <w:spacing w:after="0" w:line="240" w:lineRule="auto"/>
        <w:rPr>
          <w:b/>
          <w:u w:val="single"/>
          <w:lang w:val="en-US"/>
        </w:rPr>
      </w:pPr>
    </w:p>
    <w:p w:rsidR="00AD2AF9" w:rsidRPr="000A3BF5" w:rsidRDefault="0035197F" w:rsidP="002923CF">
      <w:pPr>
        <w:pStyle w:val="Paragraphedeliste"/>
        <w:spacing w:after="0" w:line="240" w:lineRule="auto"/>
        <w:rPr>
          <w:b/>
        </w:rPr>
      </w:pPr>
      <w:r>
        <w:rPr>
          <w:b/>
          <w:u w:val="single"/>
        </w:rPr>
        <w:lastRenderedPageBreak/>
        <w:t xml:space="preserve">C- Les </w:t>
      </w:r>
      <w:r w:rsidR="00AD2AF9" w:rsidRPr="002A753D">
        <w:rPr>
          <w:b/>
          <w:u w:val="single"/>
        </w:rPr>
        <w:t>Disciplines associées :</w:t>
      </w:r>
      <w:r w:rsidR="000A3BF5">
        <w:rPr>
          <w:b/>
          <w:u w:val="single"/>
        </w:rPr>
        <w:t xml:space="preserve"> </w:t>
      </w:r>
      <w:r w:rsidRPr="000A3BF5">
        <w:rPr>
          <w:b/>
        </w:rPr>
        <w:t>(</w:t>
      </w:r>
      <w:r w:rsidR="000A3BF5" w:rsidRPr="000A3BF5">
        <w:rPr>
          <w:b/>
        </w:rPr>
        <w:t xml:space="preserve">Ces disciplines peuvent </w:t>
      </w:r>
      <w:r w:rsidR="000A3BF5">
        <w:rPr>
          <w:b/>
        </w:rPr>
        <w:t xml:space="preserve">faire l’objet de </w:t>
      </w:r>
      <w:r w:rsidR="000A3BF5" w:rsidRPr="000A3BF5">
        <w:rPr>
          <w:b/>
        </w:rPr>
        <w:t>Commissions</w:t>
      </w:r>
      <w:r w:rsidR="000A3BF5">
        <w:rPr>
          <w:b/>
        </w:rPr>
        <w:t xml:space="preserve"> N</w:t>
      </w:r>
      <w:r w:rsidR="000A3BF5" w:rsidRPr="000A3BF5">
        <w:rPr>
          <w:b/>
        </w:rPr>
        <w:t>ationales au sein de la FBDA</w:t>
      </w:r>
      <w:r w:rsidR="000A3BF5">
        <w:rPr>
          <w:b/>
        </w:rPr>
        <w:t>, après convention.</w:t>
      </w:r>
      <w:r w:rsidR="000A3BF5" w:rsidRPr="000A3BF5">
        <w:rPr>
          <w:b/>
        </w:rPr>
        <w:t>)</w:t>
      </w:r>
    </w:p>
    <w:p w:rsidR="0035197F" w:rsidRPr="002A753D" w:rsidRDefault="0035197F" w:rsidP="002923CF">
      <w:pPr>
        <w:pStyle w:val="Paragraphedeliste"/>
        <w:spacing w:after="0" w:line="240" w:lineRule="auto"/>
        <w:rPr>
          <w:b/>
          <w:u w:val="single"/>
        </w:rPr>
      </w:pPr>
    </w:p>
    <w:p w:rsidR="00837EFB" w:rsidRDefault="00837EFB" w:rsidP="00E504D9">
      <w:pPr>
        <w:pStyle w:val="Paragraphedeliste"/>
        <w:rPr>
          <w:b/>
        </w:rPr>
      </w:pPr>
      <w:r>
        <w:rPr>
          <w:b/>
        </w:rPr>
        <w:t xml:space="preserve">C-1 : Krav </w:t>
      </w:r>
      <w:r w:rsidR="000746A8">
        <w:rPr>
          <w:b/>
        </w:rPr>
        <w:t>D</w:t>
      </w:r>
      <w:r>
        <w:rPr>
          <w:b/>
        </w:rPr>
        <w:t>éfense</w:t>
      </w:r>
      <w:r w:rsidR="00AD2AF9">
        <w:rPr>
          <w:b/>
        </w:rPr>
        <w:t xml:space="preserve"> </w:t>
      </w:r>
      <w:r>
        <w:rPr>
          <w:b/>
        </w:rPr>
        <w:t xml:space="preserve"> (comprend le Krav Contact et le Krav  </w:t>
      </w:r>
      <w:proofErr w:type="spellStart"/>
      <w:r>
        <w:rPr>
          <w:b/>
        </w:rPr>
        <w:t>Boxing</w:t>
      </w:r>
      <w:proofErr w:type="spellEnd"/>
      <w:r>
        <w:rPr>
          <w:b/>
        </w:rPr>
        <w:t>)</w:t>
      </w:r>
      <w:r w:rsidR="00AD2AF9">
        <w:rPr>
          <w:b/>
        </w:rPr>
        <w:t xml:space="preserve">     </w:t>
      </w:r>
      <w:r w:rsidR="0035197F">
        <w:rPr>
          <w:b/>
        </w:rPr>
        <w:tab/>
      </w:r>
    </w:p>
    <w:p w:rsidR="00A6511F" w:rsidRPr="000746A8" w:rsidRDefault="0035197F" w:rsidP="000746A8">
      <w:pPr>
        <w:ind w:left="708" w:firstLine="708"/>
        <w:rPr>
          <w:b/>
        </w:rPr>
      </w:pPr>
      <w:r w:rsidRPr="000746A8">
        <w:rPr>
          <w:b/>
          <w:u w:val="single"/>
        </w:rPr>
        <w:t>C-1-</w:t>
      </w:r>
      <w:r w:rsidR="000746A8">
        <w:rPr>
          <w:b/>
          <w:u w:val="single"/>
        </w:rPr>
        <w:t xml:space="preserve">1- </w:t>
      </w:r>
      <w:r w:rsidRPr="000746A8">
        <w:rPr>
          <w:b/>
        </w:rPr>
        <w:t xml:space="preserve"> </w:t>
      </w:r>
      <w:r w:rsidR="00AD2AF9" w:rsidRPr="000746A8">
        <w:rPr>
          <w:b/>
          <w:u w:val="single"/>
        </w:rPr>
        <w:t>Krav Contact</w:t>
      </w:r>
      <w:r w:rsidR="00A35FD8" w:rsidRPr="000746A8">
        <w:rPr>
          <w:b/>
        </w:rPr>
        <w:t xml:space="preserve">, </w:t>
      </w:r>
      <w:r w:rsidR="000746A8">
        <w:rPr>
          <w:b/>
        </w:rPr>
        <w:t xml:space="preserve">(Kimono ou pantalon, tee </w:t>
      </w:r>
      <w:proofErr w:type="spellStart"/>
      <w:r w:rsidR="000746A8">
        <w:rPr>
          <w:b/>
        </w:rPr>
        <w:t>shirt</w:t>
      </w:r>
      <w:proofErr w:type="spellEnd"/>
      <w:r w:rsidR="000746A8">
        <w:rPr>
          <w:b/>
        </w:rPr>
        <w:t xml:space="preserve"> et ceinture)</w:t>
      </w:r>
    </w:p>
    <w:p w:rsidR="00EA3643" w:rsidRDefault="00D729F0" w:rsidP="00D729F0">
      <w:pPr>
        <w:pStyle w:val="Paragraphedeliste"/>
        <w:ind w:left="1410"/>
        <w:rPr>
          <w:b/>
        </w:rPr>
      </w:pPr>
      <w:r>
        <w:rPr>
          <w:b/>
        </w:rPr>
        <w:t xml:space="preserve">Discipline utilisant des techniques de </w:t>
      </w:r>
      <w:r w:rsidR="00A6511F">
        <w:rPr>
          <w:b/>
        </w:rPr>
        <w:t xml:space="preserve">Full </w:t>
      </w:r>
      <w:proofErr w:type="spellStart"/>
      <w:r>
        <w:rPr>
          <w:b/>
        </w:rPr>
        <w:t>B</w:t>
      </w:r>
      <w:r w:rsidR="00A6511F">
        <w:rPr>
          <w:b/>
        </w:rPr>
        <w:t>oxing</w:t>
      </w:r>
      <w:proofErr w:type="spellEnd"/>
      <w:r w:rsidR="00A6511F">
        <w:rPr>
          <w:b/>
        </w:rPr>
        <w:t xml:space="preserve"> </w:t>
      </w:r>
      <w:r>
        <w:rPr>
          <w:b/>
        </w:rPr>
        <w:t xml:space="preserve">dans leur version self défense et celles du </w:t>
      </w:r>
      <w:r w:rsidR="00A6511F">
        <w:rPr>
          <w:b/>
        </w:rPr>
        <w:t xml:space="preserve"> Krav Maga</w:t>
      </w:r>
      <w:r w:rsidR="000A579A">
        <w:rPr>
          <w:b/>
        </w:rPr>
        <w:t xml:space="preserve"> et du Judo</w:t>
      </w:r>
      <w:r>
        <w:rPr>
          <w:b/>
        </w:rPr>
        <w:t>.</w:t>
      </w:r>
      <w:r w:rsidR="00A35FD8">
        <w:rPr>
          <w:b/>
        </w:rPr>
        <w:t xml:space="preserve"> </w:t>
      </w:r>
    </w:p>
    <w:p w:rsidR="00A6511F" w:rsidRDefault="0035197F" w:rsidP="00A6511F">
      <w:pPr>
        <w:spacing w:after="0" w:line="240" w:lineRule="auto"/>
        <w:ind w:left="708" w:firstLine="708"/>
        <w:rPr>
          <w:b/>
        </w:rPr>
      </w:pPr>
      <w:r w:rsidRPr="0055761D">
        <w:rPr>
          <w:b/>
          <w:u w:val="single"/>
        </w:rPr>
        <w:t>C-</w:t>
      </w:r>
      <w:r w:rsidR="000746A8">
        <w:rPr>
          <w:b/>
          <w:u w:val="single"/>
        </w:rPr>
        <w:t xml:space="preserve">1- </w:t>
      </w:r>
      <w:r w:rsidRPr="0055761D">
        <w:rPr>
          <w:b/>
          <w:u w:val="single"/>
        </w:rPr>
        <w:t>2-</w:t>
      </w:r>
      <w:r>
        <w:rPr>
          <w:b/>
        </w:rPr>
        <w:t xml:space="preserve"> </w:t>
      </w:r>
      <w:r w:rsidRPr="0055761D">
        <w:rPr>
          <w:b/>
          <w:u w:val="single"/>
        </w:rPr>
        <w:t xml:space="preserve">Krav </w:t>
      </w:r>
      <w:proofErr w:type="spellStart"/>
      <w:r w:rsidR="000746A8">
        <w:rPr>
          <w:b/>
          <w:u w:val="single"/>
        </w:rPr>
        <w:t>Boxing</w:t>
      </w:r>
      <w:proofErr w:type="spellEnd"/>
      <w:r w:rsidR="000746A8">
        <w:rPr>
          <w:b/>
          <w:u w:val="single"/>
        </w:rPr>
        <w:t xml:space="preserve">,  (pantalon, tee </w:t>
      </w:r>
      <w:proofErr w:type="spellStart"/>
      <w:r w:rsidR="000746A8">
        <w:rPr>
          <w:b/>
          <w:u w:val="single"/>
        </w:rPr>
        <w:t>shirt</w:t>
      </w:r>
      <w:proofErr w:type="spellEnd"/>
      <w:r w:rsidR="000746A8">
        <w:rPr>
          <w:b/>
          <w:u w:val="single"/>
        </w:rPr>
        <w:t xml:space="preserve"> et ceinture</w:t>
      </w:r>
      <w:proofErr w:type="gramStart"/>
      <w:r w:rsidR="000746A8">
        <w:rPr>
          <w:b/>
          <w:u w:val="single"/>
        </w:rPr>
        <w:t xml:space="preserve">) </w:t>
      </w:r>
      <w:r w:rsidR="00E504D9" w:rsidRPr="0035197F">
        <w:rPr>
          <w:b/>
        </w:rPr>
        <w:t>,</w:t>
      </w:r>
      <w:proofErr w:type="gramEnd"/>
      <w:r w:rsidR="00E504D9" w:rsidRPr="0035197F">
        <w:rPr>
          <w:b/>
        </w:rPr>
        <w:t xml:space="preserve"> </w:t>
      </w:r>
    </w:p>
    <w:p w:rsidR="00D729F0" w:rsidRDefault="00D729F0" w:rsidP="00A6511F">
      <w:pPr>
        <w:spacing w:after="0" w:line="240" w:lineRule="auto"/>
        <w:ind w:left="708" w:firstLine="708"/>
        <w:rPr>
          <w:b/>
        </w:rPr>
      </w:pPr>
    </w:p>
    <w:p w:rsidR="00EA3643" w:rsidRDefault="00D729F0" w:rsidP="00D729F0">
      <w:pPr>
        <w:spacing w:after="0" w:line="240" w:lineRule="auto"/>
        <w:ind w:left="1416"/>
        <w:rPr>
          <w:b/>
        </w:rPr>
      </w:pPr>
      <w:r>
        <w:rPr>
          <w:b/>
        </w:rPr>
        <w:t>Sport de combat utilisant l</w:t>
      </w:r>
      <w:r w:rsidR="00A6511F">
        <w:rPr>
          <w:b/>
        </w:rPr>
        <w:t xml:space="preserve">es techniques plus spécifiques  du Krav </w:t>
      </w:r>
      <w:r>
        <w:rPr>
          <w:b/>
        </w:rPr>
        <w:t xml:space="preserve">Maga </w:t>
      </w:r>
      <w:r w:rsidR="00A6511F">
        <w:rPr>
          <w:b/>
        </w:rPr>
        <w:t xml:space="preserve">et </w:t>
      </w:r>
      <w:r>
        <w:rPr>
          <w:b/>
        </w:rPr>
        <w:t>cel</w:t>
      </w:r>
      <w:r w:rsidR="00A6511F">
        <w:rPr>
          <w:b/>
        </w:rPr>
        <w:t xml:space="preserve">le </w:t>
      </w:r>
      <w:r>
        <w:rPr>
          <w:b/>
        </w:rPr>
        <w:t xml:space="preserve">du </w:t>
      </w:r>
      <w:r w:rsidR="00A6511F">
        <w:rPr>
          <w:b/>
        </w:rPr>
        <w:t xml:space="preserve">Full </w:t>
      </w:r>
      <w:proofErr w:type="spellStart"/>
      <w:r w:rsidR="00A6511F">
        <w:rPr>
          <w:b/>
        </w:rPr>
        <w:t>Boxing</w:t>
      </w:r>
      <w:proofErr w:type="spellEnd"/>
      <w:r w:rsidR="00A6511F">
        <w:rPr>
          <w:b/>
        </w:rPr>
        <w:t xml:space="preserve"> intervention.</w:t>
      </w:r>
      <w:r w:rsidR="00E504D9" w:rsidRPr="0035197F">
        <w:rPr>
          <w:b/>
        </w:rPr>
        <w:t xml:space="preserve"> </w:t>
      </w:r>
      <w:r w:rsidR="000A579A">
        <w:rPr>
          <w:b/>
        </w:rPr>
        <w:t xml:space="preserve">L’accent est porté sur l’aspect pugilistique avec des combinaisons  </w:t>
      </w:r>
    </w:p>
    <w:p w:rsidR="00837EFB" w:rsidRDefault="000A579A" w:rsidP="000A579A">
      <w:pPr>
        <w:spacing w:after="0" w:line="240" w:lineRule="auto"/>
        <w:ind w:left="1416"/>
        <w:rPr>
          <w:b/>
        </w:rPr>
      </w:pPr>
      <w:proofErr w:type="gramStart"/>
      <w:r>
        <w:rPr>
          <w:b/>
        </w:rPr>
        <w:t>simplifiées</w:t>
      </w:r>
      <w:proofErr w:type="gramEnd"/>
      <w:r>
        <w:rPr>
          <w:b/>
        </w:rPr>
        <w:t xml:space="preserve"> et rapides, en évitant au maximum les accrochages et </w:t>
      </w:r>
      <w:r w:rsidR="00611CEE">
        <w:rPr>
          <w:b/>
        </w:rPr>
        <w:t xml:space="preserve">travail </w:t>
      </w:r>
      <w:r>
        <w:rPr>
          <w:b/>
        </w:rPr>
        <w:t xml:space="preserve"> au sol.  Une version moderne et dépouillée de la self défense.  </w:t>
      </w:r>
      <w:r w:rsidR="00837EFB">
        <w:rPr>
          <w:b/>
        </w:rPr>
        <w:t xml:space="preserve"> </w:t>
      </w:r>
    </w:p>
    <w:p w:rsidR="000746A8" w:rsidRDefault="000746A8" w:rsidP="000746A8">
      <w:pPr>
        <w:spacing w:after="0" w:line="240" w:lineRule="auto"/>
        <w:rPr>
          <w:b/>
        </w:rPr>
      </w:pPr>
    </w:p>
    <w:p w:rsidR="000746A8" w:rsidRDefault="000746A8" w:rsidP="000746A8">
      <w:pPr>
        <w:spacing w:after="0" w:line="240" w:lineRule="auto"/>
        <w:rPr>
          <w:b/>
        </w:rPr>
      </w:pPr>
      <w:r>
        <w:rPr>
          <w:b/>
        </w:rPr>
        <w:tab/>
      </w:r>
    </w:p>
    <w:p w:rsidR="000746A8" w:rsidRDefault="000746A8" w:rsidP="000746A8">
      <w:pPr>
        <w:spacing w:after="0" w:line="240" w:lineRule="auto"/>
        <w:ind w:firstLine="708"/>
        <w:rPr>
          <w:b/>
        </w:rPr>
      </w:pPr>
      <w:r>
        <w:rPr>
          <w:b/>
        </w:rPr>
        <w:t>C-2 : Autres disciplines associées ou assimilées :</w:t>
      </w:r>
    </w:p>
    <w:p w:rsidR="00A6511F" w:rsidRPr="0035197F" w:rsidRDefault="00A6511F" w:rsidP="00A6511F">
      <w:pPr>
        <w:spacing w:after="0" w:line="240" w:lineRule="auto"/>
        <w:ind w:left="708" w:firstLine="708"/>
        <w:rPr>
          <w:b/>
        </w:rPr>
      </w:pPr>
    </w:p>
    <w:p w:rsidR="00AD2AF9" w:rsidRDefault="0035197F" w:rsidP="0055761D">
      <w:pPr>
        <w:spacing w:after="0" w:line="240" w:lineRule="auto"/>
        <w:ind w:left="708" w:firstLine="708"/>
        <w:rPr>
          <w:b/>
        </w:rPr>
      </w:pPr>
      <w:r w:rsidRPr="0055761D">
        <w:rPr>
          <w:b/>
          <w:u w:val="single"/>
        </w:rPr>
        <w:t>C-</w:t>
      </w:r>
      <w:r w:rsidR="000746A8">
        <w:rPr>
          <w:b/>
          <w:u w:val="single"/>
        </w:rPr>
        <w:t xml:space="preserve">2-1 : </w:t>
      </w:r>
      <w:r w:rsidRPr="0055761D">
        <w:rPr>
          <w:b/>
          <w:u w:val="single"/>
        </w:rPr>
        <w:t xml:space="preserve">- </w:t>
      </w:r>
      <w:proofErr w:type="spellStart"/>
      <w:r w:rsidR="00E504D9" w:rsidRPr="0055761D">
        <w:rPr>
          <w:b/>
          <w:u w:val="single"/>
        </w:rPr>
        <w:t>Striking</w:t>
      </w:r>
      <w:proofErr w:type="spellEnd"/>
      <w:r w:rsidR="00E504D9" w:rsidRPr="0035197F">
        <w:rPr>
          <w:b/>
        </w:rPr>
        <w:t xml:space="preserve">. </w:t>
      </w:r>
      <w:r>
        <w:rPr>
          <w:b/>
        </w:rPr>
        <w:t>(Tenue libre)</w:t>
      </w:r>
    </w:p>
    <w:p w:rsidR="00A6511F" w:rsidRDefault="00A6511F" w:rsidP="0055761D">
      <w:pPr>
        <w:spacing w:after="0" w:line="240" w:lineRule="auto"/>
        <w:ind w:left="1416"/>
        <w:rPr>
          <w:b/>
        </w:rPr>
      </w:pPr>
      <w:r>
        <w:rPr>
          <w:b/>
        </w:rPr>
        <w:t xml:space="preserve">Nouvelle discipline </w:t>
      </w:r>
      <w:r w:rsidR="005574BF">
        <w:rPr>
          <w:b/>
        </w:rPr>
        <w:t xml:space="preserve">sportive </w:t>
      </w:r>
      <w:r>
        <w:rPr>
          <w:b/>
        </w:rPr>
        <w:t xml:space="preserve">d’expression urbaine </w:t>
      </w:r>
      <w:r w:rsidR="0055761D">
        <w:rPr>
          <w:b/>
        </w:rPr>
        <w:t xml:space="preserve">seul ou en équipe, </w:t>
      </w:r>
      <w:r>
        <w:rPr>
          <w:b/>
        </w:rPr>
        <w:t xml:space="preserve">avec des mouvements </w:t>
      </w:r>
      <w:r w:rsidR="0055761D">
        <w:rPr>
          <w:b/>
        </w:rPr>
        <w:t>simulés de combats  rythmés</w:t>
      </w:r>
      <w:r w:rsidR="005574BF">
        <w:rPr>
          <w:b/>
        </w:rPr>
        <w:t xml:space="preserve"> avec des figures acrobatiques d’expression libre</w:t>
      </w:r>
      <w:r w:rsidR="0055761D">
        <w:rPr>
          <w:b/>
        </w:rPr>
        <w:t>.</w:t>
      </w:r>
    </w:p>
    <w:p w:rsidR="005574BF" w:rsidRDefault="005574BF" w:rsidP="0055761D">
      <w:pPr>
        <w:spacing w:after="0" w:line="240" w:lineRule="auto"/>
        <w:ind w:left="1416"/>
        <w:rPr>
          <w:b/>
        </w:rPr>
      </w:pPr>
    </w:p>
    <w:p w:rsidR="005574BF" w:rsidRDefault="005574BF" w:rsidP="0055761D">
      <w:pPr>
        <w:spacing w:after="0" w:line="240" w:lineRule="auto"/>
        <w:ind w:left="1416"/>
        <w:rPr>
          <w:b/>
        </w:rPr>
      </w:pPr>
      <w:r>
        <w:rPr>
          <w:b/>
        </w:rPr>
        <w:t>C-</w:t>
      </w:r>
      <w:r w:rsidR="000746A8">
        <w:rPr>
          <w:b/>
        </w:rPr>
        <w:t xml:space="preserve">2-2 : </w:t>
      </w:r>
      <w:r w:rsidR="00D729F0">
        <w:rPr>
          <w:b/>
        </w:rPr>
        <w:t xml:space="preserve">- </w:t>
      </w:r>
      <w:r>
        <w:rPr>
          <w:b/>
        </w:rPr>
        <w:t xml:space="preserve"> </w:t>
      </w:r>
      <w:proofErr w:type="spellStart"/>
      <w:r>
        <w:rPr>
          <w:b/>
        </w:rPr>
        <w:t>Muay</w:t>
      </w:r>
      <w:proofErr w:type="spellEnd"/>
      <w:r>
        <w:rPr>
          <w:b/>
        </w:rPr>
        <w:t xml:space="preserve"> Lao (short)</w:t>
      </w:r>
    </w:p>
    <w:p w:rsidR="0035197F" w:rsidRDefault="005574BF" w:rsidP="005574BF">
      <w:pPr>
        <w:spacing w:after="0" w:line="240" w:lineRule="auto"/>
        <w:ind w:left="1416"/>
        <w:rPr>
          <w:b/>
        </w:rPr>
      </w:pPr>
      <w:r>
        <w:rPr>
          <w:b/>
        </w:rPr>
        <w:t xml:space="preserve">Nouvelle discipline sportive. Il s’agit de la Boxe Laotienne. Du </w:t>
      </w:r>
      <w:proofErr w:type="spellStart"/>
      <w:r>
        <w:rPr>
          <w:b/>
        </w:rPr>
        <w:t>Muaythaï</w:t>
      </w:r>
      <w:proofErr w:type="spellEnd"/>
      <w:r>
        <w:rPr>
          <w:b/>
        </w:rPr>
        <w:t xml:space="preserve"> revisité par des enseignants et pratiquants Laotiens de haut niveau. Cet art martial dans sa version sport de combat met en exergue une meilleure efficacité lors des confrontations</w:t>
      </w:r>
      <w:r w:rsidR="00D729F0">
        <w:rPr>
          <w:b/>
        </w:rPr>
        <w:t>,</w:t>
      </w:r>
      <w:r>
        <w:rPr>
          <w:b/>
        </w:rPr>
        <w:t xml:space="preserve"> liée à une simplification drastique </w:t>
      </w:r>
      <w:r w:rsidR="00837EFB">
        <w:rPr>
          <w:b/>
        </w:rPr>
        <w:t>mais opportune et moderne des méthodes ancestrales.</w:t>
      </w:r>
      <w:r>
        <w:rPr>
          <w:b/>
        </w:rPr>
        <w:t xml:space="preserve"> </w:t>
      </w:r>
    </w:p>
    <w:p w:rsidR="0035197F" w:rsidRDefault="0035197F" w:rsidP="0035197F">
      <w:pPr>
        <w:ind w:left="708" w:firstLine="708"/>
        <w:rPr>
          <w:b/>
        </w:rPr>
      </w:pPr>
    </w:p>
    <w:p w:rsidR="0035197F" w:rsidRDefault="0035197F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C8074D" w:rsidRDefault="00C8074D" w:rsidP="0035197F">
      <w:pPr>
        <w:ind w:left="708" w:firstLine="708"/>
        <w:rPr>
          <w:b/>
        </w:rPr>
      </w:pPr>
    </w:p>
    <w:p w:rsidR="008B3D02" w:rsidRDefault="008B3D02" w:rsidP="0035197F">
      <w:pPr>
        <w:ind w:left="708" w:firstLine="708"/>
        <w:rPr>
          <w:b/>
        </w:rPr>
      </w:pPr>
    </w:p>
    <w:p w:rsidR="0035197F" w:rsidRDefault="0066784F" w:rsidP="0066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36"/>
          <w:szCs w:val="36"/>
        </w:rPr>
        <w:lastRenderedPageBreak/>
        <w:t xml:space="preserve">2 - </w:t>
      </w:r>
      <w:r w:rsidRPr="0066784F">
        <w:rPr>
          <w:b/>
          <w:sz w:val="36"/>
          <w:szCs w:val="36"/>
        </w:rPr>
        <w:t>L’</w:t>
      </w:r>
      <w:r>
        <w:rPr>
          <w:b/>
          <w:sz w:val="36"/>
          <w:szCs w:val="36"/>
        </w:rPr>
        <w:t>organisation administrative de la Fédération</w:t>
      </w:r>
    </w:p>
    <w:p w:rsidR="0066784F" w:rsidRDefault="0066784F" w:rsidP="000211FF">
      <w:pPr>
        <w:spacing w:after="0" w:line="240" w:lineRule="auto"/>
        <w:rPr>
          <w:b/>
          <w:u w:val="single"/>
        </w:rPr>
      </w:pPr>
    </w:p>
    <w:p w:rsidR="00AD2AF9" w:rsidRPr="000211FF" w:rsidRDefault="000211FF" w:rsidP="000211F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Le </w:t>
      </w:r>
      <w:r w:rsidR="00E67006" w:rsidRPr="000211FF">
        <w:rPr>
          <w:b/>
          <w:u w:val="single"/>
        </w:rPr>
        <w:t xml:space="preserve"> </w:t>
      </w:r>
      <w:r w:rsidR="00AD2AF9" w:rsidRPr="000211FF">
        <w:rPr>
          <w:b/>
          <w:u w:val="single"/>
        </w:rPr>
        <w:t xml:space="preserve">Comité directeur </w:t>
      </w:r>
      <w:r w:rsidR="003852B0" w:rsidRPr="000211FF">
        <w:rPr>
          <w:b/>
          <w:u w:val="single"/>
        </w:rPr>
        <w:t xml:space="preserve"> (2</w:t>
      </w:r>
      <w:r w:rsidR="00C8074D">
        <w:rPr>
          <w:b/>
          <w:u w:val="single"/>
        </w:rPr>
        <w:t>3</w:t>
      </w:r>
      <w:r w:rsidR="003852B0" w:rsidRPr="000211FF">
        <w:rPr>
          <w:b/>
          <w:u w:val="single"/>
        </w:rPr>
        <w:t xml:space="preserve"> personnes) </w:t>
      </w:r>
    </w:p>
    <w:p w:rsidR="00AD2AF9" w:rsidRPr="00AD2AF9" w:rsidRDefault="00AD2AF9" w:rsidP="002923CF">
      <w:pPr>
        <w:pStyle w:val="Paragraphedeliste"/>
        <w:spacing w:after="0" w:line="240" w:lineRule="auto"/>
        <w:rPr>
          <w:b/>
        </w:rPr>
      </w:pPr>
    </w:p>
    <w:p w:rsidR="00AD2AF9" w:rsidRDefault="00AD2AF9" w:rsidP="002923CF">
      <w:pPr>
        <w:pStyle w:val="Paragraphedeliste"/>
        <w:numPr>
          <w:ilvl w:val="1"/>
          <w:numId w:val="1"/>
        </w:numPr>
        <w:spacing w:after="0" w:line="240" w:lineRule="auto"/>
        <w:rPr>
          <w:u w:val="single"/>
        </w:rPr>
      </w:pPr>
      <w:r w:rsidRPr="00F70F31">
        <w:rPr>
          <w:u w:val="single"/>
        </w:rPr>
        <w:t>Bureau</w:t>
      </w:r>
      <w:r w:rsidR="000211FF" w:rsidRPr="00F70F31">
        <w:rPr>
          <w:u w:val="single"/>
        </w:rPr>
        <w:t xml:space="preserve"> Fédéral (</w:t>
      </w:r>
      <w:r w:rsidR="00C8074D">
        <w:rPr>
          <w:u w:val="single"/>
        </w:rPr>
        <w:t>8</w:t>
      </w:r>
      <w:r w:rsidR="000211FF" w:rsidRPr="00F70F31">
        <w:rPr>
          <w:u w:val="single"/>
        </w:rPr>
        <w:t xml:space="preserve"> membres)</w:t>
      </w:r>
    </w:p>
    <w:p w:rsidR="00C8074D" w:rsidRPr="00F70F31" w:rsidRDefault="00C8074D" w:rsidP="00C8074D">
      <w:pPr>
        <w:pStyle w:val="Paragraphedeliste"/>
        <w:spacing w:after="0" w:line="240" w:lineRule="auto"/>
        <w:ind w:left="1440"/>
        <w:rPr>
          <w:u w:val="single"/>
        </w:rPr>
      </w:pPr>
    </w:p>
    <w:p w:rsidR="00AD2AF9" w:rsidRPr="00F70F31" w:rsidRDefault="001038CA" w:rsidP="002923CF">
      <w:pPr>
        <w:pStyle w:val="Paragraphedeliste"/>
        <w:spacing w:after="0" w:line="240" w:lineRule="auto"/>
        <w:ind w:left="2124"/>
      </w:pPr>
      <w:r w:rsidRPr="00F70F31">
        <w:t>1 Président</w:t>
      </w:r>
      <w:r w:rsidR="0025740F" w:rsidRPr="00F70F31">
        <w:tab/>
      </w:r>
      <w:r w:rsidR="0025740F" w:rsidRPr="00F70F31">
        <w:tab/>
      </w:r>
      <w:r w:rsidR="0025740F" w:rsidRPr="00F70F31">
        <w:tab/>
      </w:r>
    </w:p>
    <w:p w:rsidR="001038CA" w:rsidRPr="00F70F31" w:rsidRDefault="000211FF" w:rsidP="002923CF">
      <w:pPr>
        <w:pStyle w:val="Paragraphedeliste"/>
        <w:spacing w:after="0" w:line="240" w:lineRule="auto"/>
        <w:ind w:left="2124"/>
      </w:pPr>
      <w:r w:rsidRPr="00F70F31">
        <w:t>3</w:t>
      </w:r>
      <w:r w:rsidR="001038CA" w:rsidRPr="00F70F31">
        <w:t xml:space="preserve"> </w:t>
      </w:r>
      <w:r w:rsidRPr="00F70F31">
        <w:t>V</w:t>
      </w:r>
      <w:r w:rsidR="001038CA" w:rsidRPr="00F70F31">
        <w:t>ice</w:t>
      </w:r>
      <w:r w:rsidRPr="00F70F31">
        <w:t>-</w:t>
      </w:r>
      <w:r w:rsidR="001038CA" w:rsidRPr="00F70F31">
        <w:t xml:space="preserve"> Président</w:t>
      </w:r>
      <w:r w:rsidRPr="00F70F31">
        <w:t>s</w:t>
      </w:r>
      <w:r w:rsidR="0025740F" w:rsidRPr="00F70F31">
        <w:tab/>
      </w:r>
      <w:r w:rsidR="0025740F" w:rsidRPr="00F70F31">
        <w:tab/>
      </w:r>
    </w:p>
    <w:p w:rsidR="000211FF" w:rsidRPr="00F70F31" w:rsidRDefault="001038CA" w:rsidP="002923CF">
      <w:pPr>
        <w:pStyle w:val="Paragraphedeliste"/>
        <w:spacing w:after="0" w:line="240" w:lineRule="auto"/>
        <w:ind w:left="2124"/>
      </w:pPr>
      <w:r w:rsidRPr="00F70F31">
        <w:t xml:space="preserve">1 Secrétaire </w:t>
      </w:r>
      <w:proofErr w:type="spellStart"/>
      <w:r w:rsidRPr="00F70F31">
        <w:t>Gral</w:t>
      </w:r>
      <w:proofErr w:type="spellEnd"/>
    </w:p>
    <w:p w:rsidR="001038CA" w:rsidRPr="00F70F31" w:rsidRDefault="000211FF" w:rsidP="002923CF">
      <w:pPr>
        <w:pStyle w:val="Paragraphedeliste"/>
        <w:spacing w:after="0" w:line="240" w:lineRule="auto"/>
        <w:ind w:left="2124"/>
      </w:pPr>
      <w:r w:rsidRPr="00F70F31">
        <w:t xml:space="preserve">1 Secrétaire </w:t>
      </w:r>
      <w:proofErr w:type="spellStart"/>
      <w:r w:rsidRPr="00F70F31">
        <w:t>Gral</w:t>
      </w:r>
      <w:proofErr w:type="spellEnd"/>
      <w:r w:rsidRPr="00F70F31">
        <w:t xml:space="preserve"> adjoint</w:t>
      </w:r>
      <w:r w:rsidR="0025740F" w:rsidRPr="00F70F31">
        <w:tab/>
      </w:r>
      <w:r w:rsidR="0025740F" w:rsidRPr="00F70F31">
        <w:tab/>
      </w:r>
    </w:p>
    <w:p w:rsidR="000211FF" w:rsidRPr="00F70F31" w:rsidRDefault="001038CA" w:rsidP="002923CF">
      <w:pPr>
        <w:pStyle w:val="Paragraphedeliste"/>
        <w:spacing w:after="0" w:line="240" w:lineRule="auto"/>
        <w:ind w:left="2124"/>
      </w:pPr>
      <w:r w:rsidRPr="00F70F31">
        <w:t>1 Trésorier</w:t>
      </w:r>
      <w:r w:rsidR="000211FF" w:rsidRPr="00F70F31">
        <w:t xml:space="preserve"> national</w:t>
      </w:r>
    </w:p>
    <w:p w:rsidR="00C8074D" w:rsidRDefault="000211FF" w:rsidP="002923CF">
      <w:pPr>
        <w:pStyle w:val="Paragraphedeliste"/>
        <w:spacing w:after="0" w:line="240" w:lineRule="auto"/>
        <w:ind w:left="2124"/>
      </w:pPr>
      <w:r w:rsidRPr="00F70F31">
        <w:t>1 Trésorier national adjoint</w:t>
      </w:r>
    </w:p>
    <w:p w:rsidR="001038CA" w:rsidRPr="00F70F31" w:rsidRDefault="0025740F" w:rsidP="002923CF">
      <w:pPr>
        <w:pStyle w:val="Paragraphedeliste"/>
        <w:spacing w:after="0" w:line="240" w:lineRule="auto"/>
        <w:ind w:left="2124"/>
      </w:pPr>
      <w:r w:rsidRPr="00F70F31">
        <w:tab/>
      </w:r>
      <w:r w:rsidRPr="00F70F31">
        <w:tab/>
      </w:r>
      <w:r w:rsidRPr="00F70F31">
        <w:tab/>
      </w:r>
    </w:p>
    <w:p w:rsidR="003852B0" w:rsidRPr="00F70F31" w:rsidRDefault="00AD2AF9" w:rsidP="003852B0">
      <w:pPr>
        <w:pStyle w:val="Paragraphedeliste"/>
        <w:numPr>
          <w:ilvl w:val="1"/>
          <w:numId w:val="1"/>
        </w:numPr>
        <w:spacing w:after="0" w:line="240" w:lineRule="auto"/>
        <w:rPr>
          <w:u w:val="single"/>
        </w:rPr>
      </w:pPr>
      <w:r w:rsidRPr="00F70F31">
        <w:rPr>
          <w:u w:val="single"/>
        </w:rPr>
        <w:t>Autres membres</w:t>
      </w:r>
      <w:r w:rsidR="000211FF" w:rsidRPr="00F70F31">
        <w:rPr>
          <w:u w:val="single"/>
        </w:rPr>
        <w:t xml:space="preserve"> du Comité Directeur (1</w:t>
      </w:r>
      <w:r w:rsidR="00C8074D">
        <w:rPr>
          <w:u w:val="single"/>
        </w:rPr>
        <w:t>5</w:t>
      </w:r>
      <w:r w:rsidR="000211FF" w:rsidRPr="00F70F31">
        <w:rPr>
          <w:u w:val="single"/>
        </w:rPr>
        <w:t xml:space="preserve"> membres)</w:t>
      </w:r>
    </w:p>
    <w:p w:rsidR="00C8074D" w:rsidRDefault="00C8074D" w:rsidP="002923CF">
      <w:pPr>
        <w:pStyle w:val="Paragraphedeliste"/>
        <w:spacing w:after="0" w:line="240" w:lineRule="auto"/>
        <w:ind w:left="2124"/>
      </w:pPr>
    </w:p>
    <w:p w:rsidR="00C8074D" w:rsidRPr="008C565C" w:rsidRDefault="00C8074D" w:rsidP="00C8074D">
      <w:pPr>
        <w:pStyle w:val="Paragraphedeliste"/>
        <w:spacing w:after="0" w:line="240" w:lineRule="auto"/>
        <w:ind w:left="2124"/>
        <w:rPr>
          <w:u w:val="single"/>
        </w:rPr>
      </w:pPr>
      <w:r w:rsidRPr="008C565C">
        <w:rPr>
          <w:u w:val="single"/>
        </w:rPr>
        <w:t xml:space="preserve">1  responsable de la  Commission Promotion Médias Communication Internet </w:t>
      </w:r>
    </w:p>
    <w:p w:rsidR="001038CA" w:rsidRPr="00F70F31" w:rsidRDefault="001038CA" w:rsidP="002923CF">
      <w:pPr>
        <w:pStyle w:val="Paragraphedeliste"/>
        <w:spacing w:after="0" w:line="240" w:lineRule="auto"/>
        <w:ind w:left="2124"/>
      </w:pPr>
      <w:r w:rsidRPr="00F70F31">
        <w:t xml:space="preserve">1 </w:t>
      </w:r>
      <w:r w:rsidR="003852B0" w:rsidRPr="00F70F31">
        <w:t>responsable commission médicale</w:t>
      </w:r>
      <w:r w:rsidR="0025740F" w:rsidRPr="00F70F31">
        <w:tab/>
      </w:r>
      <w:r w:rsidR="0025740F" w:rsidRPr="00F70F31">
        <w:tab/>
      </w:r>
      <w:r w:rsidR="0025740F" w:rsidRPr="00F70F31">
        <w:tab/>
      </w:r>
    </w:p>
    <w:p w:rsidR="001038CA" w:rsidRPr="00F70F31" w:rsidRDefault="001038CA" w:rsidP="002923CF">
      <w:pPr>
        <w:pStyle w:val="Paragraphedeliste"/>
        <w:spacing w:after="0" w:line="240" w:lineRule="auto"/>
        <w:ind w:left="2124"/>
      </w:pPr>
      <w:r w:rsidRPr="00F70F31">
        <w:t xml:space="preserve">1 </w:t>
      </w:r>
      <w:r w:rsidR="003852B0" w:rsidRPr="00F70F31">
        <w:t>commission féminine</w:t>
      </w:r>
    </w:p>
    <w:p w:rsidR="001038CA" w:rsidRPr="00F70F31" w:rsidRDefault="001038CA" w:rsidP="002923CF">
      <w:pPr>
        <w:pStyle w:val="Paragraphedeliste"/>
        <w:spacing w:after="0" w:line="240" w:lineRule="auto"/>
        <w:ind w:left="2124"/>
      </w:pPr>
      <w:r w:rsidRPr="00F70F31">
        <w:t xml:space="preserve">1 </w:t>
      </w:r>
      <w:r w:rsidR="003852B0" w:rsidRPr="00F70F31">
        <w:t xml:space="preserve">commission des </w:t>
      </w:r>
      <w:r w:rsidRPr="00F70F31">
        <w:t>jeune</w:t>
      </w:r>
      <w:r w:rsidR="003852B0" w:rsidRPr="00F70F31">
        <w:t>s</w:t>
      </w:r>
    </w:p>
    <w:p w:rsidR="001038CA" w:rsidRPr="00F70F31" w:rsidRDefault="001038CA" w:rsidP="002923CF">
      <w:pPr>
        <w:pStyle w:val="Paragraphedeliste"/>
        <w:spacing w:after="0" w:line="240" w:lineRule="auto"/>
        <w:ind w:left="2124"/>
      </w:pPr>
      <w:r w:rsidRPr="00F70F31">
        <w:t xml:space="preserve">1 </w:t>
      </w:r>
      <w:r w:rsidR="003852B0" w:rsidRPr="00F70F31">
        <w:t xml:space="preserve">commission </w:t>
      </w:r>
      <w:r w:rsidRPr="00F70F31">
        <w:t>Juge</w:t>
      </w:r>
      <w:r w:rsidR="003852B0" w:rsidRPr="00F70F31">
        <w:t>ment et arbitrage</w:t>
      </w:r>
    </w:p>
    <w:p w:rsidR="001038CA" w:rsidRPr="008C565C" w:rsidRDefault="001038CA" w:rsidP="002923CF">
      <w:pPr>
        <w:pStyle w:val="Paragraphedeliste"/>
        <w:spacing w:after="0" w:line="240" w:lineRule="auto"/>
        <w:ind w:left="2124"/>
        <w:rPr>
          <w:u w:val="single"/>
        </w:rPr>
      </w:pPr>
      <w:r w:rsidRPr="008C565C">
        <w:rPr>
          <w:u w:val="single"/>
        </w:rPr>
        <w:t xml:space="preserve">1 </w:t>
      </w:r>
      <w:r w:rsidR="003852B0" w:rsidRPr="008C565C">
        <w:rPr>
          <w:u w:val="single"/>
        </w:rPr>
        <w:t xml:space="preserve">Commission </w:t>
      </w:r>
      <w:r w:rsidRPr="008C565C">
        <w:rPr>
          <w:u w:val="single"/>
        </w:rPr>
        <w:t>format</w:t>
      </w:r>
      <w:r w:rsidR="000211FF" w:rsidRPr="008C565C">
        <w:rPr>
          <w:u w:val="single"/>
        </w:rPr>
        <w:t xml:space="preserve">ion </w:t>
      </w:r>
    </w:p>
    <w:p w:rsidR="00274AB3" w:rsidRPr="00F70F31" w:rsidRDefault="003852B0" w:rsidP="002923CF">
      <w:pPr>
        <w:pStyle w:val="Paragraphedeliste"/>
        <w:spacing w:after="0" w:line="240" w:lineRule="auto"/>
        <w:ind w:left="2124"/>
      </w:pPr>
      <w:r w:rsidRPr="00F70F31">
        <w:t xml:space="preserve">1 Commission </w:t>
      </w:r>
      <w:r w:rsidR="001038CA" w:rsidRPr="00F70F31">
        <w:t xml:space="preserve">Discipline </w:t>
      </w:r>
      <w:r w:rsidR="004C5225" w:rsidRPr="00F70F31">
        <w:t xml:space="preserve">et anti dopage </w:t>
      </w:r>
      <w:r w:rsidR="001038CA" w:rsidRPr="00F70F31">
        <w:t xml:space="preserve">de 1 </w:t>
      </w:r>
      <w:proofErr w:type="spellStart"/>
      <w:r w:rsidR="001038CA" w:rsidRPr="00F70F31">
        <w:t>ere</w:t>
      </w:r>
      <w:proofErr w:type="spellEnd"/>
      <w:r w:rsidR="001038CA" w:rsidRPr="00F70F31">
        <w:t xml:space="preserve"> instance </w:t>
      </w:r>
      <w:r w:rsidR="004C5225" w:rsidRPr="00F70F31">
        <w:t>–</w:t>
      </w:r>
    </w:p>
    <w:p w:rsidR="001038CA" w:rsidRPr="00F70F31" w:rsidRDefault="003852B0" w:rsidP="002923CF">
      <w:pPr>
        <w:pStyle w:val="Paragraphedeliste"/>
        <w:spacing w:after="0" w:line="240" w:lineRule="auto"/>
        <w:ind w:left="2124"/>
      </w:pPr>
      <w:r w:rsidRPr="00F70F31">
        <w:t xml:space="preserve">1 commission </w:t>
      </w:r>
      <w:r w:rsidR="001038CA" w:rsidRPr="00F70F31">
        <w:t xml:space="preserve">Discipline </w:t>
      </w:r>
      <w:r w:rsidR="00335116" w:rsidRPr="00F70F31">
        <w:t xml:space="preserve">et anti dopage </w:t>
      </w:r>
      <w:r w:rsidR="001038CA" w:rsidRPr="00F70F31">
        <w:t xml:space="preserve">d’appel et relations avec les instances  </w:t>
      </w:r>
      <w:r w:rsidR="004C5225" w:rsidRPr="00F70F31">
        <w:t>disciplinaires</w:t>
      </w:r>
      <w:r w:rsidR="001038CA" w:rsidRPr="00F70F31">
        <w:t xml:space="preserve"> </w:t>
      </w:r>
    </w:p>
    <w:p w:rsidR="001038CA" w:rsidRPr="00F70F31" w:rsidRDefault="003852B0" w:rsidP="002923CF">
      <w:pPr>
        <w:pStyle w:val="Paragraphedeliste"/>
        <w:spacing w:after="0" w:line="240" w:lineRule="auto"/>
        <w:ind w:left="2124"/>
      </w:pPr>
      <w:r w:rsidRPr="00F70F31">
        <w:t>1 Commission des  O</w:t>
      </w:r>
      <w:r w:rsidR="001038CA" w:rsidRPr="00F70F31">
        <w:t>utre – mer</w:t>
      </w:r>
      <w:r w:rsidR="004C5225" w:rsidRPr="00F70F31">
        <w:t xml:space="preserve"> et Développement</w:t>
      </w:r>
    </w:p>
    <w:p w:rsidR="001038CA" w:rsidRPr="00F70F31" w:rsidRDefault="003852B0" w:rsidP="002923CF">
      <w:pPr>
        <w:pStyle w:val="Paragraphedeliste"/>
        <w:spacing w:after="0" w:line="240" w:lineRule="auto"/>
        <w:ind w:left="2124"/>
      </w:pPr>
      <w:r w:rsidRPr="00F70F31">
        <w:t xml:space="preserve">1 Commission </w:t>
      </w:r>
      <w:r w:rsidR="001038CA" w:rsidRPr="00F70F31">
        <w:t xml:space="preserve">Juridique </w:t>
      </w:r>
      <w:r w:rsidR="004C5225" w:rsidRPr="00F70F31">
        <w:t xml:space="preserve"> - Recherches administratives et  relations extérieures</w:t>
      </w:r>
      <w:r w:rsidR="00450337" w:rsidRPr="00F70F31">
        <w:t xml:space="preserve"> </w:t>
      </w:r>
    </w:p>
    <w:p w:rsidR="003852B0" w:rsidRPr="008C565C" w:rsidRDefault="003852B0" w:rsidP="002923CF">
      <w:pPr>
        <w:pStyle w:val="Paragraphedeliste"/>
        <w:spacing w:after="0" w:line="240" w:lineRule="auto"/>
        <w:ind w:left="2124"/>
        <w:rPr>
          <w:u w:val="single"/>
        </w:rPr>
      </w:pPr>
      <w:r w:rsidRPr="008C565C">
        <w:rPr>
          <w:u w:val="single"/>
        </w:rPr>
        <w:t xml:space="preserve">1 Commission </w:t>
      </w:r>
      <w:r w:rsidR="00C71238" w:rsidRPr="008C565C">
        <w:rPr>
          <w:u w:val="single"/>
        </w:rPr>
        <w:t xml:space="preserve">Grades et </w:t>
      </w:r>
      <w:r w:rsidRPr="008C565C">
        <w:rPr>
          <w:u w:val="single"/>
        </w:rPr>
        <w:t xml:space="preserve">titres </w:t>
      </w:r>
      <w:r w:rsidR="00C71238" w:rsidRPr="008C565C">
        <w:rPr>
          <w:u w:val="single"/>
        </w:rPr>
        <w:t>Equivalen</w:t>
      </w:r>
      <w:r w:rsidRPr="008C565C">
        <w:rPr>
          <w:u w:val="single"/>
        </w:rPr>
        <w:t>ts</w:t>
      </w:r>
    </w:p>
    <w:p w:rsidR="003852B0" w:rsidRPr="00F70F31" w:rsidRDefault="003852B0" w:rsidP="002923CF">
      <w:pPr>
        <w:pStyle w:val="Paragraphedeliste"/>
        <w:spacing w:after="0" w:line="240" w:lineRule="auto"/>
        <w:ind w:left="2124"/>
      </w:pPr>
      <w:r w:rsidRPr="00F70F31">
        <w:t xml:space="preserve">1 Commission </w:t>
      </w:r>
      <w:r w:rsidR="000211FF" w:rsidRPr="00F70F31">
        <w:t xml:space="preserve">des manifestations et </w:t>
      </w:r>
      <w:r w:rsidR="00274AB3" w:rsidRPr="00F70F31">
        <w:t>Compétition</w:t>
      </w:r>
      <w:r w:rsidRPr="00F70F31">
        <w:t>s</w:t>
      </w:r>
    </w:p>
    <w:p w:rsidR="003852B0" w:rsidRPr="00F70F31" w:rsidRDefault="003852B0" w:rsidP="002923CF">
      <w:pPr>
        <w:pStyle w:val="Paragraphedeliste"/>
        <w:spacing w:after="0" w:line="240" w:lineRule="auto"/>
        <w:ind w:left="2124"/>
      </w:pPr>
      <w:r w:rsidRPr="00F70F31">
        <w:t>1 Commission électorale</w:t>
      </w:r>
      <w:r w:rsidR="005D14B7">
        <w:t xml:space="preserve"> et surveillance</w:t>
      </w:r>
    </w:p>
    <w:p w:rsidR="009001BF" w:rsidRPr="00F70F31" w:rsidRDefault="003852B0" w:rsidP="002923CF">
      <w:pPr>
        <w:pStyle w:val="Paragraphedeliste"/>
        <w:spacing w:after="0" w:line="240" w:lineRule="auto"/>
        <w:ind w:left="2124"/>
      </w:pPr>
      <w:r w:rsidRPr="00F70F31">
        <w:t>1 Commission financière</w:t>
      </w:r>
    </w:p>
    <w:p w:rsidR="005D14B7" w:rsidRPr="008C565C" w:rsidRDefault="009001BF" w:rsidP="002923CF">
      <w:pPr>
        <w:pStyle w:val="Paragraphedeliste"/>
        <w:spacing w:after="0" w:line="240" w:lineRule="auto"/>
        <w:ind w:left="2124"/>
        <w:rPr>
          <w:u w:val="single"/>
        </w:rPr>
      </w:pPr>
      <w:r w:rsidRPr="008C565C">
        <w:rPr>
          <w:u w:val="single"/>
        </w:rPr>
        <w:t xml:space="preserve">1 </w:t>
      </w:r>
      <w:r w:rsidR="005D14B7" w:rsidRPr="008C565C">
        <w:rPr>
          <w:u w:val="single"/>
        </w:rPr>
        <w:t>Commission technique – Sélection</w:t>
      </w:r>
    </w:p>
    <w:p w:rsidR="00274AB3" w:rsidRPr="00F70F31" w:rsidRDefault="005D14B7" w:rsidP="002923CF">
      <w:pPr>
        <w:pStyle w:val="Paragraphedeliste"/>
        <w:spacing w:after="0" w:line="240" w:lineRule="auto"/>
        <w:ind w:left="2124"/>
      </w:pPr>
      <w:r>
        <w:t xml:space="preserve">1 Commission des Seniors </w:t>
      </w:r>
      <w:r w:rsidR="00274AB3" w:rsidRPr="00F70F31">
        <w:tab/>
      </w:r>
      <w:r w:rsidR="00274AB3" w:rsidRPr="00F70F31">
        <w:tab/>
        <w:t xml:space="preserve"> </w:t>
      </w:r>
    </w:p>
    <w:p w:rsidR="00AD2AF9" w:rsidRPr="00F70F31" w:rsidRDefault="00AD2AF9" w:rsidP="002923CF">
      <w:pPr>
        <w:pStyle w:val="Paragraphedeliste"/>
        <w:spacing w:after="0" w:line="240" w:lineRule="auto"/>
      </w:pPr>
    </w:p>
    <w:p w:rsidR="00AD2AF9" w:rsidRPr="002004BD" w:rsidRDefault="00AD2AF9" w:rsidP="000211FF">
      <w:pPr>
        <w:spacing w:after="0" w:line="240" w:lineRule="auto"/>
        <w:rPr>
          <w:b/>
          <w:u w:val="single"/>
        </w:rPr>
      </w:pPr>
      <w:r w:rsidRPr="002004BD">
        <w:rPr>
          <w:b/>
          <w:u w:val="single"/>
        </w:rPr>
        <w:t>Représentation</w:t>
      </w:r>
      <w:r w:rsidR="000211FF" w:rsidRPr="002004BD">
        <w:rPr>
          <w:b/>
          <w:u w:val="single"/>
        </w:rPr>
        <w:t xml:space="preserve"> fédérale</w:t>
      </w:r>
    </w:p>
    <w:p w:rsidR="00AD2AF9" w:rsidRPr="00F70F31" w:rsidRDefault="00AD2AF9" w:rsidP="002923CF">
      <w:pPr>
        <w:spacing w:after="0" w:line="240" w:lineRule="auto"/>
      </w:pPr>
    </w:p>
    <w:p w:rsidR="00AD2AF9" w:rsidRPr="00F70F31" w:rsidRDefault="00AD2AF9" w:rsidP="000211FF">
      <w:pPr>
        <w:pStyle w:val="Paragraphedeliste"/>
        <w:numPr>
          <w:ilvl w:val="0"/>
          <w:numId w:val="9"/>
        </w:numPr>
        <w:spacing w:after="0" w:line="240" w:lineRule="auto"/>
        <w:rPr>
          <w:u w:val="single"/>
        </w:rPr>
      </w:pPr>
      <w:proofErr w:type="spellStart"/>
      <w:r w:rsidRPr="00F70F31">
        <w:rPr>
          <w:u w:val="single"/>
        </w:rPr>
        <w:t>Interligues</w:t>
      </w:r>
      <w:proofErr w:type="spellEnd"/>
      <w:r w:rsidR="00E67006" w:rsidRPr="00F70F31">
        <w:rPr>
          <w:u w:val="single"/>
        </w:rPr>
        <w:t xml:space="preserve"> hexagonales :</w:t>
      </w:r>
      <w:r w:rsidR="00783C15" w:rsidRPr="00F70F31">
        <w:rPr>
          <w:u w:val="single"/>
        </w:rPr>
        <w:t xml:space="preserve"> (minimum 3 ligues)</w:t>
      </w:r>
    </w:p>
    <w:p w:rsidR="00566672" w:rsidRDefault="00566672" w:rsidP="002923CF">
      <w:pPr>
        <w:spacing w:after="0" w:line="240" w:lineRule="auto"/>
        <w:ind w:left="2124"/>
      </w:pPr>
    </w:p>
    <w:p w:rsidR="004C5225" w:rsidRPr="00F70F31" w:rsidRDefault="004C5225" w:rsidP="002923CF">
      <w:pPr>
        <w:spacing w:after="0" w:line="240" w:lineRule="auto"/>
        <w:ind w:left="2124"/>
      </w:pPr>
      <w:r w:rsidRPr="00F70F31">
        <w:t>Nord</w:t>
      </w:r>
    </w:p>
    <w:p w:rsidR="004C5225" w:rsidRPr="00F70F31" w:rsidRDefault="004C5225" w:rsidP="002923CF">
      <w:pPr>
        <w:spacing w:after="0" w:line="240" w:lineRule="auto"/>
        <w:ind w:left="2124"/>
      </w:pPr>
      <w:r w:rsidRPr="00F70F31">
        <w:t>Sud</w:t>
      </w:r>
    </w:p>
    <w:p w:rsidR="004C5225" w:rsidRPr="00F70F31" w:rsidRDefault="004C5225" w:rsidP="002923CF">
      <w:pPr>
        <w:spacing w:after="0" w:line="240" w:lineRule="auto"/>
        <w:ind w:left="2124"/>
      </w:pPr>
      <w:r w:rsidRPr="00F70F31">
        <w:t>Est</w:t>
      </w:r>
    </w:p>
    <w:p w:rsidR="004C5225" w:rsidRPr="00F70F31" w:rsidRDefault="002A753D" w:rsidP="002923CF">
      <w:pPr>
        <w:spacing w:after="0" w:line="240" w:lineRule="auto"/>
        <w:ind w:left="2124"/>
      </w:pPr>
      <w:r w:rsidRPr="00F70F31">
        <w:t>O</w:t>
      </w:r>
      <w:r w:rsidR="004C5225" w:rsidRPr="00F70F31">
        <w:t>uest</w:t>
      </w:r>
    </w:p>
    <w:p w:rsidR="00566672" w:rsidRDefault="002A753D" w:rsidP="00566672">
      <w:pPr>
        <w:spacing w:after="0" w:line="240" w:lineRule="auto"/>
        <w:ind w:left="2124" w:firstLine="6"/>
      </w:pPr>
      <w:r w:rsidRPr="00F70F31">
        <w:t>Les ligues outre mers peuvent se constituer en inter</w:t>
      </w:r>
      <w:r w:rsidR="00C53669" w:rsidRPr="00F70F31">
        <w:t xml:space="preserve"> </w:t>
      </w:r>
      <w:r w:rsidRPr="00F70F31">
        <w:t>ligues avec l’adjonction d’au moins un représentant national.</w:t>
      </w:r>
    </w:p>
    <w:p w:rsidR="00566672" w:rsidRDefault="00566672" w:rsidP="00566672">
      <w:pPr>
        <w:spacing w:after="0" w:line="240" w:lineRule="auto"/>
        <w:ind w:left="2124" w:firstLine="6"/>
      </w:pPr>
    </w:p>
    <w:p w:rsidR="00566672" w:rsidRDefault="00566672" w:rsidP="00566672">
      <w:pPr>
        <w:spacing w:after="0" w:line="240" w:lineRule="auto"/>
        <w:ind w:left="2124" w:firstLine="6"/>
      </w:pPr>
    </w:p>
    <w:p w:rsidR="00566672" w:rsidRDefault="00566672" w:rsidP="00566672">
      <w:pPr>
        <w:spacing w:after="0" w:line="240" w:lineRule="auto"/>
        <w:ind w:left="2124" w:firstLine="6"/>
      </w:pPr>
    </w:p>
    <w:p w:rsidR="00566672" w:rsidRDefault="00566672" w:rsidP="00566672">
      <w:pPr>
        <w:spacing w:after="0" w:line="240" w:lineRule="auto"/>
        <w:ind w:left="2124" w:firstLine="6"/>
      </w:pPr>
    </w:p>
    <w:p w:rsidR="00611CEE" w:rsidRDefault="00611CEE" w:rsidP="00566672">
      <w:pPr>
        <w:spacing w:after="0" w:line="240" w:lineRule="auto"/>
        <w:ind w:left="2124" w:firstLine="6"/>
      </w:pPr>
    </w:p>
    <w:p w:rsidR="00566672" w:rsidRDefault="00566672" w:rsidP="00566672">
      <w:pPr>
        <w:spacing w:after="0" w:line="240" w:lineRule="auto"/>
        <w:ind w:left="2124" w:firstLine="6"/>
      </w:pPr>
    </w:p>
    <w:p w:rsidR="00566672" w:rsidRDefault="00566672" w:rsidP="00566672">
      <w:pPr>
        <w:spacing w:after="0" w:line="240" w:lineRule="auto"/>
        <w:ind w:left="2124" w:firstLine="6"/>
      </w:pPr>
    </w:p>
    <w:p w:rsidR="00AD2AF9" w:rsidRDefault="00AD2AF9" w:rsidP="00566672">
      <w:pPr>
        <w:pStyle w:val="Paragraphedeliste"/>
        <w:numPr>
          <w:ilvl w:val="0"/>
          <w:numId w:val="9"/>
        </w:numPr>
        <w:spacing w:after="0" w:line="240" w:lineRule="auto"/>
        <w:rPr>
          <w:u w:val="single"/>
        </w:rPr>
      </w:pPr>
      <w:r w:rsidRPr="00566672">
        <w:rPr>
          <w:u w:val="single"/>
        </w:rPr>
        <w:lastRenderedPageBreak/>
        <w:t>Ligues régionales</w:t>
      </w:r>
      <w:r w:rsidR="00783C15" w:rsidRPr="00566672">
        <w:rPr>
          <w:u w:val="single"/>
        </w:rPr>
        <w:t xml:space="preserve"> (minimum 3 clubs)</w:t>
      </w:r>
    </w:p>
    <w:p w:rsidR="00566672" w:rsidRPr="00566672" w:rsidRDefault="00566672" w:rsidP="00566672">
      <w:pPr>
        <w:pStyle w:val="Paragraphedeliste"/>
        <w:spacing w:after="0" w:line="240" w:lineRule="auto"/>
        <w:ind w:left="1068"/>
        <w:rPr>
          <w:u w:val="single"/>
        </w:rPr>
      </w:pPr>
    </w:p>
    <w:p w:rsidR="004C5225" w:rsidRPr="00F70F31" w:rsidRDefault="004C5225" w:rsidP="009001BF">
      <w:pPr>
        <w:pStyle w:val="Paragraphedeliste"/>
        <w:spacing w:after="0" w:line="240" w:lineRule="auto"/>
      </w:pPr>
      <w:r w:rsidRPr="00F70F31">
        <w:t xml:space="preserve">              </w:t>
      </w:r>
      <w:r w:rsidR="009001BF" w:rsidRPr="00F70F31">
        <w:t xml:space="preserve">            </w:t>
      </w:r>
      <w:r w:rsidR="009001BF" w:rsidRPr="00F70F31">
        <w:tab/>
      </w:r>
      <w:r w:rsidRPr="00F70F31">
        <w:t>13 ligues régionales hexagonales</w:t>
      </w:r>
    </w:p>
    <w:p w:rsidR="00783C15" w:rsidRPr="00F70F31" w:rsidRDefault="00783C15" w:rsidP="009001BF">
      <w:pPr>
        <w:pStyle w:val="Paragraphedeliste"/>
        <w:spacing w:after="0" w:line="240" w:lineRule="auto"/>
      </w:pPr>
      <w:r w:rsidRPr="00F70F31">
        <w:tab/>
      </w:r>
      <w:r w:rsidRPr="00F70F31">
        <w:tab/>
        <w:t>1 ligue Corse</w:t>
      </w:r>
    </w:p>
    <w:p w:rsidR="004C5225" w:rsidRPr="00F70F31" w:rsidRDefault="004C5225" w:rsidP="002923CF">
      <w:pPr>
        <w:spacing w:after="0" w:line="240" w:lineRule="auto"/>
        <w:ind w:left="2124" w:firstLine="6"/>
      </w:pPr>
      <w:r w:rsidRPr="00F70F31">
        <w:t>1 ligue outre</w:t>
      </w:r>
      <w:r w:rsidR="00ED57F8" w:rsidRPr="00F70F31">
        <w:t>-</w:t>
      </w:r>
      <w:r w:rsidRPr="00F70F31">
        <w:t xml:space="preserve"> mer  Antilles </w:t>
      </w:r>
      <w:r w:rsidR="00F143D6" w:rsidRPr="00F70F31">
        <w:t>G</w:t>
      </w:r>
      <w:r w:rsidRPr="00F70F31">
        <w:t>uyane (Martin</w:t>
      </w:r>
      <w:r w:rsidR="00F143D6" w:rsidRPr="00F70F31">
        <w:t>i</w:t>
      </w:r>
      <w:r w:rsidRPr="00F70F31">
        <w:t xml:space="preserve">que, Guadeloupe, Guyane, Les Saintes, St Barthélemy, Marie </w:t>
      </w:r>
      <w:r w:rsidR="002B5013" w:rsidRPr="00F70F31">
        <w:t>G</w:t>
      </w:r>
      <w:r w:rsidRPr="00F70F31">
        <w:t>alan</w:t>
      </w:r>
      <w:r w:rsidR="002B5013" w:rsidRPr="00F70F31">
        <w:t>t</w:t>
      </w:r>
      <w:r w:rsidRPr="00F70F31">
        <w:t>e, La Désirade, St Martin, St Vincent</w:t>
      </w:r>
      <w:proofErr w:type="gramStart"/>
      <w:r w:rsidRPr="00F70F31">
        <w:t>..)</w:t>
      </w:r>
      <w:proofErr w:type="gramEnd"/>
      <w:r w:rsidRPr="00F70F31">
        <w:t xml:space="preserve"> </w:t>
      </w:r>
    </w:p>
    <w:p w:rsidR="004C5225" w:rsidRPr="00F70F31" w:rsidRDefault="004C5225" w:rsidP="002923CF">
      <w:pPr>
        <w:spacing w:after="0" w:line="240" w:lineRule="auto"/>
        <w:ind w:left="2124" w:firstLine="6"/>
      </w:pPr>
      <w:r w:rsidRPr="00F70F31">
        <w:t>1 ligue outre</w:t>
      </w:r>
      <w:r w:rsidR="00ED57F8" w:rsidRPr="00F70F31">
        <w:t>-</w:t>
      </w:r>
      <w:r w:rsidRPr="00F70F31">
        <w:t xml:space="preserve"> mer Océan indien (Réunion, Mayotte, Nelles </w:t>
      </w:r>
      <w:r w:rsidR="00F143D6" w:rsidRPr="00F70F31">
        <w:t>Calédonie</w:t>
      </w:r>
      <w:r w:rsidRPr="00F70F31">
        <w:t>, les                           Seychelles</w:t>
      </w:r>
      <w:proofErr w:type="gramStart"/>
      <w:r w:rsidRPr="00F70F31">
        <w:t>..)</w:t>
      </w:r>
      <w:proofErr w:type="gramEnd"/>
    </w:p>
    <w:p w:rsidR="004C5225" w:rsidRPr="00F70F31" w:rsidRDefault="004C5225" w:rsidP="009001BF">
      <w:pPr>
        <w:pStyle w:val="Paragraphedeliste"/>
        <w:numPr>
          <w:ilvl w:val="0"/>
          <w:numId w:val="10"/>
        </w:numPr>
        <w:spacing w:after="0" w:line="240" w:lineRule="auto"/>
      </w:pPr>
      <w:r w:rsidRPr="00F70F31">
        <w:t>ligue outre</w:t>
      </w:r>
      <w:r w:rsidR="00ED57F8" w:rsidRPr="00F70F31">
        <w:t>-</w:t>
      </w:r>
      <w:r w:rsidRPr="00F70F31">
        <w:t xml:space="preserve"> mer Nord (St Pierre et Miquelon,  Iles Australes</w:t>
      </w:r>
      <w:proofErr w:type="gramStart"/>
      <w:r w:rsidRPr="00F70F31">
        <w:t>..)</w:t>
      </w:r>
      <w:proofErr w:type="gramEnd"/>
    </w:p>
    <w:p w:rsidR="00566672" w:rsidRDefault="00566672" w:rsidP="00566672">
      <w:pPr>
        <w:pStyle w:val="Paragraphedeliste"/>
        <w:spacing w:after="0" w:line="240" w:lineRule="auto"/>
        <w:ind w:left="1068"/>
        <w:rPr>
          <w:u w:val="single"/>
        </w:rPr>
      </w:pPr>
    </w:p>
    <w:p w:rsidR="00AD2AF9" w:rsidRDefault="00AD2AF9" w:rsidP="009001BF">
      <w:pPr>
        <w:pStyle w:val="Paragraphedeliste"/>
        <w:numPr>
          <w:ilvl w:val="0"/>
          <w:numId w:val="9"/>
        </w:numPr>
        <w:spacing w:after="0" w:line="240" w:lineRule="auto"/>
        <w:rPr>
          <w:u w:val="single"/>
        </w:rPr>
      </w:pPr>
      <w:r w:rsidRPr="00F70F31">
        <w:rPr>
          <w:u w:val="single"/>
        </w:rPr>
        <w:t>Ligues départementales</w:t>
      </w:r>
      <w:r w:rsidR="00783C15" w:rsidRPr="00F70F31">
        <w:rPr>
          <w:u w:val="single"/>
        </w:rPr>
        <w:t xml:space="preserve"> (minimum 3 clubs)</w:t>
      </w:r>
    </w:p>
    <w:p w:rsidR="00566672" w:rsidRPr="00F70F31" w:rsidRDefault="00566672" w:rsidP="00566672">
      <w:pPr>
        <w:pStyle w:val="Paragraphedeliste"/>
        <w:spacing w:after="0" w:line="240" w:lineRule="auto"/>
        <w:ind w:left="1068"/>
        <w:rPr>
          <w:u w:val="single"/>
        </w:rPr>
      </w:pPr>
    </w:p>
    <w:p w:rsidR="004C5225" w:rsidRPr="00F70F31" w:rsidRDefault="004C5225" w:rsidP="002923CF">
      <w:pPr>
        <w:pStyle w:val="Paragraphedeliste"/>
        <w:spacing w:after="0" w:line="240" w:lineRule="auto"/>
        <w:ind w:left="2124"/>
      </w:pPr>
      <w:r w:rsidRPr="00F70F31">
        <w:t xml:space="preserve">Tous les départements </w:t>
      </w:r>
    </w:p>
    <w:p w:rsidR="004C5225" w:rsidRPr="00F70F31" w:rsidRDefault="004C5225" w:rsidP="002923CF">
      <w:pPr>
        <w:pStyle w:val="Paragraphedeliste"/>
        <w:spacing w:after="0" w:line="240" w:lineRule="auto"/>
        <w:ind w:left="2124"/>
      </w:pPr>
      <w:r w:rsidRPr="00F70F31">
        <w:t>Tous les Territoires</w:t>
      </w:r>
    </w:p>
    <w:p w:rsidR="004C5225" w:rsidRDefault="004C5225" w:rsidP="002923CF">
      <w:pPr>
        <w:pStyle w:val="Paragraphedeliste"/>
        <w:spacing w:after="0" w:line="240" w:lineRule="auto"/>
        <w:ind w:left="2124"/>
      </w:pPr>
      <w:r w:rsidRPr="00F70F31">
        <w:t>Tous les Pays d’outre</w:t>
      </w:r>
      <w:r w:rsidR="00710BE9" w:rsidRPr="00F70F31">
        <w:t>-</w:t>
      </w:r>
      <w:r w:rsidRPr="00F70F31">
        <w:t xml:space="preserve"> mer et autres Collectivités</w:t>
      </w: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2923CF">
      <w:pPr>
        <w:pStyle w:val="Paragraphedeliste"/>
        <w:spacing w:after="0" w:line="240" w:lineRule="auto"/>
        <w:ind w:left="2124"/>
      </w:pPr>
    </w:p>
    <w:p w:rsidR="00566672" w:rsidRPr="00F70F31" w:rsidRDefault="00566672" w:rsidP="002923CF">
      <w:pPr>
        <w:pStyle w:val="Paragraphedeliste"/>
        <w:spacing w:after="0" w:line="240" w:lineRule="auto"/>
        <w:ind w:left="2124"/>
      </w:pPr>
    </w:p>
    <w:p w:rsidR="00566672" w:rsidRDefault="00566672" w:rsidP="00566672">
      <w:pPr>
        <w:spacing w:after="0" w:line="240" w:lineRule="auto"/>
      </w:pPr>
    </w:p>
    <w:p w:rsidR="000B5A1F" w:rsidRPr="00566672" w:rsidRDefault="00566672" w:rsidP="00566672">
      <w:pPr>
        <w:pStyle w:val="Paragraphedeliste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36"/>
          <w:szCs w:val="36"/>
          <w:u w:val="single"/>
        </w:rPr>
      </w:pPr>
      <w:r w:rsidRPr="00566672">
        <w:rPr>
          <w:b/>
          <w:sz w:val="36"/>
          <w:szCs w:val="36"/>
          <w:u w:val="single"/>
        </w:rPr>
        <w:lastRenderedPageBreak/>
        <w:t xml:space="preserve">-  </w:t>
      </w:r>
      <w:r w:rsidR="000B5A1F" w:rsidRPr="00566672">
        <w:rPr>
          <w:b/>
          <w:sz w:val="36"/>
          <w:szCs w:val="36"/>
          <w:u w:val="single"/>
        </w:rPr>
        <w:t>Les</w:t>
      </w:r>
      <w:r w:rsidR="009001BF" w:rsidRPr="00566672">
        <w:rPr>
          <w:b/>
          <w:sz w:val="36"/>
          <w:szCs w:val="36"/>
          <w:u w:val="single"/>
        </w:rPr>
        <w:t xml:space="preserve"> </w:t>
      </w:r>
      <w:proofErr w:type="gramStart"/>
      <w:r w:rsidR="009001BF" w:rsidRPr="00566672">
        <w:rPr>
          <w:b/>
          <w:sz w:val="36"/>
          <w:szCs w:val="36"/>
          <w:u w:val="single"/>
        </w:rPr>
        <w:t xml:space="preserve">Grades </w:t>
      </w:r>
      <w:r>
        <w:rPr>
          <w:b/>
          <w:sz w:val="36"/>
          <w:szCs w:val="36"/>
          <w:u w:val="single"/>
        </w:rPr>
        <w:t>,</w:t>
      </w:r>
      <w:proofErr w:type="gramEnd"/>
      <w:r>
        <w:rPr>
          <w:b/>
          <w:sz w:val="36"/>
          <w:szCs w:val="36"/>
          <w:u w:val="single"/>
        </w:rPr>
        <w:t xml:space="preserve"> les titres et les </w:t>
      </w:r>
      <w:r w:rsidR="000B5A1F" w:rsidRPr="00566672">
        <w:rPr>
          <w:b/>
          <w:sz w:val="36"/>
          <w:szCs w:val="36"/>
          <w:u w:val="single"/>
        </w:rPr>
        <w:t>Equivalences</w:t>
      </w:r>
    </w:p>
    <w:p w:rsidR="00566672" w:rsidRPr="00566672" w:rsidRDefault="00566672" w:rsidP="00566672">
      <w:pPr>
        <w:pStyle w:val="Paragraphedeliste"/>
        <w:spacing w:after="0" w:line="240" w:lineRule="auto"/>
        <w:ind w:left="2505"/>
        <w:rPr>
          <w:b/>
          <w:u w:val="single"/>
        </w:rPr>
      </w:pPr>
    </w:p>
    <w:p w:rsidR="000B5A1F" w:rsidRPr="00F70F31" w:rsidRDefault="009001BF" w:rsidP="002923CF">
      <w:pPr>
        <w:spacing w:after="0" w:line="240" w:lineRule="auto"/>
        <w:ind w:left="2124"/>
      </w:pPr>
      <w:r w:rsidRPr="00F70F31">
        <w:t xml:space="preserve">Les équivalences sont étudiées et décernées </w:t>
      </w:r>
      <w:r w:rsidR="002E61C1">
        <w:t xml:space="preserve">très rapidement </w:t>
      </w:r>
      <w:r w:rsidRPr="00F70F31">
        <w:t xml:space="preserve">pour  les  </w:t>
      </w:r>
      <w:r w:rsidR="000B5A1F" w:rsidRPr="00F70F31">
        <w:t>Boxe</w:t>
      </w:r>
      <w:r w:rsidR="00C90C8D" w:rsidRPr="00F70F31">
        <w:t>s</w:t>
      </w:r>
      <w:r w:rsidRPr="00F70F31">
        <w:t xml:space="preserve"> : </w:t>
      </w:r>
      <w:r w:rsidR="000B5A1F" w:rsidRPr="00F70F31">
        <w:t xml:space="preserve"> anglaise, française, Américaine, </w:t>
      </w:r>
      <w:r w:rsidRPr="00F70F31">
        <w:t xml:space="preserve"> et autres, les disciplines d’arts martiaux traditionnels dont : </w:t>
      </w:r>
      <w:r w:rsidR="000B5A1F" w:rsidRPr="00F70F31">
        <w:t>Karaté</w:t>
      </w:r>
      <w:r w:rsidR="00C90C8D" w:rsidRPr="00F70F31">
        <w:t>,</w:t>
      </w:r>
      <w:r w:rsidR="000B5A1F" w:rsidRPr="00F70F31">
        <w:t xml:space="preserve"> </w:t>
      </w:r>
      <w:proofErr w:type="spellStart"/>
      <w:r w:rsidR="000B5A1F" w:rsidRPr="00F70F31">
        <w:t>Tae</w:t>
      </w:r>
      <w:proofErr w:type="spellEnd"/>
      <w:r w:rsidR="000B5A1F" w:rsidRPr="00F70F31">
        <w:t xml:space="preserve"> </w:t>
      </w:r>
      <w:proofErr w:type="spellStart"/>
      <w:r w:rsidR="000B5A1F" w:rsidRPr="00F70F31">
        <w:t>Kwen</w:t>
      </w:r>
      <w:proofErr w:type="spellEnd"/>
      <w:r w:rsidR="000B5A1F" w:rsidRPr="00F70F31">
        <w:t xml:space="preserve"> Do</w:t>
      </w:r>
      <w:r w:rsidR="00C90C8D" w:rsidRPr="00F70F31">
        <w:t>,</w:t>
      </w:r>
      <w:r w:rsidR="000B5A1F" w:rsidRPr="00F70F31">
        <w:t xml:space="preserve">  </w:t>
      </w:r>
      <w:r w:rsidRPr="00F70F31">
        <w:t xml:space="preserve">les </w:t>
      </w:r>
      <w:r w:rsidR="000B5A1F" w:rsidRPr="00F70F31">
        <w:t xml:space="preserve">Sports de combat </w:t>
      </w:r>
      <w:r w:rsidR="00C90C8D" w:rsidRPr="00F70F31">
        <w:t xml:space="preserve">et de contact </w:t>
      </w:r>
      <w:r w:rsidR="000B5A1F" w:rsidRPr="00F70F31">
        <w:t xml:space="preserve">pieds poings  (Kick </w:t>
      </w:r>
      <w:proofErr w:type="spellStart"/>
      <w:r w:rsidR="000B5A1F" w:rsidRPr="00F70F31">
        <w:t>Boxing</w:t>
      </w:r>
      <w:proofErr w:type="spellEnd"/>
      <w:r w:rsidR="000B5A1F" w:rsidRPr="00F70F31">
        <w:t xml:space="preserve">, Full Contact, Boxe </w:t>
      </w:r>
      <w:proofErr w:type="spellStart"/>
      <w:r w:rsidR="000B5A1F" w:rsidRPr="00F70F31">
        <w:t>Tha</w:t>
      </w:r>
      <w:r w:rsidR="00C53669" w:rsidRPr="00F70F31">
        <w:t>Ï</w:t>
      </w:r>
      <w:proofErr w:type="spellEnd"/>
      <w:r w:rsidR="000B5A1F" w:rsidRPr="00F70F31">
        <w:t xml:space="preserve"> , </w:t>
      </w:r>
      <w:proofErr w:type="spellStart"/>
      <w:r w:rsidR="000B5A1F" w:rsidRPr="00F70F31">
        <w:t>Muay</w:t>
      </w:r>
      <w:proofErr w:type="spellEnd"/>
      <w:r w:rsidR="000B5A1F" w:rsidRPr="00F70F31">
        <w:t xml:space="preserve"> </w:t>
      </w:r>
      <w:proofErr w:type="spellStart"/>
      <w:r w:rsidR="000B5A1F" w:rsidRPr="00F70F31">
        <w:t>Tha</w:t>
      </w:r>
      <w:r w:rsidR="00C53669" w:rsidRPr="00F70F31">
        <w:t>Ï</w:t>
      </w:r>
      <w:proofErr w:type="spellEnd"/>
      <w:r w:rsidR="000B5A1F" w:rsidRPr="00F70F31">
        <w:t>, Kun  K</w:t>
      </w:r>
      <w:r w:rsidR="00274AB3" w:rsidRPr="00F70F31">
        <w:t>h</w:t>
      </w:r>
      <w:r w:rsidR="000B5A1F" w:rsidRPr="00F70F31">
        <w:t xml:space="preserve">mer,)  </w:t>
      </w:r>
      <w:r w:rsidRPr="00F70F31">
        <w:t xml:space="preserve">la </w:t>
      </w:r>
      <w:r w:rsidR="000B5A1F" w:rsidRPr="00F70F31">
        <w:t xml:space="preserve">Boxe chinoise, </w:t>
      </w:r>
      <w:r w:rsidRPr="00F70F31">
        <w:t xml:space="preserve">le </w:t>
      </w:r>
      <w:proofErr w:type="spellStart"/>
      <w:r w:rsidR="00C53669" w:rsidRPr="00F70F31">
        <w:t>S</w:t>
      </w:r>
      <w:r w:rsidR="000B5A1F" w:rsidRPr="00F70F31">
        <w:t>inda</w:t>
      </w:r>
      <w:proofErr w:type="spellEnd"/>
      <w:r w:rsidR="000B5A1F" w:rsidRPr="00F70F31">
        <w:t>,</w:t>
      </w:r>
      <w:r w:rsidR="004E65EC">
        <w:t xml:space="preserve"> </w:t>
      </w:r>
      <w:r w:rsidRPr="00F70F31">
        <w:t xml:space="preserve">le </w:t>
      </w:r>
      <w:r w:rsidR="000B5A1F" w:rsidRPr="00F70F31">
        <w:t xml:space="preserve"> </w:t>
      </w:r>
      <w:proofErr w:type="spellStart"/>
      <w:r w:rsidR="000B5A1F" w:rsidRPr="00F70F31">
        <w:t>ju</w:t>
      </w:r>
      <w:proofErr w:type="spellEnd"/>
      <w:r w:rsidR="000B5A1F" w:rsidRPr="00F70F31">
        <w:t xml:space="preserve"> </w:t>
      </w:r>
      <w:proofErr w:type="spellStart"/>
      <w:r w:rsidR="000B5A1F" w:rsidRPr="00F70F31">
        <w:t>jutsu</w:t>
      </w:r>
      <w:proofErr w:type="spellEnd"/>
      <w:r w:rsidR="000B5A1F" w:rsidRPr="00F70F31">
        <w:t xml:space="preserve">, </w:t>
      </w:r>
      <w:r w:rsidRPr="00F70F31">
        <w:t xml:space="preserve">le </w:t>
      </w:r>
      <w:r w:rsidR="000B5A1F" w:rsidRPr="00F70F31">
        <w:t>MMA,</w:t>
      </w:r>
      <w:r w:rsidR="004E65EC">
        <w:t xml:space="preserve"> </w:t>
      </w:r>
      <w:r w:rsidRPr="00F70F31">
        <w:t xml:space="preserve">le </w:t>
      </w:r>
      <w:r w:rsidR="00274AB3" w:rsidRPr="00F70F31">
        <w:t xml:space="preserve"> </w:t>
      </w:r>
      <w:r w:rsidR="00B66078" w:rsidRPr="00F70F31">
        <w:t>Krav</w:t>
      </w:r>
      <w:r w:rsidR="000B5A1F" w:rsidRPr="00F70F31">
        <w:t xml:space="preserve"> </w:t>
      </w:r>
      <w:r w:rsidR="00B66078" w:rsidRPr="00F70F31">
        <w:t xml:space="preserve"> Maga, </w:t>
      </w:r>
      <w:r w:rsidR="00C90C8D" w:rsidRPr="00F70F31">
        <w:t xml:space="preserve">et leurs disciplines associées et/ou assimilées, </w:t>
      </w:r>
      <w:r w:rsidR="00B66078" w:rsidRPr="00F70F31">
        <w:t>autres</w:t>
      </w:r>
      <w:r w:rsidR="00C90C8D" w:rsidRPr="00F70F31">
        <w:t xml:space="preserve"> arts martiaux et  </w:t>
      </w:r>
      <w:r w:rsidR="00B66078" w:rsidRPr="00F70F31">
        <w:t xml:space="preserve"> sports de combat, de </w:t>
      </w:r>
      <w:r w:rsidR="00C90C8D" w:rsidRPr="00F70F31">
        <w:t>self-</w:t>
      </w:r>
      <w:r w:rsidR="00B66078" w:rsidRPr="00F70F31">
        <w:t xml:space="preserve">défense </w:t>
      </w:r>
      <w:r w:rsidR="00101EF5" w:rsidRPr="00F70F31">
        <w:t xml:space="preserve"> après étude </w:t>
      </w:r>
      <w:r w:rsidR="002E61C1">
        <w:t xml:space="preserve">du </w:t>
      </w:r>
      <w:r w:rsidR="00101EF5" w:rsidRPr="00F70F31">
        <w:t>dossier</w:t>
      </w:r>
      <w:r w:rsidR="00B66078" w:rsidRPr="00F70F31">
        <w:t>…</w:t>
      </w:r>
      <w:r w:rsidR="000B5A1F" w:rsidRPr="00F70F31">
        <w:t>…</w:t>
      </w:r>
    </w:p>
    <w:p w:rsidR="002E61C1" w:rsidRDefault="002E61C1" w:rsidP="002923CF">
      <w:pPr>
        <w:spacing w:after="0" w:line="240" w:lineRule="auto"/>
        <w:ind w:left="1410"/>
        <w:rPr>
          <w:b/>
          <w:u w:val="single"/>
        </w:rPr>
      </w:pPr>
    </w:p>
    <w:p w:rsidR="000B5A1F" w:rsidRDefault="00566672" w:rsidP="002923CF">
      <w:pPr>
        <w:spacing w:after="0" w:line="240" w:lineRule="auto"/>
        <w:ind w:left="1410"/>
        <w:rPr>
          <w:b/>
          <w:u w:val="single"/>
        </w:rPr>
      </w:pPr>
      <w:r>
        <w:rPr>
          <w:b/>
          <w:u w:val="single"/>
        </w:rPr>
        <w:t>Les g</w:t>
      </w:r>
      <w:r w:rsidR="000B5A1F" w:rsidRPr="002004BD">
        <w:rPr>
          <w:b/>
          <w:u w:val="single"/>
        </w:rPr>
        <w:t>rades :</w:t>
      </w:r>
    </w:p>
    <w:p w:rsidR="00566672" w:rsidRPr="002004BD" w:rsidRDefault="00566672" w:rsidP="002923CF">
      <w:pPr>
        <w:spacing w:after="0" w:line="240" w:lineRule="auto"/>
        <w:ind w:left="1410"/>
        <w:rPr>
          <w:b/>
          <w:u w:val="single"/>
        </w:rPr>
      </w:pPr>
    </w:p>
    <w:p w:rsidR="00710BE9" w:rsidRPr="00F70F31" w:rsidRDefault="00B66078" w:rsidP="002923CF">
      <w:pPr>
        <w:spacing w:after="0" w:line="240" w:lineRule="auto"/>
        <w:ind w:left="2124"/>
      </w:pPr>
      <w:r w:rsidRPr="00F70F31">
        <w:t>De 1</w:t>
      </w:r>
      <w:r w:rsidRPr="00F70F31">
        <w:rPr>
          <w:vertAlign w:val="superscript"/>
        </w:rPr>
        <w:t>er</w:t>
      </w:r>
      <w:r w:rsidRPr="00F70F31">
        <w:t xml:space="preserve"> ordre : </w:t>
      </w:r>
      <w:r w:rsidR="000B5A1F" w:rsidRPr="00F70F31">
        <w:t xml:space="preserve">Ceintures de couleur </w:t>
      </w:r>
      <w:r w:rsidR="00710BE9" w:rsidRPr="00F70F31">
        <w:t xml:space="preserve"> </w:t>
      </w:r>
      <w:r w:rsidR="00783C15" w:rsidRPr="00F70F31">
        <w:t xml:space="preserve">(Enfants </w:t>
      </w:r>
      <w:r w:rsidR="00710BE9" w:rsidRPr="00F70F31">
        <w:t>– 16 ans</w:t>
      </w:r>
      <w:r w:rsidR="00783C15" w:rsidRPr="00F70F31">
        <w:t xml:space="preserve">) </w:t>
      </w:r>
      <w:r w:rsidR="00710BE9" w:rsidRPr="00F70F31">
        <w:t xml:space="preserve"> </w:t>
      </w:r>
      <w:r w:rsidR="00783C15" w:rsidRPr="00F70F31">
        <w:t>B</w:t>
      </w:r>
      <w:r w:rsidR="000B5A1F" w:rsidRPr="00F70F31">
        <w:t xml:space="preserve">lanche, </w:t>
      </w:r>
      <w:r w:rsidR="00783C15" w:rsidRPr="00F70F31">
        <w:t xml:space="preserve">(3 mois)  </w:t>
      </w:r>
      <w:r w:rsidR="00710BE9" w:rsidRPr="00F70F31">
        <w:t>Blanche-</w:t>
      </w:r>
      <w:r w:rsidR="000B5A1F" w:rsidRPr="00F70F31">
        <w:t xml:space="preserve">jaune, </w:t>
      </w:r>
      <w:r w:rsidR="00783C15" w:rsidRPr="00F70F31">
        <w:t xml:space="preserve">(3 mois)  </w:t>
      </w:r>
      <w:r w:rsidR="00710BE9" w:rsidRPr="00F70F31">
        <w:t>jaune,</w:t>
      </w:r>
      <w:r w:rsidR="00783C15" w:rsidRPr="00F70F31">
        <w:t xml:space="preserve"> (3 mois)  </w:t>
      </w:r>
      <w:r w:rsidR="00710BE9" w:rsidRPr="00F70F31">
        <w:t xml:space="preserve"> Jaune Orange, </w:t>
      </w:r>
      <w:r w:rsidR="00783C15" w:rsidRPr="00F70F31">
        <w:t xml:space="preserve">(3 mois)  </w:t>
      </w:r>
      <w:r w:rsidR="000B5A1F" w:rsidRPr="00F70F31">
        <w:t>orange,</w:t>
      </w:r>
      <w:r w:rsidR="00783C15" w:rsidRPr="00F70F31">
        <w:t xml:space="preserve"> (3 mois)  </w:t>
      </w:r>
      <w:r w:rsidR="000B5A1F" w:rsidRPr="00F70F31">
        <w:t xml:space="preserve"> </w:t>
      </w:r>
      <w:r w:rsidR="00710BE9" w:rsidRPr="00F70F31">
        <w:t>Orange</w:t>
      </w:r>
      <w:r w:rsidR="00783C15" w:rsidRPr="00F70F31">
        <w:t xml:space="preserve"> – verte (3 mois)  </w:t>
      </w:r>
      <w:r w:rsidR="00710BE9" w:rsidRPr="00F70F31">
        <w:t xml:space="preserve"> verte, </w:t>
      </w:r>
      <w:r w:rsidR="00783C15" w:rsidRPr="00F70F31">
        <w:t>(</w:t>
      </w:r>
      <w:r w:rsidR="00AB6568" w:rsidRPr="00F70F31">
        <w:t>3</w:t>
      </w:r>
      <w:r w:rsidR="00783C15" w:rsidRPr="00F70F31">
        <w:t xml:space="preserve"> mois) </w:t>
      </w:r>
      <w:r w:rsidR="00710BE9" w:rsidRPr="00F70F31">
        <w:t xml:space="preserve"> verte bleu</w:t>
      </w:r>
      <w:r w:rsidR="00783C15" w:rsidRPr="00F70F31">
        <w:t>e</w:t>
      </w:r>
      <w:r w:rsidR="00710BE9" w:rsidRPr="00F70F31">
        <w:t xml:space="preserve">, </w:t>
      </w:r>
      <w:r w:rsidR="00783C15" w:rsidRPr="00F70F31">
        <w:t>(</w:t>
      </w:r>
      <w:r w:rsidR="00AB6568" w:rsidRPr="00F70F31">
        <w:t>3</w:t>
      </w:r>
      <w:r w:rsidR="00783C15" w:rsidRPr="00F70F31">
        <w:t xml:space="preserve"> mois) </w:t>
      </w:r>
      <w:r w:rsidR="000B5A1F" w:rsidRPr="00F70F31">
        <w:t xml:space="preserve"> bleue </w:t>
      </w:r>
      <w:r w:rsidR="00710BE9" w:rsidRPr="00F70F31">
        <w:t>,</w:t>
      </w:r>
      <w:r w:rsidR="00783C15" w:rsidRPr="00F70F31">
        <w:t xml:space="preserve"> (</w:t>
      </w:r>
      <w:r w:rsidR="00AB6568" w:rsidRPr="00F70F31">
        <w:t>3</w:t>
      </w:r>
      <w:r w:rsidR="00783C15" w:rsidRPr="00F70F31">
        <w:t xml:space="preserve"> mois) </w:t>
      </w:r>
      <w:r w:rsidR="00710BE9" w:rsidRPr="00F70F31">
        <w:t xml:space="preserve"> bleue marron,  </w:t>
      </w:r>
      <w:r w:rsidR="00783C15" w:rsidRPr="00F70F31">
        <w:t>(</w:t>
      </w:r>
      <w:r w:rsidR="00AB6568" w:rsidRPr="00F70F31">
        <w:t>3</w:t>
      </w:r>
      <w:r w:rsidR="00783C15" w:rsidRPr="00F70F31">
        <w:t xml:space="preserve"> mois) </w:t>
      </w:r>
      <w:r w:rsidR="000B5A1F" w:rsidRPr="00F70F31">
        <w:t>marron</w:t>
      </w:r>
      <w:r w:rsidR="00783C15" w:rsidRPr="00F70F31">
        <w:t>, (6 mois) marron-noire</w:t>
      </w:r>
      <w:r w:rsidR="00710BE9" w:rsidRPr="00F70F31">
        <w:t xml:space="preserve"> </w:t>
      </w:r>
      <w:r w:rsidR="00783C15" w:rsidRPr="00F70F31">
        <w:t>(6 mois)</w:t>
      </w:r>
    </w:p>
    <w:p w:rsidR="009001BF" w:rsidRPr="00F70F31" w:rsidRDefault="009001BF" w:rsidP="002923CF">
      <w:pPr>
        <w:spacing w:after="0" w:line="240" w:lineRule="auto"/>
        <w:ind w:left="2124"/>
      </w:pPr>
    </w:p>
    <w:p w:rsidR="00710BE9" w:rsidRPr="00F70F31" w:rsidRDefault="00B66078" w:rsidP="002923CF">
      <w:pPr>
        <w:spacing w:after="0" w:line="240" w:lineRule="auto"/>
        <w:ind w:left="2124"/>
      </w:pPr>
      <w:r w:rsidRPr="00F70F31">
        <w:t xml:space="preserve">De 2 </w:t>
      </w:r>
      <w:proofErr w:type="spellStart"/>
      <w:r w:rsidRPr="00F70F31">
        <w:t>eme</w:t>
      </w:r>
      <w:proofErr w:type="spellEnd"/>
      <w:r w:rsidRPr="00F70F31">
        <w:t xml:space="preserve"> ordre : </w:t>
      </w:r>
      <w:r w:rsidR="00710BE9" w:rsidRPr="00F70F31">
        <w:t xml:space="preserve">Ceintures de couleur : </w:t>
      </w:r>
      <w:r w:rsidR="00783C15" w:rsidRPr="00F70F31">
        <w:t xml:space="preserve"> (A</w:t>
      </w:r>
      <w:r w:rsidR="00710BE9" w:rsidRPr="00F70F31">
        <w:t xml:space="preserve">dultes </w:t>
      </w:r>
      <w:r w:rsidR="00783C15" w:rsidRPr="00F70F31">
        <w:t xml:space="preserve"> + 16 ans) </w:t>
      </w:r>
      <w:r w:rsidR="00710BE9" w:rsidRPr="00F70F31">
        <w:t>Blanche,</w:t>
      </w:r>
      <w:r w:rsidR="00740A2C" w:rsidRPr="00F70F31">
        <w:t xml:space="preserve"> (3 mois) </w:t>
      </w:r>
      <w:r w:rsidR="00710BE9" w:rsidRPr="00F70F31">
        <w:t xml:space="preserve"> jaune</w:t>
      </w:r>
      <w:r w:rsidR="00740A2C" w:rsidRPr="00F70F31">
        <w:t xml:space="preserve"> (3 mois) </w:t>
      </w:r>
      <w:r w:rsidR="00710BE9" w:rsidRPr="00F70F31">
        <w:t xml:space="preserve">, orange, </w:t>
      </w:r>
      <w:r w:rsidR="00740A2C" w:rsidRPr="00F70F31">
        <w:t xml:space="preserve">(3 mois) </w:t>
      </w:r>
      <w:r w:rsidR="00710BE9" w:rsidRPr="00F70F31">
        <w:t xml:space="preserve">verte, </w:t>
      </w:r>
      <w:r w:rsidR="00740A2C" w:rsidRPr="00F70F31">
        <w:t xml:space="preserve"> (6 mois) </w:t>
      </w:r>
      <w:r w:rsidR="00710BE9" w:rsidRPr="00F70F31">
        <w:t>bleue,</w:t>
      </w:r>
      <w:r w:rsidR="00740A2C" w:rsidRPr="00F70F31">
        <w:t xml:space="preserve"> (6 mois) </w:t>
      </w:r>
      <w:r w:rsidR="00710BE9" w:rsidRPr="00F70F31">
        <w:t xml:space="preserve"> marron</w:t>
      </w:r>
      <w:r w:rsidR="00740A2C" w:rsidRPr="00F70F31">
        <w:t xml:space="preserve"> (1 an) </w:t>
      </w:r>
      <w:r w:rsidR="00710BE9" w:rsidRPr="00F70F31">
        <w:t xml:space="preserve"> </w:t>
      </w:r>
    </w:p>
    <w:p w:rsidR="009001BF" w:rsidRPr="00F70F31" w:rsidRDefault="009001BF" w:rsidP="002923CF">
      <w:pPr>
        <w:spacing w:after="0" w:line="240" w:lineRule="auto"/>
        <w:ind w:left="2124"/>
      </w:pPr>
    </w:p>
    <w:p w:rsidR="000B5A1F" w:rsidRPr="00F70F31" w:rsidRDefault="00B66078" w:rsidP="002923CF">
      <w:pPr>
        <w:spacing w:after="0" w:line="240" w:lineRule="auto"/>
        <w:ind w:left="2124"/>
      </w:pPr>
      <w:r w:rsidRPr="00F70F31">
        <w:t xml:space="preserve">De 3 </w:t>
      </w:r>
      <w:proofErr w:type="spellStart"/>
      <w:r w:rsidRPr="00F70F31">
        <w:t>eme</w:t>
      </w:r>
      <w:proofErr w:type="spellEnd"/>
      <w:r w:rsidRPr="00F70F31">
        <w:t xml:space="preserve"> ordre : </w:t>
      </w:r>
      <w:r w:rsidR="00710BE9" w:rsidRPr="00F70F31">
        <w:t xml:space="preserve">Ceintures noires  1° </w:t>
      </w:r>
      <w:proofErr w:type="spellStart"/>
      <w:r w:rsidR="00710BE9" w:rsidRPr="00F70F31">
        <w:t>rank</w:t>
      </w:r>
      <w:proofErr w:type="spellEnd"/>
      <w:r w:rsidR="00740A2C" w:rsidRPr="00F70F31">
        <w:t xml:space="preserve"> (minimum 16 ans + 3 ans de pratique)</w:t>
      </w:r>
      <w:r w:rsidR="00710BE9" w:rsidRPr="00F70F31">
        <w:t xml:space="preserve">, 2° </w:t>
      </w:r>
      <w:proofErr w:type="spellStart"/>
      <w:r w:rsidR="00710BE9" w:rsidRPr="00F70F31">
        <w:t>rank</w:t>
      </w:r>
      <w:proofErr w:type="spellEnd"/>
      <w:r w:rsidR="00710BE9" w:rsidRPr="00F70F31">
        <w:t>,</w:t>
      </w:r>
      <w:r w:rsidR="00740A2C" w:rsidRPr="00F70F31">
        <w:t xml:space="preserve"> (</w:t>
      </w:r>
      <w:r w:rsidR="00335116" w:rsidRPr="00F70F31">
        <w:t>18</w:t>
      </w:r>
      <w:r w:rsidR="00740A2C" w:rsidRPr="00F70F31">
        <w:t xml:space="preserve"> ans</w:t>
      </w:r>
      <w:r w:rsidR="00E81B9F" w:rsidRPr="00F70F31">
        <w:t>+ 2 licences après leCN1</w:t>
      </w:r>
      <w:r w:rsidR="00740A2C" w:rsidRPr="00F70F31">
        <w:t xml:space="preserve">) </w:t>
      </w:r>
      <w:r w:rsidR="00710BE9" w:rsidRPr="00F70F31">
        <w:t xml:space="preserve"> 3° </w:t>
      </w:r>
      <w:proofErr w:type="spellStart"/>
      <w:r w:rsidR="00710BE9" w:rsidRPr="00F70F31">
        <w:t>rank</w:t>
      </w:r>
      <w:proofErr w:type="spellEnd"/>
      <w:proofErr w:type="gramStart"/>
      <w:r w:rsidR="00710BE9" w:rsidRPr="00F70F31">
        <w:t>,</w:t>
      </w:r>
      <w:r w:rsidR="00740A2C" w:rsidRPr="00F70F31">
        <w:t>(</w:t>
      </w:r>
      <w:proofErr w:type="gramEnd"/>
      <w:r w:rsidR="00740A2C" w:rsidRPr="00F70F31">
        <w:t>2</w:t>
      </w:r>
      <w:r w:rsidR="00335116" w:rsidRPr="00F70F31">
        <w:t>1</w:t>
      </w:r>
      <w:r w:rsidR="00740A2C" w:rsidRPr="00F70F31">
        <w:t xml:space="preserve"> ans</w:t>
      </w:r>
      <w:r w:rsidR="00E81B9F" w:rsidRPr="00F70F31">
        <w:t xml:space="preserve"> + 3 licences après le CN2</w:t>
      </w:r>
      <w:r w:rsidR="00740A2C" w:rsidRPr="00F70F31">
        <w:t>)</w:t>
      </w:r>
      <w:r w:rsidR="00710BE9" w:rsidRPr="00F70F31">
        <w:t xml:space="preserve"> 4° </w:t>
      </w:r>
      <w:proofErr w:type="spellStart"/>
      <w:r w:rsidR="00710BE9" w:rsidRPr="00F70F31">
        <w:t>rank</w:t>
      </w:r>
      <w:proofErr w:type="spellEnd"/>
      <w:r w:rsidR="00710BE9" w:rsidRPr="00F70F31">
        <w:t>,</w:t>
      </w:r>
      <w:r w:rsidR="00740A2C" w:rsidRPr="00F70F31">
        <w:t xml:space="preserve"> (2</w:t>
      </w:r>
      <w:r w:rsidR="003852B0" w:rsidRPr="00F70F31">
        <w:t>5</w:t>
      </w:r>
      <w:r w:rsidR="00740A2C" w:rsidRPr="00F70F31">
        <w:t xml:space="preserve"> ans</w:t>
      </w:r>
      <w:r w:rsidR="00E81B9F" w:rsidRPr="00F70F31">
        <w:t xml:space="preserve"> + 4 licences après le CN3</w:t>
      </w:r>
      <w:r w:rsidR="00740A2C" w:rsidRPr="00F70F31">
        <w:t xml:space="preserve">) </w:t>
      </w:r>
      <w:r w:rsidR="00710BE9" w:rsidRPr="00F70F31">
        <w:t xml:space="preserve"> 5° </w:t>
      </w:r>
      <w:proofErr w:type="spellStart"/>
      <w:r w:rsidR="00710BE9" w:rsidRPr="00F70F31">
        <w:t>rank</w:t>
      </w:r>
      <w:proofErr w:type="spellEnd"/>
      <w:r w:rsidR="00740A2C" w:rsidRPr="00F70F31">
        <w:t xml:space="preserve"> (3</w:t>
      </w:r>
      <w:r w:rsidR="003852B0" w:rsidRPr="00F70F31">
        <w:t>0</w:t>
      </w:r>
      <w:r w:rsidR="00740A2C" w:rsidRPr="00F70F31">
        <w:t xml:space="preserve"> ans</w:t>
      </w:r>
      <w:r w:rsidR="00E81B9F" w:rsidRPr="00F70F31">
        <w:t xml:space="preserve"> + 5 licences après le CN4</w:t>
      </w:r>
      <w:r w:rsidR="00740A2C" w:rsidRPr="00F70F31">
        <w:t xml:space="preserve">) </w:t>
      </w:r>
    </w:p>
    <w:p w:rsidR="009001BF" w:rsidRPr="00F70F31" w:rsidRDefault="009001BF" w:rsidP="002923CF">
      <w:pPr>
        <w:spacing w:after="0" w:line="240" w:lineRule="auto"/>
        <w:ind w:left="2124"/>
      </w:pPr>
    </w:p>
    <w:p w:rsidR="00710BE9" w:rsidRPr="00F70F31" w:rsidRDefault="00B66078" w:rsidP="002923CF">
      <w:pPr>
        <w:spacing w:after="0" w:line="240" w:lineRule="auto"/>
        <w:ind w:left="2124"/>
      </w:pPr>
      <w:r w:rsidRPr="00F70F31">
        <w:t xml:space="preserve">De 4 </w:t>
      </w:r>
      <w:proofErr w:type="spellStart"/>
      <w:r w:rsidRPr="00F70F31">
        <w:t>eme</w:t>
      </w:r>
      <w:proofErr w:type="spellEnd"/>
      <w:r w:rsidRPr="00F70F31">
        <w:t xml:space="preserve"> ordre : </w:t>
      </w:r>
      <w:r w:rsidR="00710BE9" w:rsidRPr="00F70F31">
        <w:t xml:space="preserve">Ceintures noires 6° </w:t>
      </w:r>
      <w:proofErr w:type="spellStart"/>
      <w:r w:rsidR="00710BE9" w:rsidRPr="00F70F31">
        <w:t>rank</w:t>
      </w:r>
      <w:proofErr w:type="spellEnd"/>
      <w:r w:rsidR="00710BE9" w:rsidRPr="00F70F31">
        <w:t xml:space="preserve">, </w:t>
      </w:r>
      <w:r w:rsidR="00740A2C" w:rsidRPr="00F70F31">
        <w:t xml:space="preserve"> (3</w:t>
      </w:r>
      <w:r w:rsidR="003852B0" w:rsidRPr="00F70F31">
        <w:t>6</w:t>
      </w:r>
      <w:r w:rsidR="00740A2C" w:rsidRPr="00F70F31">
        <w:t xml:space="preserve"> ans</w:t>
      </w:r>
      <w:r w:rsidR="00E81B9F" w:rsidRPr="00F70F31">
        <w:t xml:space="preserve"> + 6 licences après le CN5</w:t>
      </w:r>
      <w:r w:rsidR="00740A2C" w:rsidRPr="00F70F31">
        <w:t xml:space="preserve">) </w:t>
      </w:r>
      <w:r w:rsidR="00710BE9" w:rsidRPr="00F70F31">
        <w:t xml:space="preserve">7° </w:t>
      </w:r>
      <w:proofErr w:type="spellStart"/>
      <w:r w:rsidR="00710BE9" w:rsidRPr="00F70F31">
        <w:t>rank</w:t>
      </w:r>
      <w:proofErr w:type="spellEnd"/>
      <w:r w:rsidR="00710BE9" w:rsidRPr="00F70F31">
        <w:t>,</w:t>
      </w:r>
      <w:r w:rsidR="00740A2C" w:rsidRPr="00F70F31">
        <w:t xml:space="preserve"> (4</w:t>
      </w:r>
      <w:r w:rsidR="003852B0" w:rsidRPr="00F70F31">
        <w:t>3</w:t>
      </w:r>
      <w:r w:rsidR="00740A2C" w:rsidRPr="00F70F31">
        <w:t xml:space="preserve"> ans</w:t>
      </w:r>
      <w:r w:rsidR="00E81B9F" w:rsidRPr="00F70F31">
        <w:t xml:space="preserve"> + 7 licences après le CN6</w:t>
      </w:r>
      <w:r w:rsidR="00740A2C" w:rsidRPr="00F70F31">
        <w:t xml:space="preserve">) </w:t>
      </w:r>
      <w:r w:rsidR="00710BE9" w:rsidRPr="00F70F31">
        <w:t xml:space="preserve"> 8° </w:t>
      </w:r>
      <w:proofErr w:type="spellStart"/>
      <w:r w:rsidR="00710BE9" w:rsidRPr="00F70F31">
        <w:t>rank</w:t>
      </w:r>
      <w:proofErr w:type="spellEnd"/>
      <w:r w:rsidR="00710BE9" w:rsidRPr="00F70F31">
        <w:t>,</w:t>
      </w:r>
      <w:r w:rsidR="00740A2C" w:rsidRPr="00F70F31">
        <w:t xml:space="preserve"> (5</w:t>
      </w:r>
      <w:r w:rsidR="003852B0" w:rsidRPr="00F70F31">
        <w:t>1</w:t>
      </w:r>
      <w:r w:rsidR="00740A2C" w:rsidRPr="00F70F31">
        <w:t xml:space="preserve"> ans</w:t>
      </w:r>
      <w:r w:rsidR="00E81B9F" w:rsidRPr="00F70F31">
        <w:t xml:space="preserve"> + 8 licences après le CN7</w:t>
      </w:r>
      <w:r w:rsidR="00740A2C" w:rsidRPr="00F70F31">
        <w:t xml:space="preserve">) </w:t>
      </w:r>
      <w:r w:rsidR="00710BE9" w:rsidRPr="00F70F31">
        <w:t xml:space="preserve"> 9° </w:t>
      </w:r>
      <w:proofErr w:type="spellStart"/>
      <w:r w:rsidR="00710BE9" w:rsidRPr="00F70F31">
        <w:t>rank</w:t>
      </w:r>
      <w:proofErr w:type="spellEnd"/>
      <w:r w:rsidR="00710BE9" w:rsidRPr="00F70F31">
        <w:t>,</w:t>
      </w:r>
      <w:r w:rsidR="00740A2C" w:rsidRPr="00F70F31">
        <w:t xml:space="preserve"> (6</w:t>
      </w:r>
      <w:r w:rsidR="003852B0" w:rsidRPr="00F70F31">
        <w:t>0</w:t>
      </w:r>
      <w:r w:rsidR="00740A2C" w:rsidRPr="00F70F31">
        <w:t xml:space="preserve"> ans</w:t>
      </w:r>
      <w:r w:rsidR="00E81B9F" w:rsidRPr="00F70F31">
        <w:t xml:space="preserve"> + 9 licences après le CN8</w:t>
      </w:r>
      <w:r w:rsidR="00740A2C" w:rsidRPr="00F70F31">
        <w:t xml:space="preserve">) </w:t>
      </w:r>
      <w:r w:rsidR="00710BE9" w:rsidRPr="00F70F31">
        <w:t xml:space="preserve"> 10° </w:t>
      </w:r>
      <w:proofErr w:type="spellStart"/>
      <w:r w:rsidR="00710BE9" w:rsidRPr="00F70F31">
        <w:t>rank</w:t>
      </w:r>
      <w:proofErr w:type="spellEnd"/>
      <w:r w:rsidR="00740A2C" w:rsidRPr="00F70F31">
        <w:t xml:space="preserve"> </w:t>
      </w:r>
      <w:r w:rsidR="00C53669" w:rsidRPr="00F70F31">
        <w:t>(</w:t>
      </w:r>
      <w:r w:rsidR="00740A2C" w:rsidRPr="00F70F31">
        <w:t>7</w:t>
      </w:r>
      <w:r w:rsidR="003852B0" w:rsidRPr="00F70F31">
        <w:t>0</w:t>
      </w:r>
      <w:r w:rsidR="00740A2C" w:rsidRPr="00F70F31">
        <w:t xml:space="preserve"> ans</w:t>
      </w:r>
      <w:r w:rsidR="00E81B9F" w:rsidRPr="00F70F31">
        <w:t xml:space="preserve"> + 10 licences après le CN9</w:t>
      </w:r>
      <w:r w:rsidR="00740A2C" w:rsidRPr="00F70F31">
        <w:t xml:space="preserve">) </w:t>
      </w:r>
    </w:p>
    <w:p w:rsidR="002004BD" w:rsidRDefault="00E81B9F" w:rsidP="002923CF">
      <w:pPr>
        <w:spacing w:after="0" w:line="240" w:lineRule="auto"/>
        <w:ind w:left="2124"/>
      </w:pPr>
      <w:r w:rsidRPr="00F70F31">
        <w:t xml:space="preserve">NB : </w:t>
      </w:r>
    </w:p>
    <w:p w:rsidR="00C53669" w:rsidRDefault="002004BD" w:rsidP="002004BD">
      <w:pPr>
        <w:pStyle w:val="Paragraphedeliste"/>
        <w:numPr>
          <w:ilvl w:val="0"/>
          <w:numId w:val="11"/>
        </w:numPr>
        <w:spacing w:after="0" w:line="240" w:lineRule="auto"/>
      </w:pPr>
      <w:r>
        <w:t>L</w:t>
      </w:r>
      <w:r w:rsidR="00E81B9F" w:rsidRPr="00F70F31">
        <w:t xml:space="preserve">icence ou années de pratiques </w:t>
      </w:r>
      <w:r w:rsidR="00C53669" w:rsidRPr="00F70F31">
        <w:t>ininterrompues</w:t>
      </w:r>
      <w:r w:rsidR="00E81B9F" w:rsidRPr="00F70F31">
        <w:t xml:space="preserve"> ! </w:t>
      </w:r>
    </w:p>
    <w:p w:rsidR="002004BD" w:rsidRDefault="002004BD" w:rsidP="002004BD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Dépôt obligatoire et préalable d’une étude, rapport ou mémoire pour les grades de 4 </w:t>
      </w:r>
      <w:proofErr w:type="spellStart"/>
      <w:r>
        <w:t>eme</w:t>
      </w:r>
      <w:proofErr w:type="spellEnd"/>
      <w:r>
        <w:t xml:space="preserve"> ordre avec désignation d’un tuteur national.</w:t>
      </w:r>
    </w:p>
    <w:p w:rsidR="00566672" w:rsidRPr="00F70F31" w:rsidRDefault="00566672" w:rsidP="002004BD">
      <w:pPr>
        <w:pStyle w:val="Paragraphedeliste"/>
        <w:numPr>
          <w:ilvl w:val="0"/>
          <w:numId w:val="11"/>
        </w:numPr>
        <w:spacing w:after="0" w:line="240" w:lineRule="auto"/>
      </w:pPr>
    </w:p>
    <w:p w:rsidR="00290AFB" w:rsidRDefault="00290AFB" w:rsidP="002923CF">
      <w:pPr>
        <w:spacing w:after="0" w:line="240" w:lineRule="auto"/>
        <w:ind w:left="2124"/>
      </w:pPr>
    </w:p>
    <w:p w:rsidR="00566672" w:rsidRPr="00F70F31" w:rsidRDefault="00566672" w:rsidP="002923CF">
      <w:pPr>
        <w:spacing w:after="0" w:line="240" w:lineRule="auto"/>
        <w:ind w:left="2124"/>
      </w:pPr>
    </w:p>
    <w:p w:rsidR="00C53669" w:rsidRDefault="00C53669" w:rsidP="002923CF">
      <w:pPr>
        <w:spacing w:after="0" w:line="240" w:lineRule="auto"/>
        <w:rPr>
          <w:b/>
          <w:u w:val="single"/>
        </w:rPr>
      </w:pPr>
      <w:r w:rsidRPr="00F70F31">
        <w:tab/>
      </w:r>
      <w:r w:rsidRPr="00F70F31">
        <w:tab/>
      </w:r>
      <w:r w:rsidRPr="002004BD">
        <w:rPr>
          <w:b/>
          <w:u w:val="single"/>
        </w:rPr>
        <w:t>Equivalences temps de pratique :</w:t>
      </w:r>
    </w:p>
    <w:p w:rsidR="00566672" w:rsidRPr="002004BD" w:rsidRDefault="00566672" w:rsidP="002923CF">
      <w:pPr>
        <w:spacing w:after="0" w:line="240" w:lineRule="auto"/>
        <w:rPr>
          <w:b/>
          <w:u w:val="single"/>
        </w:rPr>
      </w:pPr>
    </w:p>
    <w:p w:rsidR="00C53669" w:rsidRPr="00F70F31" w:rsidRDefault="00C53669" w:rsidP="002923CF">
      <w:pPr>
        <w:spacing w:after="0" w:line="240" w:lineRule="auto"/>
      </w:pPr>
      <w:r w:rsidRPr="00F70F31">
        <w:tab/>
      </w:r>
      <w:r w:rsidRPr="00F70F31">
        <w:tab/>
      </w:r>
      <w:r w:rsidRPr="00F70F31">
        <w:tab/>
        <w:t>CN1</w:t>
      </w:r>
      <w:r w:rsidRPr="00F70F31">
        <w:tab/>
      </w:r>
      <w:r w:rsidRPr="00F70F31">
        <w:tab/>
        <w:t xml:space="preserve">3 ans </w:t>
      </w:r>
      <w:r w:rsidRPr="00F70F31">
        <w:tab/>
      </w:r>
      <w:r w:rsidRPr="00F70F31">
        <w:tab/>
        <w:t>CN2</w:t>
      </w:r>
      <w:r w:rsidRPr="00F70F31">
        <w:tab/>
        <w:t>5 ans</w:t>
      </w:r>
      <w:r w:rsidRPr="00F70F31">
        <w:tab/>
      </w:r>
      <w:r w:rsidRPr="00F70F31">
        <w:tab/>
        <w:t>CN3</w:t>
      </w:r>
      <w:r w:rsidRPr="00F70F31">
        <w:tab/>
      </w:r>
      <w:r w:rsidRPr="00F70F31">
        <w:tab/>
        <w:t>8 ans</w:t>
      </w:r>
    </w:p>
    <w:p w:rsidR="00C53669" w:rsidRPr="00F70F31" w:rsidRDefault="00C53669" w:rsidP="002923CF">
      <w:pPr>
        <w:spacing w:after="0" w:line="240" w:lineRule="auto"/>
      </w:pPr>
      <w:r w:rsidRPr="00F70F31">
        <w:tab/>
      </w:r>
      <w:r w:rsidRPr="00F70F31">
        <w:tab/>
      </w:r>
      <w:r w:rsidRPr="00F70F31">
        <w:tab/>
        <w:t>CN4</w:t>
      </w:r>
      <w:r w:rsidRPr="00F70F31">
        <w:tab/>
      </w:r>
      <w:r w:rsidRPr="00F70F31">
        <w:tab/>
        <w:t>12 ANS</w:t>
      </w:r>
      <w:r w:rsidRPr="00F70F31">
        <w:tab/>
      </w:r>
      <w:r w:rsidRPr="00F70F31">
        <w:tab/>
        <w:t>CN5</w:t>
      </w:r>
      <w:r w:rsidRPr="00F70F31">
        <w:tab/>
        <w:t>17 ANS</w:t>
      </w:r>
      <w:r w:rsidRPr="00F70F31">
        <w:tab/>
      </w:r>
      <w:r w:rsidRPr="00F70F31">
        <w:tab/>
        <w:t>CN6</w:t>
      </w:r>
      <w:r w:rsidRPr="00F70F31">
        <w:tab/>
      </w:r>
      <w:r w:rsidRPr="00F70F31">
        <w:tab/>
        <w:t>23 ANS</w:t>
      </w:r>
    </w:p>
    <w:p w:rsidR="00C53669" w:rsidRPr="00F70F31" w:rsidRDefault="00C53669" w:rsidP="002923CF">
      <w:pPr>
        <w:spacing w:after="0" w:line="240" w:lineRule="auto"/>
      </w:pPr>
      <w:r w:rsidRPr="00F70F31">
        <w:tab/>
      </w:r>
      <w:r w:rsidRPr="00F70F31">
        <w:tab/>
      </w:r>
      <w:r w:rsidRPr="00F70F31">
        <w:tab/>
        <w:t>CN7</w:t>
      </w:r>
      <w:r w:rsidRPr="00F70F31">
        <w:tab/>
      </w:r>
      <w:r w:rsidRPr="00F70F31">
        <w:tab/>
        <w:t>30 ANS</w:t>
      </w:r>
      <w:r w:rsidRPr="00F70F31">
        <w:tab/>
      </w:r>
      <w:r w:rsidRPr="00F70F31">
        <w:tab/>
        <w:t>CN8</w:t>
      </w:r>
      <w:r w:rsidRPr="00F70F31">
        <w:tab/>
        <w:t>38 ANS</w:t>
      </w:r>
      <w:r w:rsidRPr="00F70F31">
        <w:tab/>
      </w:r>
      <w:r w:rsidRPr="00F70F31">
        <w:tab/>
        <w:t>CN9</w:t>
      </w:r>
      <w:r w:rsidRPr="00F70F31">
        <w:tab/>
      </w:r>
      <w:r w:rsidRPr="00F70F31">
        <w:tab/>
        <w:t>47 ANS</w:t>
      </w:r>
    </w:p>
    <w:p w:rsidR="00C53669" w:rsidRPr="00F70F31" w:rsidRDefault="00C53669" w:rsidP="002923CF">
      <w:pPr>
        <w:spacing w:after="0" w:line="240" w:lineRule="auto"/>
      </w:pPr>
      <w:r w:rsidRPr="00F70F31">
        <w:tab/>
      </w:r>
      <w:r w:rsidRPr="00F70F31">
        <w:tab/>
      </w:r>
      <w:r w:rsidRPr="00F70F31">
        <w:tab/>
        <w:t>CN 10</w:t>
      </w:r>
      <w:r w:rsidRPr="00F70F31">
        <w:tab/>
      </w:r>
      <w:r w:rsidRPr="00F70F31">
        <w:tab/>
        <w:t>57 ANS</w:t>
      </w:r>
    </w:p>
    <w:p w:rsidR="00290AFB" w:rsidRPr="00F70F31" w:rsidRDefault="00290AFB" w:rsidP="002923CF">
      <w:pPr>
        <w:spacing w:after="0" w:line="240" w:lineRule="auto"/>
      </w:pPr>
    </w:p>
    <w:p w:rsidR="00020B75" w:rsidRDefault="00020B75" w:rsidP="002923CF">
      <w:pPr>
        <w:spacing w:after="0" w:line="240" w:lineRule="auto"/>
        <w:ind w:left="1410"/>
        <w:rPr>
          <w:b/>
          <w:u w:val="single"/>
        </w:rPr>
      </w:pPr>
    </w:p>
    <w:p w:rsidR="008503A4" w:rsidRDefault="008C565C" w:rsidP="002923CF">
      <w:pPr>
        <w:spacing w:after="0" w:line="240" w:lineRule="auto"/>
        <w:ind w:left="1410"/>
        <w:rPr>
          <w:b/>
          <w:u w:val="single"/>
        </w:rPr>
      </w:pPr>
      <w:r>
        <w:rPr>
          <w:b/>
          <w:u w:val="single"/>
        </w:rPr>
        <w:t xml:space="preserve">Minimum et </w:t>
      </w:r>
      <w:r w:rsidR="005E4F05" w:rsidRPr="002004BD">
        <w:rPr>
          <w:b/>
          <w:u w:val="single"/>
        </w:rPr>
        <w:t xml:space="preserve">Equivalences </w:t>
      </w:r>
      <w:r w:rsidR="008503A4" w:rsidRPr="002004BD">
        <w:rPr>
          <w:b/>
          <w:u w:val="single"/>
        </w:rPr>
        <w:t>Enseignement </w:t>
      </w:r>
      <w:r>
        <w:rPr>
          <w:b/>
          <w:u w:val="single"/>
        </w:rPr>
        <w:t xml:space="preserve"> et titres honorifiques</w:t>
      </w:r>
      <w:r w:rsidR="008503A4" w:rsidRPr="002004BD">
        <w:rPr>
          <w:b/>
          <w:u w:val="single"/>
        </w:rPr>
        <w:t>:</w:t>
      </w:r>
    </w:p>
    <w:p w:rsidR="00566672" w:rsidRPr="002004BD" w:rsidRDefault="00566672" w:rsidP="002923CF">
      <w:pPr>
        <w:spacing w:after="0" w:line="240" w:lineRule="auto"/>
        <w:ind w:left="1410"/>
        <w:rPr>
          <w:b/>
          <w:u w:val="single"/>
        </w:rPr>
      </w:pPr>
    </w:p>
    <w:p w:rsidR="008503A4" w:rsidRPr="00F70F31" w:rsidRDefault="008503A4" w:rsidP="002923CF">
      <w:pPr>
        <w:spacing w:after="0" w:line="240" w:lineRule="auto"/>
        <w:ind w:left="2124"/>
      </w:pPr>
      <w:r w:rsidRPr="00F70F31">
        <w:t>Instructeur : 16 ans + CN 1</w:t>
      </w:r>
    </w:p>
    <w:p w:rsidR="008503A4" w:rsidRPr="00F70F31" w:rsidRDefault="008503A4" w:rsidP="002923CF">
      <w:pPr>
        <w:spacing w:after="0" w:line="240" w:lineRule="auto"/>
        <w:ind w:left="2124"/>
      </w:pPr>
      <w:r w:rsidRPr="00F70F31">
        <w:t xml:space="preserve">Moniteur : </w:t>
      </w:r>
      <w:r w:rsidR="00290AFB" w:rsidRPr="00F70F31">
        <w:t>18</w:t>
      </w:r>
      <w:r w:rsidRPr="00F70F31">
        <w:t xml:space="preserve"> ans + CN2</w:t>
      </w:r>
    </w:p>
    <w:p w:rsidR="006B2DB3" w:rsidRPr="00F70F31" w:rsidRDefault="008503A4" w:rsidP="002923CF">
      <w:pPr>
        <w:spacing w:after="0" w:line="240" w:lineRule="auto"/>
        <w:ind w:left="2124"/>
      </w:pPr>
      <w:r w:rsidRPr="00F70F31">
        <w:t>Coach </w:t>
      </w:r>
      <w:r w:rsidR="006B2DB3" w:rsidRPr="00F70F31">
        <w:t>2</w:t>
      </w:r>
      <w:r w:rsidR="00290AFB" w:rsidRPr="00F70F31">
        <w:t>1</w:t>
      </w:r>
      <w:r w:rsidR="006B2DB3" w:rsidRPr="00F70F31">
        <w:t xml:space="preserve"> ans + CN3</w:t>
      </w:r>
    </w:p>
    <w:p w:rsidR="008503A4" w:rsidRPr="00F70F31" w:rsidRDefault="00634BB2" w:rsidP="002923CF">
      <w:pPr>
        <w:spacing w:after="0" w:line="240" w:lineRule="auto"/>
        <w:ind w:left="2124"/>
      </w:pPr>
      <w:proofErr w:type="spellStart"/>
      <w:r w:rsidRPr="00F70F31">
        <w:t>Supervisor</w:t>
      </w:r>
      <w:proofErr w:type="spellEnd"/>
      <w:r w:rsidR="008503A4" w:rsidRPr="00F70F31">
        <w:t>: 2</w:t>
      </w:r>
      <w:r w:rsidR="00290AFB" w:rsidRPr="00F70F31">
        <w:t>5</w:t>
      </w:r>
      <w:r w:rsidR="008503A4" w:rsidRPr="00F70F31">
        <w:t xml:space="preserve"> ans + </w:t>
      </w:r>
      <w:r w:rsidR="00740A2C" w:rsidRPr="00F70F31">
        <w:t xml:space="preserve"> CN4</w:t>
      </w:r>
    </w:p>
    <w:p w:rsidR="006B2DB3" w:rsidRPr="00F70F31" w:rsidRDefault="008503A4" w:rsidP="002923CF">
      <w:pPr>
        <w:spacing w:after="0" w:line="240" w:lineRule="auto"/>
        <w:ind w:left="2124"/>
      </w:pPr>
      <w:r w:rsidRPr="00F70F31">
        <w:t>Maître : 3</w:t>
      </w:r>
      <w:r w:rsidR="00290AFB" w:rsidRPr="00F70F31">
        <w:t>0</w:t>
      </w:r>
      <w:r w:rsidRPr="00F70F31">
        <w:t xml:space="preserve"> ans + CN5</w:t>
      </w:r>
      <w:r w:rsidR="00740A2C" w:rsidRPr="00F70F31">
        <w:t xml:space="preserve"> </w:t>
      </w:r>
    </w:p>
    <w:p w:rsidR="008503A4" w:rsidRPr="00F70F31" w:rsidRDefault="006B2DB3" w:rsidP="002923CF">
      <w:pPr>
        <w:spacing w:after="0" w:line="240" w:lineRule="auto"/>
        <w:ind w:left="2124"/>
      </w:pPr>
      <w:r w:rsidRPr="00F70F31">
        <w:t>Maître Supérieur</w:t>
      </w:r>
      <w:r w:rsidR="008A7CFD" w:rsidRPr="00F70F31">
        <w:t> :</w:t>
      </w:r>
      <w:r w:rsidRPr="00F70F31">
        <w:t xml:space="preserve"> </w:t>
      </w:r>
      <w:r w:rsidR="00290AFB" w:rsidRPr="00F70F31">
        <w:t>36</w:t>
      </w:r>
      <w:r w:rsidRPr="00F70F31">
        <w:t xml:space="preserve"> ans+</w:t>
      </w:r>
      <w:r w:rsidR="00740A2C" w:rsidRPr="00F70F31">
        <w:t xml:space="preserve">  CN6</w:t>
      </w:r>
    </w:p>
    <w:p w:rsidR="006B2DB3" w:rsidRPr="00F70F31" w:rsidRDefault="008503A4" w:rsidP="002923CF">
      <w:pPr>
        <w:spacing w:after="0" w:line="240" w:lineRule="auto"/>
        <w:ind w:left="2124"/>
      </w:pPr>
      <w:r w:rsidRPr="00F70F31">
        <w:lastRenderedPageBreak/>
        <w:t>Grand Maitre : 4</w:t>
      </w:r>
      <w:r w:rsidR="00290AFB" w:rsidRPr="00F70F31">
        <w:t>3</w:t>
      </w:r>
      <w:r w:rsidR="00740A2C" w:rsidRPr="00F70F31">
        <w:t xml:space="preserve"> </w:t>
      </w:r>
      <w:r w:rsidRPr="00F70F31">
        <w:t>ans + CN7</w:t>
      </w:r>
      <w:r w:rsidR="00740A2C" w:rsidRPr="00F70F31">
        <w:t xml:space="preserve"> </w:t>
      </w:r>
    </w:p>
    <w:p w:rsidR="008503A4" w:rsidRPr="00F70F31" w:rsidRDefault="006B2DB3" w:rsidP="002923CF">
      <w:pPr>
        <w:spacing w:after="0" w:line="240" w:lineRule="auto"/>
        <w:ind w:left="2124"/>
      </w:pPr>
      <w:r w:rsidRPr="00F70F31">
        <w:t>Grand maître Supérieur  5</w:t>
      </w:r>
      <w:r w:rsidR="00290AFB" w:rsidRPr="00F70F31">
        <w:t>0</w:t>
      </w:r>
      <w:r w:rsidRPr="00F70F31">
        <w:t xml:space="preserve"> ans +</w:t>
      </w:r>
      <w:r w:rsidR="00740A2C" w:rsidRPr="00F70F31">
        <w:t xml:space="preserve"> CN8</w:t>
      </w:r>
    </w:p>
    <w:p w:rsidR="006B2DB3" w:rsidRPr="00F70F31" w:rsidRDefault="00301C2D" w:rsidP="002923CF">
      <w:pPr>
        <w:spacing w:after="0" w:line="240" w:lineRule="auto"/>
        <w:ind w:left="2124"/>
      </w:pPr>
      <w:r w:rsidRPr="00F70F31">
        <w:t xml:space="preserve">Grand </w:t>
      </w:r>
      <w:r w:rsidR="00740A2C" w:rsidRPr="00F70F31">
        <w:t>Maître</w:t>
      </w:r>
      <w:r w:rsidRPr="00F70F31">
        <w:t xml:space="preserve"> Référent: </w:t>
      </w:r>
      <w:r w:rsidR="00290AFB" w:rsidRPr="00F70F31">
        <w:t>59</w:t>
      </w:r>
      <w:r w:rsidR="00740A2C" w:rsidRPr="00F70F31">
        <w:t xml:space="preserve"> ans + CN9 </w:t>
      </w:r>
    </w:p>
    <w:p w:rsidR="00740A2C" w:rsidRDefault="006B2DB3" w:rsidP="002923CF">
      <w:pPr>
        <w:spacing w:after="0" w:line="240" w:lineRule="auto"/>
        <w:ind w:left="2124"/>
      </w:pPr>
      <w:r w:rsidRPr="00F70F31">
        <w:t xml:space="preserve">Grand Maître Référent Supérieur </w:t>
      </w:r>
      <w:r w:rsidR="00290AFB" w:rsidRPr="00F70F31">
        <w:t>69</w:t>
      </w:r>
      <w:r w:rsidRPr="00F70F31">
        <w:t xml:space="preserve"> ans +</w:t>
      </w:r>
      <w:r w:rsidR="00740A2C" w:rsidRPr="00F70F31">
        <w:t xml:space="preserve"> CN10</w:t>
      </w:r>
    </w:p>
    <w:p w:rsidR="00C8074D" w:rsidRDefault="00C8074D" w:rsidP="002923CF">
      <w:pPr>
        <w:spacing w:after="0" w:line="240" w:lineRule="auto"/>
        <w:ind w:left="2124"/>
      </w:pPr>
    </w:p>
    <w:p w:rsidR="00290AFB" w:rsidRPr="00F70F31" w:rsidRDefault="00290AFB" w:rsidP="002923CF">
      <w:pPr>
        <w:spacing w:after="0" w:line="240" w:lineRule="auto"/>
        <w:ind w:left="2124"/>
      </w:pPr>
    </w:p>
    <w:p w:rsidR="008503A4" w:rsidRPr="002004BD" w:rsidRDefault="00301C2D" w:rsidP="002923CF">
      <w:pPr>
        <w:spacing w:after="0" w:line="240" w:lineRule="auto"/>
        <w:ind w:left="1410"/>
        <w:rPr>
          <w:b/>
        </w:rPr>
      </w:pPr>
      <w:r w:rsidRPr="002004BD">
        <w:rPr>
          <w:b/>
          <w:u w:val="single"/>
        </w:rPr>
        <w:t>Délivrance des diplômes des grades et titres:</w:t>
      </w:r>
    </w:p>
    <w:p w:rsidR="00C8074D" w:rsidRDefault="00C8074D" w:rsidP="002923CF">
      <w:pPr>
        <w:spacing w:after="0" w:line="240" w:lineRule="auto"/>
        <w:ind w:left="2118" w:firstLine="6"/>
      </w:pPr>
    </w:p>
    <w:p w:rsidR="00710BE9" w:rsidRPr="00F70F31" w:rsidRDefault="00710BE9" w:rsidP="002923CF">
      <w:pPr>
        <w:spacing w:after="0" w:line="240" w:lineRule="auto"/>
        <w:ind w:left="2118" w:firstLine="6"/>
      </w:pPr>
      <w:r w:rsidRPr="00F70F31">
        <w:t>Clubs : Jusqu’à la ceinture marron</w:t>
      </w:r>
      <w:r w:rsidR="00290AFB" w:rsidRPr="00F70F31">
        <w:t xml:space="preserve">-noire (-16 ans) et marron (+ 16 ans) </w:t>
      </w:r>
      <w:r w:rsidR="008B5B7A" w:rsidRPr="00F70F31">
        <w:t xml:space="preserve"> </w:t>
      </w:r>
    </w:p>
    <w:p w:rsidR="00710BE9" w:rsidRPr="00F70F31" w:rsidRDefault="00710BE9" w:rsidP="002923CF">
      <w:pPr>
        <w:spacing w:after="0" w:line="240" w:lineRule="auto"/>
        <w:ind w:left="1410"/>
      </w:pPr>
      <w:r w:rsidRPr="00F70F31">
        <w:tab/>
      </w:r>
      <w:r w:rsidRPr="00F70F31">
        <w:tab/>
        <w:t xml:space="preserve">Comités départementaux : </w:t>
      </w:r>
      <w:r w:rsidR="007F7605" w:rsidRPr="00F70F31">
        <w:t xml:space="preserve">CN </w:t>
      </w:r>
      <w:r w:rsidRPr="00F70F31">
        <w:t xml:space="preserve">1° </w:t>
      </w:r>
      <w:r w:rsidR="000B43AB" w:rsidRPr="00F70F31">
        <w:t xml:space="preserve">à CN 2° </w:t>
      </w:r>
      <w:proofErr w:type="spellStart"/>
      <w:r w:rsidRPr="00F70F31">
        <w:t>rank</w:t>
      </w:r>
      <w:proofErr w:type="spellEnd"/>
      <w:r w:rsidR="008503A4" w:rsidRPr="00F70F31">
        <w:t xml:space="preserve"> + </w:t>
      </w:r>
      <w:r w:rsidR="003921E2" w:rsidRPr="00F70F31">
        <w:t xml:space="preserve">Assistant fédéral + </w:t>
      </w:r>
      <w:r w:rsidR="008503A4" w:rsidRPr="00F70F31">
        <w:t>Instructeur</w:t>
      </w:r>
    </w:p>
    <w:p w:rsidR="00710BE9" w:rsidRPr="00F70F31" w:rsidRDefault="00710BE9" w:rsidP="002923CF">
      <w:pPr>
        <w:spacing w:after="0" w:line="240" w:lineRule="auto"/>
        <w:ind w:left="1410"/>
      </w:pPr>
      <w:r w:rsidRPr="00F70F31">
        <w:tab/>
      </w:r>
      <w:r w:rsidRPr="00F70F31">
        <w:tab/>
        <w:t>Comités  régionaux </w:t>
      </w:r>
      <w:r w:rsidR="000B43AB" w:rsidRPr="00F70F31">
        <w:t xml:space="preserve"> (Ligues) </w:t>
      </w:r>
      <w:r w:rsidRPr="00F70F31">
        <w:t xml:space="preserve">: </w:t>
      </w:r>
      <w:r w:rsidR="007F7605" w:rsidRPr="00F70F31">
        <w:t>CN</w:t>
      </w:r>
      <w:r w:rsidR="000B43AB" w:rsidRPr="00F70F31">
        <w:t>1</w:t>
      </w:r>
      <w:r w:rsidR="007F7605" w:rsidRPr="00F70F31">
        <w:t xml:space="preserve">° </w:t>
      </w:r>
      <w:proofErr w:type="spellStart"/>
      <w:r w:rsidR="007F7605" w:rsidRPr="00F70F31">
        <w:t>rank</w:t>
      </w:r>
      <w:proofErr w:type="spellEnd"/>
      <w:r w:rsidR="000B43AB" w:rsidRPr="00F70F31">
        <w:t xml:space="preserve"> à </w:t>
      </w:r>
      <w:r w:rsidR="007F7605" w:rsidRPr="00F70F31">
        <w:t xml:space="preserve"> CN</w:t>
      </w:r>
      <w:r w:rsidRPr="00F70F31">
        <w:t xml:space="preserve"> </w:t>
      </w:r>
      <w:r w:rsidR="000B43AB" w:rsidRPr="00F70F31">
        <w:t>4</w:t>
      </w:r>
      <w:r w:rsidRPr="00F70F31">
        <w:t xml:space="preserve">° </w:t>
      </w:r>
      <w:proofErr w:type="spellStart"/>
      <w:r w:rsidRPr="00F70F31">
        <w:t>rank</w:t>
      </w:r>
      <w:proofErr w:type="spellEnd"/>
      <w:r w:rsidR="008503A4" w:rsidRPr="00F70F31">
        <w:t xml:space="preserve"> + Moniteurs </w:t>
      </w:r>
      <w:r w:rsidR="003921E2" w:rsidRPr="00F70F31">
        <w:t>fédéraux</w:t>
      </w:r>
    </w:p>
    <w:p w:rsidR="00710BE9" w:rsidRPr="00F70F31" w:rsidRDefault="00710BE9" w:rsidP="000B43AB">
      <w:pPr>
        <w:spacing w:after="0" w:line="240" w:lineRule="auto"/>
        <w:ind w:left="2124" w:firstLine="12"/>
      </w:pPr>
      <w:r w:rsidRPr="00F70F31">
        <w:t>Comités interrégionaux </w:t>
      </w:r>
      <w:r w:rsidR="000B43AB" w:rsidRPr="00F70F31">
        <w:t xml:space="preserve"> (</w:t>
      </w:r>
      <w:proofErr w:type="spellStart"/>
      <w:r w:rsidR="000B43AB" w:rsidRPr="00F70F31">
        <w:t>Interligues</w:t>
      </w:r>
      <w:proofErr w:type="spellEnd"/>
      <w:r w:rsidR="000B43AB" w:rsidRPr="00F70F31">
        <w:t>)</w:t>
      </w:r>
      <w:r w:rsidRPr="00F70F31">
        <w:t xml:space="preserve">: </w:t>
      </w:r>
      <w:r w:rsidR="007F7605" w:rsidRPr="00F70F31">
        <w:t>CN</w:t>
      </w:r>
      <w:r w:rsidR="000B43AB" w:rsidRPr="00F70F31">
        <w:t>1</w:t>
      </w:r>
      <w:r w:rsidR="007F7605" w:rsidRPr="00F70F31">
        <w:t xml:space="preserve">° </w:t>
      </w:r>
      <w:proofErr w:type="spellStart"/>
      <w:r w:rsidR="007F7605" w:rsidRPr="00F70F31">
        <w:t>rank</w:t>
      </w:r>
      <w:proofErr w:type="spellEnd"/>
      <w:r w:rsidR="000B43AB" w:rsidRPr="00F70F31">
        <w:t xml:space="preserve"> à </w:t>
      </w:r>
      <w:r w:rsidR="007F7605" w:rsidRPr="00F70F31">
        <w:t xml:space="preserve"> CN</w:t>
      </w:r>
      <w:r w:rsidR="000B43AB" w:rsidRPr="00F70F31">
        <w:t xml:space="preserve"> </w:t>
      </w:r>
      <w:r w:rsidR="007F7605" w:rsidRPr="00F70F31">
        <w:t xml:space="preserve">5° </w:t>
      </w:r>
      <w:proofErr w:type="spellStart"/>
      <w:r w:rsidR="007F7605" w:rsidRPr="00F70F31">
        <w:t>rank</w:t>
      </w:r>
      <w:proofErr w:type="spellEnd"/>
      <w:r w:rsidR="008503A4" w:rsidRPr="00F70F31">
        <w:t xml:space="preserve"> + </w:t>
      </w:r>
      <w:proofErr w:type="spellStart"/>
      <w:r w:rsidR="008503A4" w:rsidRPr="00F70F31">
        <w:t>Coachs</w:t>
      </w:r>
      <w:proofErr w:type="spellEnd"/>
      <w:r w:rsidR="00634BB2" w:rsidRPr="00F70F31">
        <w:t xml:space="preserve">+ </w:t>
      </w:r>
      <w:proofErr w:type="spellStart"/>
      <w:r w:rsidR="00634BB2" w:rsidRPr="00F70F31">
        <w:t>Supervisor</w:t>
      </w:r>
      <w:proofErr w:type="spellEnd"/>
    </w:p>
    <w:p w:rsidR="00710BE9" w:rsidRPr="00F70F31" w:rsidRDefault="00710BE9" w:rsidP="002923CF">
      <w:pPr>
        <w:spacing w:after="0" w:line="240" w:lineRule="auto"/>
        <w:ind w:left="2124" w:firstLine="12"/>
      </w:pPr>
      <w:r w:rsidRPr="00F70F31">
        <w:t xml:space="preserve">Commission nationale : </w:t>
      </w:r>
      <w:r w:rsidR="00020B75">
        <w:t>CN</w:t>
      </w:r>
      <w:r w:rsidR="007F7605" w:rsidRPr="00F70F31">
        <w:t xml:space="preserve"> </w:t>
      </w:r>
      <w:r w:rsidR="000B43AB" w:rsidRPr="00F70F31">
        <w:t>1</w:t>
      </w:r>
      <w:r w:rsidR="007F7605" w:rsidRPr="00F70F31">
        <w:t xml:space="preserve">° </w:t>
      </w:r>
      <w:proofErr w:type="spellStart"/>
      <w:r w:rsidR="007F7605" w:rsidRPr="00F70F31">
        <w:t>rank</w:t>
      </w:r>
      <w:proofErr w:type="spellEnd"/>
      <w:r w:rsidR="000B43AB" w:rsidRPr="00F70F31">
        <w:t xml:space="preserve"> à </w:t>
      </w:r>
      <w:r w:rsidR="007F7605" w:rsidRPr="00F70F31">
        <w:t xml:space="preserve"> CN 7° </w:t>
      </w:r>
      <w:proofErr w:type="spellStart"/>
      <w:r w:rsidRPr="00F70F31">
        <w:t>rank</w:t>
      </w:r>
      <w:proofErr w:type="spellEnd"/>
      <w:r w:rsidR="008503A4" w:rsidRPr="00F70F31">
        <w:t xml:space="preserve"> + Maitres</w:t>
      </w:r>
      <w:r w:rsidR="005A73BE" w:rsidRPr="00F70F31">
        <w:t xml:space="preserve"> + Maîtres </w:t>
      </w:r>
      <w:r w:rsidR="005E4F05" w:rsidRPr="00F70F31">
        <w:t xml:space="preserve">     </w:t>
      </w:r>
      <w:r w:rsidR="005A73BE" w:rsidRPr="00F70F31">
        <w:t>Supérieurs</w:t>
      </w:r>
    </w:p>
    <w:p w:rsidR="00710BE9" w:rsidRPr="00F70F31" w:rsidRDefault="00710BE9" w:rsidP="002923CF">
      <w:pPr>
        <w:spacing w:after="0" w:line="240" w:lineRule="auto"/>
        <w:ind w:left="2124" w:firstLine="12"/>
      </w:pPr>
      <w:r w:rsidRPr="00F70F31">
        <w:t xml:space="preserve">Comité directeur : </w:t>
      </w:r>
      <w:r w:rsidR="000B43AB" w:rsidRPr="00F70F31">
        <w:t xml:space="preserve">CN1 à </w:t>
      </w:r>
      <w:r w:rsidR="007F7605" w:rsidRPr="00F70F31">
        <w:t xml:space="preserve">CN </w:t>
      </w:r>
      <w:r w:rsidR="00EC160D" w:rsidRPr="00F70F31">
        <w:t>9</w:t>
      </w:r>
      <w:r w:rsidR="008503A4" w:rsidRPr="00F70F31">
        <w:t xml:space="preserve">° </w:t>
      </w:r>
      <w:proofErr w:type="spellStart"/>
      <w:r w:rsidR="008503A4" w:rsidRPr="00F70F31">
        <w:t>rank</w:t>
      </w:r>
      <w:proofErr w:type="spellEnd"/>
      <w:r w:rsidR="008503A4" w:rsidRPr="00F70F31">
        <w:t xml:space="preserve"> + </w:t>
      </w:r>
      <w:r w:rsidR="00EC160D" w:rsidRPr="00F70F31">
        <w:t>G</w:t>
      </w:r>
      <w:r w:rsidR="008503A4" w:rsidRPr="00F70F31">
        <w:t>rand Maître</w:t>
      </w:r>
      <w:r w:rsidR="005A73BE" w:rsidRPr="00F70F31">
        <w:t xml:space="preserve"> + Grand Maître   Supérieur</w:t>
      </w:r>
    </w:p>
    <w:p w:rsidR="008503A4" w:rsidRDefault="008503A4" w:rsidP="002923CF">
      <w:pPr>
        <w:spacing w:after="0" w:line="240" w:lineRule="auto"/>
        <w:ind w:left="2124" w:firstLine="6"/>
      </w:pPr>
      <w:r w:rsidRPr="00F70F31">
        <w:t xml:space="preserve">Bureau du CD : </w:t>
      </w:r>
      <w:r w:rsidR="000B43AB" w:rsidRPr="00F70F31">
        <w:t xml:space="preserve">CN1 à CN </w:t>
      </w:r>
      <w:r w:rsidR="00EC160D" w:rsidRPr="00F70F31">
        <w:t xml:space="preserve">10° </w:t>
      </w:r>
      <w:proofErr w:type="spellStart"/>
      <w:r w:rsidR="00EC160D" w:rsidRPr="00F70F31">
        <w:t>rank</w:t>
      </w:r>
      <w:proofErr w:type="spellEnd"/>
      <w:r w:rsidR="00EC160D" w:rsidRPr="00F70F31">
        <w:t xml:space="preserve"> + Grand </w:t>
      </w:r>
      <w:r w:rsidRPr="00F70F31">
        <w:t xml:space="preserve">Maitre </w:t>
      </w:r>
      <w:r w:rsidR="00EC160D" w:rsidRPr="00F70F31">
        <w:t>Référent</w:t>
      </w:r>
      <w:r w:rsidR="005A73BE" w:rsidRPr="00F70F31">
        <w:t xml:space="preserve"> + Grand maître Référent Supérieur</w:t>
      </w:r>
    </w:p>
    <w:p w:rsidR="00EC160D" w:rsidRPr="00F70F31" w:rsidRDefault="00EC160D" w:rsidP="002923CF">
      <w:pPr>
        <w:spacing w:after="0" w:line="240" w:lineRule="auto"/>
        <w:ind w:left="1410"/>
      </w:pPr>
    </w:p>
    <w:p w:rsidR="00ED57F8" w:rsidRPr="002004BD" w:rsidRDefault="005E4F05" w:rsidP="002923CF">
      <w:pPr>
        <w:spacing w:after="0" w:line="240" w:lineRule="auto"/>
        <w:ind w:left="1410"/>
        <w:rPr>
          <w:b/>
          <w:u w:val="single"/>
        </w:rPr>
      </w:pPr>
      <w:r w:rsidRPr="002004BD">
        <w:rPr>
          <w:b/>
          <w:u w:val="single"/>
        </w:rPr>
        <w:t>Equivalences - T</w:t>
      </w:r>
      <w:r w:rsidR="00ED57F8" w:rsidRPr="002004BD">
        <w:rPr>
          <w:b/>
          <w:u w:val="single"/>
        </w:rPr>
        <w:t>itres de champions</w:t>
      </w:r>
    </w:p>
    <w:p w:rsidR="005A73BE" w:rsidRPr="00F70F31" w:rsidRDefault="005A73BE" w:rsidP="002923CF">
      <w:pPr>
        <w:spacing w:after="0" w:line="240" w:lineRule="auto"/>
        <w:ind w:left="1410"/>
      </w:pPr>
    </w:p>
    <w:p w:rsidR="008B5B7A" w:rsidRPr="00F70F31" w:rsidRDefault="00ED57F8" w:rsidP="002923CF">
      <w:pPr>
        <w:spacing w:after="0" w:line="240" w:lineRule="auto"/>
        <w:ind w:left="1410"/>
      </w:pPr>
      <w:r w:rsidRPr="00F70F31">
        <w:t>Champ</w:t>
      </w:r>
      <w:r w:rsidR="008B5B7A" w:rsidRPr="00F70F31">
        <w:t xml:space="preserve">ion départemental </w:t>
      </w:r>
      <w:r w:rsidR="008B5B7A" w:rsidRPr="00F70F31">
        <w:tab/>
      </w:r>
      <w:r w:rsidR="008B5B7A" w:rsidRPr="00F70F31">
        <w:tab/>
      </w:r>
      <w:r w:rsidR="008B5B7A" w:rsidRPr="00F70F31">
        <w:tab/>
        <w:t>CN</w:t>
      </w:r>
      <w:r w:rsidR="00947794" w:rsidRPr="00F70F31">
        <w:t>2</w:t>
      </w:r>
    </w:p>
    <w:p w:rsidR="004311CC" w:rsidRPr="00F70F31" w:rsidRDefault="005E4F05" w:rsidP="002923CF">
      <w:pPr>
        <w:spacing w:after="0" w:line="240" w:lineRule="auto"/>
        <w:ind w:left="1410"/>
      </w:pPr>
      <w:r w:rsidRPr="00F70F31">
        <w:tab/>
        <w:t>Champion régional ou de ligue</w:t>
      </w:r>
      <w:r w:rsidR="008B5B7A" w:rsidRPr="00F70F31">
        <w:tab/>
      </w:r>
      <w:r w:rsidR="008B5B7A" w:rsidRPr="00F70F31">
        <w:tab/>
      </w:r>
      <w:r w:rsidRPr="00F70F31">
        <w:tab/>
      </w:r>
      <w:r w:rsidR="000B43AB" w:rsidRPr="00F70F31">
        <w:t>CN</w:t>
      </w:r>
      <w:r w:rsidR="00947794" w:rsidRPr="00F70F31">
        <w:t>3</w:t>
      </w:r>
      <w:r w:rsidRPr="00F70F31">
        <w:tab/>
      </w:r>
      <w:r w:rsidRPr="00F70F31">
        <w:tab/>
      </w:r>
      <w:r w:rsidRPr="00F70F31">
        <w:tab/>
      </w:r>
    </w:p>
    <w:p w:rsidR="008B5B7A" w:rsidRPr="00F70F31" w:rsidRDefault="004311CC" w:rsidP="002923CF">
      <w:pPr>
        <w:spacing w:after="0" w:line="240" w:lineRule="auto"/>
        <w:ind w:left="1410"/>
      </w:pPr>
      <w:r w:rsidRPr="00F70F31">
        <w:t>I</w:t>
      </w:r>
      <w:r w:rsidR="008B5B7A" w:rsidRPr="00F70F31">
        <w:t>nte</w:t>
      </w:r>
      <w:r w:rsidR="00C53669" w:rsidRPr="00F70F31">
        <w:t>r</w:t>
      </w:r>
      <w:r w:rsidR="008B5B7A" w:rsidRPr="00F70F31">
        <w:t xml:space="preserve">régional ou </w:t>
      </w:r>
      <w:r w:rsidR="00C53669" w:rsidRPr="00F70F31">
        <w:t>inter ligues</w:t>
      </w:r>
      <w:r w:rsidR="008B5B7A" w:rsidRPr="00F70F31">
        <w:tab/>
      </w:r>
      <w:r w:rsidR="008B5B7A" w:rsidRPr="00F70F31">
        <w:tab/>
      </w:r>
      <w:r w:rsidRPr="00F70F31">
        <w:tab/>
      </w:r>
      <w:r w:rsidR="008B5B7A" w:rsidRPr="00F70F31">
        <w:t>CN</w:t>
      </w:r>
      <w:r w:rsidR="00947794" w:rsidRPr="00F70F31">
        <w:t>4</w:t>
      </w:r>
    </w:p>
    <w:p w:rsidR="008B5B7A" w:rsidRPr="00F70F31" w:rsidRDefault="008B5B7A" w:rsidP="002923CF">
      <w:pPr>
        <w:spacing w:after="0" w:line="240" w:lineRule="auto"/>
        <w:ind w:left="1410"/>
      </w:pPr>
      <w:r w:rsidRPr="00F70F31">
        <w:t>Champion  national</w:t>
      </w:r>
      <w:r w:rsidR="00947794" w:rsidRPr="00F70F31">
        <w:t xml:space="preserve"> pro</w:t>
      </w:r>
      <w:r w:rsidRPr="00F70F31">
        <w:tab/>
      </w:r>
      <w:r w:rsidRPr="00F70F31">
        <w:tab/>
      </w:r>
      <w:r w:rsidRPr="00F70F31">
        <w:tab/>
      </w:r>
      <w:r w:rsidR="008C565C">
        <w:tab/>
      </w:r>
      <w:r w:rsidRPr="00F70F31">
        <w:t>CN</w:t>
      </w:r>
      <w:r w:rsidR="00947794" w:rsidRPr="00F70F31">
        <w:t>5</w:t>
      </w:r>
    </w:p>
    <w:p w:rsidR="005E4F05" w:rsidRPr="00F70F31" w:rsidRDefault="008B5B7A" w:rsidP="002923CF">
      <w:pPr>
        <w:spacing w:after="0" w:line="240" w:lineRule="auto"/>
        <w:ind w:left="1410"/>
      </w:pPr>
      <w:r w:rsidRPr="00F70F31">
        <w:t>Champion européen ou continental</w:t>
      </w:r>
      <w:r w:rsidRPr="00F70F31">
        <w:tab/>
      </w:r>
      <w:r w:rsidR="00947794" w:rsidRPr="00F70F31">
        <w:tab/>
      </w:r>
    </w:p>
    <w:p w:rsidR="008B5B7A" w:rsidRPr="00F70F31" w:rsidRDefault="008B5B7A" w:rsidP="002923CF">
      <w:pPr>
        <w:spacing w:after="0" w:line="240" w:lineRule="auto"/>
        <w:ind w:left="1410"/>
      </w:pPr>
      <w:r w:rsidRPr="00F70F31">
        <w:tab/>
      </w:r>
      <w:r w:rsidR="005E4F05" w:rsidRPr="00F70F31">
        <w:t xml:space="preserve">Ou </w:t>
      </w:r>
      <w:r w:rsidRPr="00F70F31">
        <w:t>intercontinental</w:t>
      </w:r>
      <w:r w:rsidR="00947794" w:rsidRPr="00F70F31">
        <w:t xml:space="preserve"> pro</w:t>
      </w:r>
      <w:r w:rsidRPr="00F70F31">
        <w:tab/>
      </w:r>
      <w:r w:rsidRPr="00F70F31">
        <w:tab/>
      </w:r>
      <w:r w:rsidRPr="00F70F31">
        <w:tab/>
      </w:r>
      <w:r w:rsidR="008C565C">
        <w:tab/>
      </w:r>
      <w:r w:rsidRPr="00F70F31">
        <w:t>CN</w:t>
      </w:r>
      <w:r w:rsidR="00947794" w:rsidRPr="00F70F31">
        <w:t>6</w:t>
      </w:r>
    </w:p>
    <w:p w:rsidR="008B5B7A" w:rsidRPr="00F70F31" w:rsidRDefault="008B5B7A" w:rsidP="002923CF">
      <w:pPr>
        <w:spacing w:after="0" w:line="240" w:lineRule="auto"/>
        <w:ind w:left="1410"/>
      </w:pPr>
      <w:r w:rsidRPr="00F70F31">
        <w:t>Champion du monde</w:t>
      </w:r>
      <w:r w:rsidR="00947794" w:rsidRPr="00F70F31">
        <w:t xml:space="preserve"> pro</w:t>
      </w:r>
      <w:r w:rsidRPr="00F70F31">
        <w:tab/>
      </w:r>
      <w:r w:rsidRPr="00F70F31">
        <w:tab/>
      </w:r>
      <w:r w:rsidRPr="00F70F31">
        <w:tab/>
        <w:t>CN</w:t>
      </w:r>
      <w:r w:rsidR="00947794" w:rsidRPr="00F70F31">
        <w:t>7</w:t>
      </w:r>
    </w:p>
    <w:p w:rsidR="004311CC" w:rsidRPr="00F70F31" w:rsidRDefault="004311CC" w:rsidP="002923CF">
      <w:pPr>
        <w:spacing w:after="0" w:line="240" w:lineRule="auto"/>
        <w:ind w:left="1410"/>
      </w:pPr>
    </w:p>
    <w:p w:rsidR="002004BD" w:rsidRDefault="002004BD" w:rsidP="002923CF">
      <w:pPr>
        <w:spacing w:after="0" w:line="240" w:lineRule="auto"/>
        <w:ind w:left="1410"/>
      </w:pPr>
    </w:p>
    <w:p w:rsidR="002004BD" w:rsidRDefault="002004BD" w:rsidP="002923CF">
      <w:pPr>
        <w:spacing w:after="0" w:line="240" w:lineRule="auto"/>
        <w:ind w:left="1410"/>
      </w:pPr>
      <w:r>
        <w:t>NB :</w:t>
      </w:r>
    </w:p>
    <w:p w:rsidR="005E4F05" w:rsidRDefault="005E4F05" w:rsidP="002923CF">
      <w:pPr>
        <w:spacing w:after="0" w:line="240" w:lineRule="auto"/>
        <w:ind w:left="1410"/>
      </w:pPr>
      <w:r w:rsidRPr="00F70F31">
        <w:t xml:space="preserve">Le vice – champion </w:t>
      </w:r>
      <w:r w:rsidR="008C565C">
        <w:t xml:space="preserve">pro </w:t>
      </w:r>
      <w:r w:rsidRPr="00F70F31">
        <w:t>peut postuler au</w:t>
      </w:r>
      <w:r w:rsidR="00EF4B86">
        <w:t>x</w:t>
      </w:r>
      <w:r w:rsidRPr="00F70F31">
        <w:t xml:space="preserve"> grade</w:t>
      </w:r>
      <w:r w:rsidR="00EF4B86">
        <w:t>s</w:t>
      </w:r>
      <w:r w:rsidRPr="00F70F31">
        <w:t xml:space="preserve"> au-dessous (-1 </w:t>
      </w:r>
      <w:proofErr w:type="spellStart"/>
      <w:r w:rsidRPr="00F70F31">
        <w:t>rank</w:t>
      </w:r>
      <w:proofErr w:type="spellEnd"/>
      <w:r w:rsidRPr="00F70F31">
        <w:t xml:space="preserve">) le 3 </w:t>
      </w:r>
      <w:proofErr w:type="spellStart"/>
      <w:r w:rsidRPr="00F70F31">
        <w:t>eme</w:t>
      </w:r>
      <w:proofErr w:type="spellEnd"/>
      <w:r w:rsidRPr="00F70F31">
        <w:t xml:space="preserve"> (-2 </w:t>
      </w:r>
      <w:proofErr w:type="spellStart"/>
      <w:r w:rsidRPr="00F70F31">
        <w:t>rank</w:t>
      </w:r>
      <w:proofErr w:type="spellEnd"/>
      <w:r w:rsidRPr="00F70F31">
        <w:t>)</w:t>
      </w:r>
    </w:p>
    <w:p w:rsidR="00EF4B86" w:rsidRPr="00F70F31" w:rsidRDefault="00EF4B86" w:rsidP="002923CF">
      <w:pPr>
        <w:spacing w:after="0" w:line="240" w:lineRule="auto"/>
        <w:ind w:left="1410"/>
      </w:pPr>
      <w:r>
        <w:t xml:space="preserve">Idem pour le vice - champion amateur </w:t>
      </w:r>
      <w:proofErr w:type="gramStart"/>
      <w:r>
        <w:t>( -</w:t>
      </w:r>
      <w:proofErr w:type="gramEnd"/>
      <w:r>
        <w:t xml:space="preserve"> 2 </w:t>
      </w:r>
      <w:proofErr w:type="spellStart"/>
      <w:r>
        <w:t>rak</w:t>
      </w:r>
      <w:proofErr w:type="spellEnd"/>
      <w:r>
        <w:t xml:space="preserve">) le 3 </w:t>
      </w:r>
      <w:proofErr w:type="spellStart"/>
      <w:r>
        <w:t>eme</w:t>
      </w:r>
      <w:proofErr w:type="spellEnd"/>
      <w:r>
        <w:t xml:space="preserve"> (- 3 </w:t>
      </w:r>
      <w:proofErr w:type="spellStart"/>
      <w:r>
        <w:t>rank</w:t>
      </w:r>
      <w:proofErr w:type="spellEnd"/>
      <w:r>
        <w:t>)</w:t>
      </w:r>
    </w:p>
    <w:p w:rsidR="005E4F05" w:rsidRDefault="002004BD" w:rsidP="002923CF">
      <w:pPr>
        <w:spacing w:after="0" w:line="240" w:lineRule="auto"/>
        <w:ind w:left="1410"/>
      </w:pPr>
      <w:r>
        <w:t>Une réponse est obligatoirement donnée à toutes demandes d’équivalences après instruction du dossier.</w:t>
      </w:r>
    </w:p>
    <w:p w:rsidR="004E65EC" w:rsidRPr="00F70F31" w:rsidRDefault="004E65EC" w:rsidP="002923CF">
      <w:pPr>
        <w:spacing w:after="0" w:line="240" w:lineRule="auto"/>
        <w:ind w:left="1410"/>
      </w:pPr>
      <w:r>
        <w:t>Tous les refus</w:t>
      </w:r>
      <w:r w:rsidR="00566672">
        <w:t xml:space="preserve"> de la fédération </w:t>
      </w:r>
      <w:r>
        <w:t xml:space="preserve"> notifiés sont obligatoirement motivés.</w:t>
      </w:r>
    </w:p>
    <w:p w:rsidR="008B5B7A" w:rsidRPr="00F70F31" w:rsidRDefault="008B5B7A" w:rsidP="002923CF">
      <w:pPr>
        <w:spacing w:after="0" w:line="240" w:lineRule="auto"/>
        <w:ind w:left="1410"/>
      </w:pPr>
    </w:p>
    <w:p w:rsidR="002004BD" w:rsidRDefault="002004BD" w:rsidP="002923CF">
      <w:pPr>
        <w:spacing w:after="0" w:line="240" w:lineRule="auto"/>
        <w:ind w:left="1410"/>
        <w:rPr>
          <w:u w:val="single"/>
        </w:rPr>
      </w:pPr>
    </w:p>
    <w:p w:rsidR="00EF4B86" w:rsidRDefault="00EF4B86" w:rsidP="002923CF">
      <w:pPr>
        <w:spacing w:after="0" w:line="240" w:lineRule="auto"/>
        <w:ind w:left="1410"/>
        <w:rPr>
          <w:u w:val="single"/>
        </w:rPr>
      </w:pPr>
    </w:p>
    <w:p w:rsidR="00EF4B86" w:rsidRDefault="00EF4B86" w:rsidP="002923CF">
      <w:pPr>
        <w:spacing w:after="0" w:line="240" w:lineRule="auto"/>
        <w:ind w:left="1410"/>
        <w:rPr>
          <w:u w:val="single"/>
        </w:rPr>
      </w:pPr>
    </w:p>
    <w:p w:rsidR="00EF4B86" w:rsidRDefault="00EF4B86" w:rsidP="002923CF">
      <w:pPr>
        <w:spacing w:after="0" w:line="240" w:lineRule="auto"/>
        <w:ind w:left="1410"/>
        <w:rPr>
          <w:u w:val="single"/>
        </w:rPr>
      </w:pPr>
    </w:p>
    <w:p w:rsidR="00EF4B86" w:rsidRDefault="00EF4B86" w:rsidP="002923CF">
      <w:pPr>
        <w:spacing w:after="0" w:line="240" w:lineRule="auto"/>
        <w:ind w:left="1410"/>
        <w:rPr>
          <w:u w:val="single"/>
        </w:rPr>
      </w:pPr>
    </w:p>
    <w:p w:rsidR="00EF4B86" w:rsidRDefault="00EF4B86" w:rsidP="002923CF">
      <w:pPr>
        <w:spacing w:after="0" w:line="240" w:lineRule="auto"/>
        <w:ind w:left="1410"/>
        <w:rPr>
          <w:u w:val="single"/>
        </w:rPr>
      </w:pPr>
    </w:p>
    <w:p w:rsidR="00EF4B86" w:rsidRPr="002004BD" w:rsidRDefault="00EF4B86" w:rsidP="00EF4B86">
      <w:pPr>
        <w:spacing w:after="0" w:line="240" w:lineRule="auto"/>
        <w:ind w:left="1410"/>
        <w:rPr>
          <w:b/>
          <w:u w:val="single"/>
        </w:rPr>
      </w:pPr>
      <w:r w:rsidRPr="002004BD">
        <w:rPr>
          <w:b/>
          <w:u w:val="single"/>
        </w:rPr>
        <w:t xml:space="preserve">Equivalences </w:t>
      </w:r>
      <w:r>
        <w:rPr>
          <w:b/>
          <w:u w:val="single"/>
        </w:rPr>
        <w:t>–</w:t>
      </w:r>
      <w:r w:rsidRPr="002004BD">
        <w:rPr>
          <w:b/>
          <w:u w:val="single"/>
        </w:rPr>
        <w:t xml:space="preserve"> </w:t>
      </w:r>
      <w:r>
        <w:rPr>
          <w:b/>
          <w:u w:val="single"/>
        </w:rPr>
        <w:t>Arbitres - Juges</w:t>
      </w:r>
    </w:p>
    <w:p w:rsidR="00EF4B86" w:rsidRPr="00F70F31" w:rsidRDefault="00EF4B86" w:rsidP="00EF4B86">
      <w:pPr>
        <w:spacing w:after="0" w:line="240" w:lineRule="auto"/>
        <w:ind w:left="1410"/>
      </w:pPr>
    </w:p>
    <w:p w:rsidR="00EF4B86" w:rsidRPr="00F70F31" w:rsidRDefault="00EF4B86" w:rsidP="00EF4B86">
      <w:pPr>
        <w:spacing w:after="0" w:line="240" w:lineRule="auto"/>
        <w:ind w:left="1410"/>
      </w:pPr>
      <w:r>
        <w:t xml:space="preserve">Arbitre </w:t>
      </w:r>
      <w:r w:rsidRPr="00F70F31">
        <w:t xml:space="preserve"> </w:t>
      </w:r>
      <w:r>
        <w:t>Juge départemental</w:t>
      </w:r>
      <w:r w:rsidRPr="00F70F31">
        <w:tab/>
      </w:r>
      <w:r w:rsidRPr="00F70F31">
        <w:tab/>
      </w:r>
      <w:r>
        <w:tab/>
      </w:r>
      <w:r w:rsidRPr="00F70F31">
        <w:t>CN2</w:t>
      </w:r>
      <w:r>
        <w:tab/>
        <w:t>Rank</w:t>
      </w:r>
    </w:p>
    <w:p w:rsidR="00EF4B86" w:rsidRPr="00F70F31" w:rsidRDefault="00EF4B86" w:rsidP="00EF4B86">
      <w:pPr>
        <w:spacing w:after="0" w:line="240" w:lineRule="auto"/>
        <w:ind w:left="1410"/>
      </w:pPr>
      <w:r w:rsidRPr="00F70F31">
        <w:tab/>
      </w:r>
      <w:r>
        <w:t xml:space="preserve">Arbitre Juge </w:t>
      </w:r>
      <w:r w:rsidRPr="00F70F31">
        <w:t>régional ou de ligue</w:t>
      </w:r>
      <w:r w:rsidRPr="00F70F31">
        <w:tab/>
      </w:r>
      <w:r w:rsidRPr="00F70F31">
        <w:tab/>
        <w:t>CN3</w:t>
      </w:r>
      <w:r w:rsidRPr="00F70F31">
        <w:tab/>
      </w:r>
      <w:r>
        <w:t>Rank</w:t>
      </w:r>
      <w:r w:rsidRPr="00F70F31">
        <w:tab/>
      </w:r>
      <w:r w:rsidRPr="00F70F31">
        <w:tab/>
      </w:r>
    </w:p>
    <w:p w:rsidR="00EF4B86" w:rsidRPr="00F70F31" w:rsidRDefault="00EF4B86" w:rsidP="00EF4B86">
      <w:pPr>
        <w:spacing w:after="0" w:line="240" w:lineRule="auto"/>
        <w:ind w:left="1410"/>
      </w:pPr>
      <w:r>
        <w:t xml:space="preserve">Arbitre Juge </w:t>
      </w:r>
      <w:r w:rsidRPr="00F70F31">
        <w:t>Interrégional ou inter ligues</w:t>
      </w:r>
      <w:r w:rsidRPr="00F70F31">
        <w:tab/>
        <w:t>CN4</w:t>
      </w:r>
      <w:r>
        <w:tab/>
      </w:r>
      <w:r>
        <w:t>Rank</w:t>
      </w:r>
    </w:p>
    <w:p w:rsidR="00EF4B86" w:rsidRPr="00F70F31" w:rsidRDefault="00EF4B86" w:rsidP="00EF4B86">
      <w:pPr>
        <w:spacing w:after="0" w:line="240" w:lineRule="auto"/>
        <w:ind w:left="1410"/>
      </w:pPr>
      <w:r>
        <w:t xml:space="preserve">Arbitre Juge </w:t>
      </w:r>
      <w:r w:rsidRPr="00F70F31">
        <w:t>national pro</w:t>
      </w:r>
      <w:r w:rsidRPr="00F70F31">
        <w:tab/>
      </w:r>
      <w:r w:rsidRPr="00F70F31">
        <w:tab/>
      </w:r>
      <w:r>
        <w:tab/>
      </w:r>
      <w:r w:rsidRPr="00F70F31">
        <w:t>CN5</w:t>
      </w:r>
      <w:r>
        <w:tab/>
      </w:r>
      <w:r>
        <w:t>Rank</w:t>
      </w:r>
    </w:p>
    <w:p w:rsidR="00EF4B86" w:rsidRPr="00F70F31" w:rsidRDefault="00EF4B86" w:rsidP="00EF4B86">
      <w:pPr>
        <w:spacing w:after="0" w:line="240" w:lineRule="auto"/>
        <w:ind w:left="1410"/>
      </w:pPr>
      <w:r>
        <w:t xml:space="preserve">Arbitre Juge </w:t>
      </w:r>
      <w:r w:rsidRPr="00F70F31">
        <w:t>européen ou continental</w:t>
      </w:r>
      <w:r w:rsidRPr="00F70F31">
        <w:tab/>
      </w:r>
      <w:r w:rsidRPr="00F70F31">
        <w:tab/>
      </w:r>
    </w:p>
    <w:p w:rsidR="00EF4B86" w:rsidRPr="00F70F31" w:rsidRDefault="00EF4B86" w:rsidP="00EF4B86">
      <w:pPr>
        <w:spacing w:after="0" w:line="240" w:lineRule="auto"/>
        <w:ind w:left="1410"/>
      </w:pPr>
      <w:r w:rsidRPr="00F70F31">
        <w:tab/>
        <w:t>Ou intercontinental pro</w:t>
      </w:r>
      <w:r w:rsidRPr="00F70F31">
        <w:tab/>
      </w:r>
      <w:r w:rsidRPr="00F70F31">
        <w:tab/>
      </w:r>
      <w:r w:rsidRPr="00F70F31">
        <w:tab/>
      </w:r>
      <w:r>
        <w:tab/>
      </w:r>
      <w:r w:rsidRPr="00F70F31">
        <w:t>CN6</w:t>
      </w:r>
      <w:r>
        <w:tab/>
      </w:r>
      <w:r>
        <w:t>Rank</w:t>
      </w:r>
    </w:p>
    <w:p w:rsidR="00EF4B86" w:rsidRPr="00F70F31" w:rsidRDefault="00EF4B86" w:rsidP="00EF4B86">
      <w:pPr>
        <w:spacing w:after="0" w:line="240" w:lineRule="auto"/>
        <w:ind w:left="1410"/>
      </w:pPr>
      <w:r>
        <w:t xml:space="preserve">Arbitre Juge mondial </w:t>
      </w:r>
      <w:r w:rsidRPr="00F70F31">
        <w:t>pro</w:t>
      </w:r>
      <w:r w:rsidRPr="00F70F31">
        <w:tab/>
      </w:r>
      <w:r w:rsidRPr="00F70F31">
        <w:tab/>
      </w:r>
      <w:r w:rsidRPr="00F70F31">
        <w:tab/>
        <w:t>CN7</w:t>
      </w:r>
      <w:r>
        <w:tab/>
      </w:r>
      <w:r>
        <w:t>Rank</w:t>
      </w:r>
    </w:p>
    <w:p w:rsidR="00EF4B86" w:rsidRDefault="00EF4B86" w:rsidP="002923CF">
      <w:pPr>
        <w:spacing w:after="0" w:line="240" w:lineRule="auto"/>
        <w:ind w:left="1410"/>
        <w:rPr>
          <w:u w:val="single"/>
        </w:rPr>
      </w:pPr>
      <w:r>
        <w:rPr>
          <w:u w:val="single"/>
        </w:rPr>
        <w:tab/>
      </w:r>
    </w:p>
    <w:p w:rsidR="00EF4B86" w:rsidRDefault="00EF4B86" w:rsidP="002923CF">
      <w:pPr>
        <w:spacing w:after="0" w:line="240" w:lineRule="auto"/>
        <w:ind w:left="1410"/>
      </w:pPr>
      <w:r>
        <w:rPr>
          <w:u w:val="single"/>
        </w:rPr>
        <w:t>N.B </w:t>
      </w:r>
      <w:r w:rsidRPr="00EF4B86">
        <w:t>: Arbitre – Juges Amateurs </w:t>
      </w:r>
      <w:proofErr w:type="gramStart"/>
      <w:r w:rsidRPr="00EF4B86">
        <w:t>:  -</w:t>
      </w:r>
      <w:proofErr w:type="gramEnd"/>
      <w:r w:rsidRPr="00EF4B86">
        <w:t xml:space="preserve"> 1 Rank</w:t>
      </w:r>
    </w:p>
    <w:p w:rsidR="00193C7C" w:rsidRDefault="00193C7C" w:rsidP="002923CF">
      <w:pPr>
        <w:spacing w:after="0" w:line="240" w:lineRule="auto"/>
        <w:ind w:left="1410"/>
        <w:rPr>
          <w:u w:val="single"/>
        </w:rPr>
      </w:pPr>
    </w:p>
    <w:p w:rsidR="00193C7C" w:rsidRDefault="00193C7C" w:rsidP="002923CF">
      <w:pPr>
        <w:spacing w:after="0" w:line="240" w:lineRule="auto"/>
        <w:ind w:left="1410"/>
        <w:rPr>
          <w:u w:val="single"/>
        </w:rPr>
      </w:pPr>
    </w:p>
    <w:p w:rsidR="00193C7C" w:rsidRPr="002004BD" w:rsidRDefault="00193C7C" w:rsidP="00193C7C">
      <w:pPr>
        <w:spacing w:after="0" w:line="240" w:lineRule="auto"/>
        <w:ind w:left="1410"/>
        <w:rPr>
          <w:b/>
          <w:u w:val="single"/>
        </w:rPr>
      </w:pPr>
      <w:r w:rsidRPr="002004BD">
        <w:rPr>
          <w:b/>
          <w:u w:val="single"/>
        </w:rPr>
        <w:t xml:space="preserve">Equivalences </w:t>
      </w:r>
      <w:r>
        <w:rPr>
          <w:b/>
          <w:u w:val="single"/>
        </w:rPr>
        <w:t>–</w:t>
      </w:r>
      <w:r w:rsidRPr="002004BD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Responsbles</w:t>
      </w:r>
      <w:proofErr w:type="spellEnd"/>
      <w:r>
        <w:rPr>
          <w:b/>
          <w:u w:val="single"/>
        </w:rPr>
        <w:t xml:space="preserve"> fédéraux</w:t>
      </w:r>
    </w:p>
    <w:p w:rsidR="00193C7C" w:rsidRPr="00F70F31" w:rsidRDefault="00193C7C" w:rsidP="00193C7C">
      <w:pPr>
        <w:spacing w:after="0" w:line="240" w:lineRule="auto"/>
        <w:ind w:left="1410"/>
      </w:pPr>
    </w:p>
    <w:p w:rsidR="00193C7C" w:rsidRPr="00F70F31" w:rsidRDefault="00193C7C" w:rsidP="00193C7C">
      <w:pPr>
        <w:spacing w:after="0" w:line="240" w:lineRule="auto"/>
        <w:ind w:left="1410"/>
      </w:pPr>
      <w:r>
        <w:t xml:space="preserve">Responsable </w:t>
      </w:r>
      <w:r w:rsidRPr="00F70F31">
        <w:t xml:space="preserve"> départemental </w:t>
      </w:r>
      <w:r w:rsidRPr="00F70F31">
        <w:tab/>
      </w:r>
      <w:r w:rsidRPr="00F70F31">
        <w:tab/>
      </w:r>
      <w:r w:rsidRPr="00F70F31">
        <w:tab/>
        <w:t>CN</w:t>
      </w:r>
      <w:r>
        <w:t>1</w:t>
      </w:r>
    </w:p>
    <w:p w:rsidR="00193C7C" w:rsidRPr="00F70F31" w:rsidRDefault="00193C7C" w:rsidP="00193C7C">
      <w:pPr>
        <w:spacing w:after="0" w:line="240" w:lineRule="auto"/>
        <w:ind w:left="1410"/>
      </w:pPr>
      <w:r w:rsidRPr="00F70F31">
        <w:tab/>
      </w:r>
      <w:r>
        <w:t xml:space="preserve">Responsable </w:t>
      </w:r>
      <w:r w:rsidRPr="00F70F31">
        <w:t>régional ou de ligue</w:t>
      </w:r>
      <w:r w:rsidRPr="00F70F31">
        <w:tab/>
      </w:r>
      <w:r w:rsidRPr="00F70F31">
        <w:tab/>
        <w:t>CN</w:t>
      </w:r>
      <w:r>
        <w:t>2</w:t>
      </w:r>
      <w:r w:rsidRPr="00F70F31">
        <w:tab/>
      </w:r>
      <w:r w:rsidRPr="00F70F31">
        <w:tab/>
      </w:r>
      <w:r w:rsidRPr="00F70F31">
        <w:tab/>
      </w:r>
    </w:p>
    <w:p w:rsidR="00193C7C" w:rsidRPr="00F70F31" w:rsidRDefault="00193C7C" w:rsidP="00193C7C">
      <w:pPr>
        <w:spacing w:after="0" w:line="240" w:lineRule="auto"/>
        <w:ind w:left="1410"/>
      </w:pPr>
      <w:r w:rsidRPr="00F70F31">
        <w:t>Interrégional ou inter ligues</w:t>
      </w:r>
      <w:r w:rsidRPr="00F70F31">
        <w:tab/>
      </w:r>
      <w:r w:rsidRPr="00F70F31">
        <w:tab/>
      </w:r>
      <w:r w:rsidRPr="00F70F31">
        <w:tab/>
        <w:t>CN</w:t>
      </w:r>
      <w:r>
        <w:t>3</w:t>
      </w:r>
    </w:p>
    <w:p w:rsidR="00193C7C" w:rsidRPr="00F70F31" w:rsidRDefault="00193C7C" w:rsidP="00193C7C">
      <w:pPr>
        <w:spacing w:after="0" w:line="240" w:lineRule="auto"/>
        <w:ind w:left="1410"/>
      </w:pPr>
      <w:r>
        <w:t xml:space="preserve">Responsable </w:t>
      </w:r>
      <w:r w:rsidRPr="00F70F31">
        <w:t xml:space="preserve"> national pro</w:t>
      </w:r>
      <w:r w:rsidRPr="00F70F31">
        <w:tab/>
      </w:r>
      <w:r w:rsidRPr="00F70F31">
        <w:tab/>
      </w:r>
      <w:r w:rsidRPr="00F70F31">
        <w:tab/>
        <w:t>CN</w:t>
      </w:r>
      <w:r>
        <w:t>4</w:t>
      </w:r>
    </w:p>
    <w:p w:rsidR="00193C7C" w:rsidRPr="00F70F31" w:rsidRDefault="00193C7C" w:rsidP="00193C7C">
      <w:pPr>
        <w:spacing w:after="0" w:line="240" w:lineRule="auto"/>
        <w:ind w:left="1410"/>
      </w:pPr>
      <w:r>
        <w:t xml:space="preserve">Responsable </w:t>
      </w:r>
      <w:r w:rsidRPr="00F70F31">
        <w:t xml:space="preserve"> européen ou continental</w:t>
      </w:r>
      <w:r w:rsidRPr="00F70F31">
        <w:tab/>
      </w:r>
      <w:r w:rsidRPr="00F70F31">
        <w:tab/>
      </w:r>
    </w:p>
    <w:p w:rsidR="00193C7C" w:rsidRPr="00F70F31" w:rsidRDefault="00193C7C" w:rsidP="00193C7C">
      <w:pPr>
        <w:spacing w:after="0" w:line="240" w:lineRule="auto"/>
        <w:ind w:left="1410"/>
      </w:pPr>
      <w:r w:rsidRPr="00F70F31">
        <w:tab/>
        <w:t>Ou intercontinental pro</w:t>
      </w:r>
      <w:r w:rsidRPr="00F70F31">
        <w:tab/>
      </w:r>
      <w:r w:rsidRPr="00F70F31">
        <w:tab/>
      </w:r>
      <w:r w:rsidRPr="00F70F31">
        <w:tab/>
      </w:r>
      <w:r>
        <w:tab/>
      </w:r>
      <w:r w:rsidRPr="00F70F31">
        <w:t>CN</w:t>
      </w:r>
      <w:r>
        <w:t>5</w:t>
      </w:r>
    </w:p>
    <w:p w:rsidR="00193C7C" w:rsidRDefault="00193C7C" w:rsidP="00193C7C">
      <w:pPr>
        <w:spacing w:after="0" w:line="240" w:lineRule="auto"/>
        <w:ind w:left="1410"/>
        <w:rPr>
          <w:u w:val="single"/>
        </w:rPr>
      </w:pPr>
      <w:r>
        <w:t xml:space="preserve">Responsable </w:t>
      </w:r>
      <w:r w:rsidRPr="00F70F31">
        <w:t>mond</w:t>
      </w:r>
      <w:r>
        <w:t xml:space="preserve">ial </w:t>
      </w:r>
      <w:r w:rsidRPr="00F70F31">
        <w:t xml:space="preserve"> pro</w:t>
      </w:r>
      <w:r w:rsidRPr="00F70F31">
        <w:tab/>
      </w:r>
      <w:r w:rsidRPr="00F70F31">
        <w:tab/>
      </w:r>
      <w:r w:rsidRPr="00F70F31">
        <w:tab/>
        <w:t>CN</w:t>
      </w:r>
      <w:r>
        <w:t>6</w:t>
      </w:r>
    </w:p>
    <w:p w:rsidR="00193C7C" w:rsidRDefault="00193C7C" w:rsidP="002923CF">
      <w:pPr>
        <w:spacing w:after="0" w:line="240" w:lineRule="auto"/>
        <w:ind w:left="1410"/>
        <w:rPr>
          <w:u w:val="single"/>
        </w:rPr>
      </w:pPr>
    </w:p>
    <w:p w:rsidR="00EF4B86" w:rsidRDefault="00EF4B86" w:rsidP="002923CF">
      <w:pPr>
        <w:spacing w:after="0" w:line="240" w:lineRule="auto"/>
        <w:ind w:left="1410"/>
        <w:rPr>
          <w:u w:val="single"/>
        </w:rPr>
      </w:pPr>
    </w:p>
    <w:p w:rsidR="00ED57F8" w:rsidRPr="00F70F31" w:rsidRDefault="008B5B7A" w:rsidP="002923CF">
      <w:pPr>
        <w:spacing w:after="0" w:line="240" w:lineRule="auto"/>
        <w:ind w:left="1410"/>
        <w:rPr>
          <w:u w:val="single"/>
        </w:rPr>
      </w:pPr>
      <w:r w:rsidRPr="00F70F31">
        <w:rPr>
          <w:u w:val="single"/>
        </w:rPr>
        <w:t xml:space="preserve"> </w:t>
      </w:r>
      <w:r w:rsidR="008C565C">
        <w:rPr>
          <w:u w:val="single"/>
        </w:rPr>
        <w:t>Grade des E</w:t>
      </w:r>
      <w:r w:rsidRPr="00F70F31">
        <w:rPr>
          <w:u w:val="single"/>
        </w:rPr>
        <w:t>nseignants</w:t>
      </w:r>
      <w:r w:rsidR="008C565C">
        <w:rPr>
          <w:u w:val="single"/>
        </w:rPr>
        <w:t xml:space="preserve"> (après réussite)</w:t>
      </w:r>
    </w:p>
    <w:p w:rsidR="008B5B7A" w:rsidRPr="00F70F31" w:rsidRDefault="008B5B7A" w:rsidP="002923CF">
      <w:pPr>
        <w:spacing w:after="0" w:line="240" w:lineRule="auto"/>
        <w:ind w:left="1410"/>
      </w:pPr>
    </w:p>
    <w:p w:rsidR="008B5B7A" w:rsidRPr="00F70F31" w:rsidRDefault="008B5B7A" w:rsidP="002923CF">
      <w:pPr>
        <w:spacing w:after="0" w:line="240" w:lineRule="auto"/>
        <w:ind w:left="1410"/>
      </w:pPr>
      <w:r w:rsidRPr="00F70F31">
        <w:t>Assistant fédéral</w:t>
      </w:r>
      <w:r w:rsidRPr="00F70F31">
        <w:tab/>
      </w:r>
      <w:r w:rsidRPr="00F70F31">
        <w:tab/>
      </w:r>
      <w:r w:rsidRPr="00F70F31">
        <w:tab/>
      </w:r>
      <w:r w:rsidRPr="00F70F31">
        <w:tab/>
        <w:t>marron</w:t>
      </w:r>
    </w:p>
    <w:p w:rsidR="00ED57F8" w:rsidRPr="00F70F31" w:rsidRDefault="008B5B7A" w:rsidP="002923CF">
      <w:pPr>
        <w:spacing w:after="0" w:line="240" w:lineRule="auto"/>
        <w:ind w:left="1410"/>
      </w:pPr>
      <w:r w:rsidRPr="00F70F31">
        <w:t>Instructeur</w:t>
      </w:r>
      <w:r w:rsidRPr="00F70F31">
        <w:tab/>
      </w:r>
      <w:r w:rsidRPr="00F70F31">
        <w:tab/>
      </w:r>
      <w:r w:rsidRPr="00F70F31">
        <w:tab/>
      </w:r>
      <w:r w:rsidRPr="00F70F31">
        <w:tab/>
      </w:r>
      <w:r w:rsidRPr="00F70F31">
        <w:tab/>
        <w:t>CN</w:t>
      </w:r>
      <w:r w:rsidR="00947794" w:rsidRPr="00F70F31">
        <w:t>2</w:t>
      </w:r>
    </w:p>
    <w:p w:rsidR="008B5B7A" w:rsidRPr="00F70F31" w:rsidRDefault="008B5B7A" w:rsidP="002923CF">
      <w:pPr>
        <w:spacing w:after="0" w:line="240" w:lineRule="auto"/>
        <w:ind w:left="1410"/>
      </w:pPr>
      <w:r w:rsidRPr="00F70F31">
        <w:t xml:space="preserve">Moniteur </w:t>
      </w:r>
      <w:r w:rsidRPr="00F70F31">
        <w:tab/>
      </w:r>
      <w:r w:rsidRPr="00F70F31">
        <w:tab/>
      </w:r>
      <w:r w:rsidRPr="00F70F31">
        <w:tab/>
      </w:r>
      <w:r w:rsidRPr="00F70F31">
        <w:tab/>
      </w:r>
      <w:r w:rsidRPr="00F70F31">
        <w:tab/>
        <w:t>CN</w:t>
      </w:r>
      <w:r w:rsidR="00947794" w:rsidRPr="00F70F31">
        <w:t>3</w:t>
      </w:r>
    </w:p>
    <w:p w:rsidR="00ED57F8" w:rsidRDefault="000B43AB" w:rsidP="002923CF">
      <w:pPr>
        <w:spacing w:after="0" w:line="240" w:lineRule="auto"/>
        <w:ind w:left="1410"/>
      </w:pPr>
      <w:r w:rsidRPr="00F70F31">
        <w:t xml:space="preserve">CQP, </w:t>
      </w:r>
      <w:r w:rsidR="00193C7C">
        <w:t>BP</w:t>
      </w:r>
      <w:r w:rsidR="008B5B7A" w:rsidRPr="00F70F31">
        <w:t xml:space="preserve"> ou national</w:t>
      </w:r>
      <w:r w:rsidR="008B5B7A" w:rsidRPr="00F70F31">
        <w:tab/>
      </w:r>
      <w:r w:rsidR="003E5AD7" w:rsidRPr="00F70F31">
        <w:t>(selon législation)</w:t>
      </w:r>
      <w:r w:rsidR="008B5B7A" w:rsidRPr="00F70F31">
        <w:tab/>
        <w:t>CN</w:t>
      </w:r>
      <w:r w:rsidR="00947794" w:rsidRPr="00F70F31">
        <w:t>4</w:t>
      </w:r>
    </w:p>
    <w:p w:rsidR="00193C7C" w:rsidRDefault="00193C7C" w:rsidP="002923CF">
      <w:pPr>
        <w:spacing w:after="0" w:line="240" w:lineRule="auto"/>
        <w:ind w:left="1410"/>
      </w:pPr>
      <w:r>
        <w:t>DE ou national (selon législation)</w:t>
      </w:r>
      <w:r>
        <w:tab/>
      </w:r>
      <w:r>
        <w:tab/>
        <w:t>CN5</w:t>
      </w:r>
    </w:p>
    <w:p w:rsidR="00193C7C" w:rsidRDefault="00193C7C" w:rsidP="002923CF">
      <w:pPr>
        <w:spacing w:after="0" w:line="240" w:lineRule="auto"/>
        <w:ind w:left="1410"/>
      </w:pPr>
    </w:p>
    <w:p w:rsidR="00193C7C" w:rsidRPr="00F70F31" w:rsidRDefault="00193C7C" w:rsidP="002923CF">
      <w:pPr>
        <w:spacing w:after="0" w:line="240" w:lineRule="auto"/>
        <w:ind w:left="1410"/>
      </w:pPr>
    </w:p>
    <w:p w:rsidR="00ED57F8" w:rsidRPr="00F70F31" w:rsidRDefault="00ED57F8" w:rsidP="002923CF">
      <w:pPr>
        <w:spacing w:after="0" w:line="240" w:lineRule="auto"/>
        <w:ind w:left="1410"/>
      </w:pPr>
    </w:p>
    <w:p w:rsidR="007C6833" w:rsidRDefault="007C6833" w:rsidP="002923CF">
      <w:pPr>
        <w:spacing w:after="0" w:line="240" w:lineRule="auto"/>
        <w:ind w:left="1410"/>
        <w:rPr>
          <w:color w:val="FF0000"/>
          <w:u w:val="single"/>
        </w:rPr>
      </w:pPr>
      <w:r>
        <w:rPr>
          <w:color w:val="FF0000"/>
          <w:u w:val="single"/>
        </w:rPr>
        <w:t>N.B </w:t>
      </w:r>
      <w:proofErr w:type="gramStart"/>
      <w:r>
        <w:rPr>
          <w:color w:val="FF0000"/>
          <w:u w:val="single"/>
        </w:rPr>
        <w:t>:  Les</w:t>
      </w:r>
      <w:proofErr w:type="gramEnd"/>
      <w:r>
        <w:rPr>
          <w:color w:val="FF0000"/>
          <w:u w:val="single"/>
        </w:rPr>
        <w:t xml:space="preserve"> dispositions et </w:t>
      </w:r>
      <w:proofErr w:type="spellStart"/>
      <w:r>
        <w:rPr>
          <w:color w:val="FF0000"/>
          <w:u w:val="single"/>
        </w:rPr>
        <w:t>reglementations</w:t>
      </w:r>
      <w:proofErr w:type="spellEnd"/>
      <w:r>
        <w:rPr>
          <w:color w:val="FF0000"/>
          <w:u w:val="single"/>
        </w:rPr>
        <w:t xml:space="preserve"> peuvent varier selon la discipline et ou les décisions des éventuelles Commissions Nationales des disciplines associées ou Assimilées, </w:t>
      </w:r>
      <w:proofErr w:type="spellStart"/>
      <w:r>
        <w:rPr>
          <w:color w:val="FF0000"/>
          <w:u w:val="single"/>
        </w:rPr>
        <w:t>contituées</w:t>
      </w:r>
      <w:proofErr w:type="spellEnd"/>
      <w:r>
        <w:rPr>
          <w:color w:val="FF0000"/>
          <w:u w:val="single"/>
        </w:rPr>
        <w:t>.</w:t>
      </w:r>
    </w:p>
    <w:p w:rsidR="007C6833" w:rsidRDefault="007C6833" w:rsidP="002923CF">
      <w:pPr>
        <w:spacing w:after="0" w:line="240" w:lineRule="auto"/>
        <w:ind w:left="1410"/>
        <w:rPr>
          <w:color w:val="FF0000"/>
          <w:u w:val="single"/>
        </w:rPr>
      </w:pPr>
    </w:p>
    <w:p w:rsidR="00EC160D" w:rsidRPr="0086136B" w:rsidRDefault="00EC160D" w:rsidP="002923CF">
      <w:pPr>
        <w:spacing w:after="0" w:line="240" w:lineRule="auto"/>
        <w:ind w:left="1410"/>
        <w:rPr>
          <w:color w:val="FF0000"/>
          <w:u w:val="single"/>
        </w:rPr>
      </w:pPr>
      <w:r w:rsidRPr="0086136B">
        <w:rPr>
          <w:color w:val="FF0000"/>
          <w:u w:val="single"/>
        </w:rPr>
        <w:t>Confrontations</w:t>
      </w:r>
    </w:p>
    <w:p w:rsidR="00EC160D" w:rsidRPr="0086136B" w:rsidRDefault="00EC160D" w:rsidP="002923CF">
      <w:pPr>
        <w:pStyle w:val="Paragraphedeliste"/>
        <w:numPr>
          <w:ilvl w:val="0"/>
          <w:numId w:val="2"/>
        </w:numPr>
        <w:spacing w:after="0" w:line="240" w:lineRule="auto"/>
        <w:rPr>
          <w:color w:val="FF0000"/>
        </w:rPr>
      </w:pPr>
      <w:r w:rsidRPr="0086136B">
        <w:rPr>
          <w:color w:val="FF0000"/>
        </w:rPr>
        <w:t xml:space="preserve">Uniquement en Full </w:t>
      </w:r>
      <w:proofErr w:type="spellStart"/>
      <w:r w:rsidRPr="0086136B">
        <w:rPr>
          <w:color w:val="FF0000"/>
        </w:rPr>
        <w:t>Boxing</w:t>
      </w:r>
      <w:proofErr w:type="spellEnd"/>
      <w:r w:rsidR="00C8074D">
        <w:rPr>
          <w:color w:val="FF0000"/>
        </w:rPr>
        <w:t xml:space="preserve">, </w:t>
      </w:r>
      <w:proofErr w:type="spellStart"/>
      <w:r w:rsidR="00C8074D">
        <w:rPr>
          <w:color w:val="FF0000"/>
        </w:rPr>
        <w:t>Muay</w:t>
      </w:r>
      <w:proofErr w:type="spellEnd"/>
      <w:r w:rsidR="00C8074D">
        <w:rPr>
          <w:color w:val="FF0000"/>
        </w:rPr>
        <w:t xml:space="preserve"> Lao  et selon réglementation des disciplines associées ou assimilées</w:t>
      </w:r>
    </w:p>
    <w:p w:rsidR="00C8074D" w:rsidRPr="00193C7C" w:rsidRDefault="00EC160D" w:rsidP="00944709">
      <w:pPr>
        <w:pStyle w:val="Paragraphedeliste"/>
        <w:numPr>
          <w:ilvl w:val="0"/>
          <w:numId w:val="2"/>
        </w:numPr>
        <w:spacing w:after="0" w:line="240" w:lineRule="auto"/>
      </w:pPr>
      <w:r w:rsidRPr="00566672">
        <w:rPr>
          <w:color w:val="FF0000"/>
        </w:rPr>
        <w:t>Démonstrations dans les autres disciplines</w:t>
      </w:r>
    </w:p>
    <w:p w:rsidR="00193C7C" w:rsidRDefault="00193C7C" w:rsidP="00193C7C">
      <w:pPr>
        <w:spacing w:after="0" w:line="240" w:lineRule="auto"/>
      </w:pPr>
    </w:p>
    <w:p w:rsidR="00193C7C" w:rsidRDefault="00193C7C" w:rsidP="00193C7C">
      <w:pPr>
        <w:spacing w:after="0" w:line="240" w:lineRule="auto"/>
      </w:pPr>
    </w:p>
    <w:p w:rsidR="00193C7C" w:rsidRDefault="00193C7C" w:rsidP="00193C7C">
      <w:pPr>
        <w:spacing w:after="0" w:line="240" w:lineRule="auto"/>
      </w:pPr>
    </w:p>
    <w:p w:rsidR="00193C7C" w:rsidRDefault="00193C7C" w:rsidP="00193C7C">
      <w:pPr>
        <w:spacing w:after="0" w:line="240" w:lineRule="auto"/>
      </w:pPr>
    </w:p>
    <w:p w:rsidR="00193C7C" w:rsidRDefault="00193C7C" w:rsidP="00193C7C">
      <w:pPr>
        <w:spacing w:after="0" w:line="240" w:lineRule="auto"/>
      </w:pPr>
    </w:p>
    <w:p w:rsidR="00193C7C" w:rsidRDefault="00193C7C" w:rsidP="00193C7C">
      <w:pPr>
        <w:spacing w:after="0" w:line="240" w:lineRule="auto"/>
      </w:pPr>
    </w:p>
    <w:p w:rsidR="001101B6" w:rsidRDefault="001101B6" w:rsidP="002923CF">
      <w:pPr>
        <w:spacing w:after="0" w:line="240" w:lineRule="auto"/>
        <w:ind w:left="1410"/>
        <w:rPr>
          <w:u w:val="single"/>
        </w:rPr>
      </w:pPr>
    </w:p>
    <w:p w:rsidR="00AA25E8" w:rsidRPr="00E1275A" w:rsidRDefault="00566672" w:rsidP="0056667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4 - </w:t>
      </w:r>
      <w:r w:rsidR="00E1275A" w:rsidRPr="00E1275A">
        <w:rPr>
          <w:sz w:val="32"/>
          <w:szCs w:val="32"/>
          <w:u w:val="single"/>
        </w:rPr>
        <w:t>La r</w:t>
      </w:r>
      <w:r w:rsidR="00AA25E8" w:rsidRPr="00E1275A">
        <w:rPr>
          <w:sz w:val="32"/>
          <w:szCs w:val="32"/>
          <w:u w:val="single"/>
        </w:rPr>
        <w:t xml:space="preserve">églementation en Full </w:t>
      </w:r>
      <w:proofErr w:type="spellStart"/>
      <w:r w:rsidR="00AA25E8" w:rsidRPr="00E1275A">
        <w:rPr>
          <w:sz w:val="32"/>
          <w:szCs w:val="32"/>
          <w:u w:val="single"/>
        </w:rPr>
        <w:t>Boxing</w:t>
      </w:r>
      <w:proofErr w:type="spellEnd"/>
    </w:p>
    <w:p w:rsidR="00AA25E8" w:rsidRPr="00F70F31" w:rsidRDefault="00AA25E8" w:rsidP="002923CF">
      <w:pPr>
        <w:spacing w:after="0" w:line="240" w:lineRule="auto"/>
        <w:ind w:left="1410"/>
        <w:rPr>
          <w:u w:val="single"/>
        </w:rPr>
      </w:pPr>
    </w:p>
    <w:p w:rsidR="00AA25E8" w:rsidRPr="00F70F31" w:rsidRDefault="00AA25E8" w:rsidP="002923CF">
      <w:pPr>
        <w:spacing w:after="0" w:line="240" w:lineRule="auto"/>
        <w:ind w:left="1860"/>
      </w:pPr>
      <w:r w:rsidRPr="00F70F31">
        <w:t>Sont autorisés tous les coups de poings, de pieds, de coudes</w:t>
      </w:r>
      <w:r w:rsidR="004311CC" w:rsidRPr="00F70F31">
        <w:t>,</w:t>
      </w:r>
      <w:r w:rsidRPr="00F70F31">
        <w:t xml:space="preserve"> de genoux et          techniques de renversement</w:t>
      </w:r>
    </w:p>
    <w:p w:rsidR="00AA25E8" w:rsidRPr="00F70F31" w:rsidRDefault="00AA25E8" w:rsidP="002923CF">
      <w:pPr>
        <w:spacing w:after="0" w:line="240" w:lineRule="auto"/>
        <w:ind w:left="1854" w:firstLine="6"/>
      </w:pPr>
      <w:r w:rsidRPr="00F70F31">
        <w:t xml:space="preserve">Les saisies et les déplacements après saisies de moins de </w:t>
      </w:r>
      <w:r w:rsidR="00947794" w:rsidRPr="00F70F31">
        <w:t>3</w:t>
      </w:r>
      <w:r w:rsidRPr="00F70F31">
        <w:t xml:space="preserve"> secondes</w:t>
      </w:r>
    </w:p>
    <w:p w:rsidR="00AA25E8" w:rsidRPr="00F70F31" w:rsidRDefault="00AA25E8" w:rsidP="002923CF">
      <w:pPr>
        <w:spacing w:after="0" w:line="240" w:lineRule="auto"/>
        <w:ind w:left="1848" w:firstLine="6"/>
      </w:pPr>
      <w:r w:rsidRPr="00F70F31">
        <w:t xml:space="preserve">Les balayages sur les  2 jambes, intérieur ou extérieur et projections </w:t>
      </w:r>
    </w:p>
    <w:p w:rsidR="00A65900" w:rsidRPr="00F70F31" w:rsidRDefault="001101B6" w:rsidP="00A65900">
      <w:pPr>
        <w:spacing w:after="0" w:line="240" w:lineRule="auto"/>
        <w:ind w:left="1842" w:firstLine="6"/>
      </w:pPr>
      <w:r>
        <w:t>Après autorisation, l</w:t>
      </w:r>
      <w:r w:rsidR="00AA25E8" w:rsidRPr="00F70F31">
        <w:t xml:space="preserve">es immobilisations </w:t>
      </w:r>
      <w:r w:rsidR="00947794" w:rsidRPr="00F70F31">
        <w:t xml:space="preserve"> de 10 secondes </w:t>
      </w:r>
      <w:r w:rsidR="00AA25E8" w:rsidRPr="00F70F31">
        <w:t xml:space="preserve">au sol jusqu’à </w:t>
      </w:r>
      <w:r w:rsidR="00947794" w:rsidRPr="00F70F31">
        <w:t>10</w:t>
      </w:r>
      <w:r w:rsidR="00AA25E8" w:rsidRPr="00F70F31">
        <w:t xml:space="preserve"> secondes après l’amenée au sol</w:t>
      </w:r>
      <w:r w:rsidR="00A65900" w:rsidRPr="00F70F31">
        <w:t xml:space="preserve"> (uniquement en UFR</w:t>
      </w:r>
      <w:r w:rsidR="002E61C1">
        <w:t xml:space="preserve"> – La durée des 10 s après l’amenée au sol est interrompue pour le décompte des 10 s de soumission</w:t>
      </w:r>
      <w:r w:rsidR="00A65900" w:rsidRPr="00F70F31">
        <w:t xml:space="preserve">) </w:t>
      </w:r>
    </w:p>
    <w:p w:rsidR="00EC160D" w:rsidRDefault="00AA25E8" w:rsidP="00A65900">
      <w:pPr>
        <w:spacing w:after="0" w:line="240" w:lineRule="auto"/>
        <w:ind w:left="1842" w:firstLine="6"/>
      </w:pPr>
      <w:r w:rsidRPr="00F70F31">
        <w:t xml:space="preserve">Pas de coups dans le dos, dans les parties, </w:t>
      </w:r>
      <w:r w:rsidR="007F7605" w:rsidRPr="00F70F31">
        <w:t xml:space="preserve">dans les yeux, à la gorge, dans les articulations (coudes, hanche, genoux, pieds), </w:t>
      </w:r>
      <w:r w:rsidRPr="00F70F31">
        <w:t>au sol</w:t>
      </w:r>
      <w:r w:rsidR="007F7605" w:rsidRPr="00F70F31">
        <w:t>.</w:t>
      </w:r>
      <w:r w:rsidR="00EC160D" w:rsidRPr="00F70F31">
        <w:t xml:space="preserve"> </w:t>
      </w:r>
    </w:p>
    <w:p w:rsidR="00193C7C" w:rsidRDefault="00193C7C" w:rsidP="00A65900">
      <w:pPr>
        <w:spacing w:after="0" w:line="240" w:lineRule="auto"/>
        <w:ind w:left="1842" w:firstLine="6"/>
        <w:rPr>
          <w:color w:val="FF0000"/>
        </w:rPr>
      </w:pPr>
    </w:p>
    <w:p w:rsidR="007C6833" w:rsidRPr="00F70F31" w:rsidRDefault="007C6833" w:rsidP="00A65900">
      <w:pPr>
        <w:spacing w:after="0" w:line="240" w:lineRule="auto"/>
        <w:ind w:left="1842" w:firstLine="6"/>
      </w:pPr>
      <w:r w:rsidRPr="007C6833">
        <w:rPr>
          <w:color w:val="FF0000"/>
        </w:rPr>
        <w:lastRenderedPageBreak/>
        <w:t xml:space="preserve">Le </w:t>
      </w:r>
      <w:proofErr w:type="spellStart"/>
      <w:r w:rsidRPr="007C6833">
        <w:rPr>
          <w:color w:val="FF0000"/>
        </w:rPr>
        <w:t>Muay</w:t>
      </w:r>
      <w:proofErr w:type="spellEnd"/>
      <w:r w:rsidRPr="007C6833">
        <w:rPr>
          <w:color w:val="FF0000"/>
        </w:rPr>
        <w:t xml:space="preserve"> Lao a une réglementation spécifique</w:t>
      </w:r>
      <w:r>
        <w:rPr>
          <w:color w:val="FF0000"/>
        </w:rPr>
        <w:t>, par le biais d’une convention avec la FBDA</w:t>
      </w:r>
      <w:r>
        <w:t>.</w:t>
      </w:r>
    </w:p>
    <w:p w:rsidR="00F65FEE" w:rsidRPr="00F70F31" w:rsidRDefault="00F65FEE" w:rsidP="002923CF">
      <w:pPr>
        <w:spacing w:after="0" w:line="240" w:lineRule="auto"/>
        <w:ind w:left="1836" w:firstLine="6"/>
      </w:pPr>
    </w:p>
    <w:p w:rsidR="00F65FEE" w:rsidRPr="002004BD" w:rsidRDefault="00F65FEE" w:rsidP="002923CF">
      <w:pPr>
        <w:spacing w:after="0" w:line="240" w:lineRule="auto"/>
        <w:rPr>
          <w:b/>
          <w:u w:val="single"/>
        </w:rPr>
      </w:pPr>
      <w:r w:rsidRPr="00F70F31">
        <w:tab/>
      </w:r>
      <w:r w:rsidRPr="002004BD">
        <w:rPr>
          <w:b/>
          <w:u w:val="single"/>
        </w:rPr>
        <w:t>Protections et durées des confrontations</w:t>
      </w:r>
    </w:p>
    <w:p w:rsidR="00F65FEE" w:rsidRPr="00F70F31" w:rsidRDefault="00F65FEE" w:rsidP="002923CF">
      <w:pPr>
        <w:spacing w:after="0" w:line="240" w:lineRule="auto"/>
      </w:pPr>
      <w:r w:rsidRPr="00F70F31">
        <w:tab/>
      </w:r>
      <w:r w:rsidRPr="00F70F31">
        <w:tab/>
      </w:r>
    </w:p>
    <w:p w:rsidR="00446EC8" w:rsidRPr="00F70F31" w:rsidRDefault="00F65FEE" w:rsidP="002923CF">
      <w:pPr>
        <w:spacing w:after="0" w:line="240" w:lineRule="auto"/>
        <w:ind w:left="2124"/>
      </w:pPr>
      <w:r w:rsidRPr="00F70F31">
        <w:t>+ Jusqu’à 16 ans </w:t>
      </w:r>
      <w:r w:rsidR="00446EC8" w:rsidRPr="00F70F31">
        <w:t>et classe C</w:t>
      </w:r>
      <w:r w:rsidRPr="00F70F31">
        <w:t xml:space="preserve">: </w:t>
      </w:r>
      <w:r w:rsidR="00446EC8" w:rsidRPr="00F70F31">
        <w:t xml:space="preserve">gants de boxe (-8 onces jusqu’à 60 kg) (10 onces jusqu’à 75 kg) (12 onces au- dessus)   protège dent, Protections pieds, protège tibias, coudières, coquille, </w:t>
      </w:r>
      <w:r w:rsidR="00947794" w:rsidRPr="00F70F31">
        <w:t xml:space="preserve">Short ou </w:t>
      </w:r>
      <w:r w:rsidR="00446EC8" w:rsidRPr="00F70F31">
        <w:t xml:space="preserve">Pantalon long et tee shit  ou  kimono,  ceinture, </w:t>
      </w:r>
      <w:r w:rsidRPr="00F70F31">
        <w:t>casque, plastron</w:t>
      </w:r>
      <w:r w:rsidR="00446EC8" w:rsidRPr="00F70F31">
        <w:t>.</w:t>
      </w:r>
    </w:p>
    <w:p w:rsidR="00446EC8" w:rsidRPr="00F70F31" w:rsidRDefault="00446EC8" w:rsidP="002923CF">
      <w:pPr>
        <w:spacing w:after="0" w:line="240" w:lineRule="auto"/>
        <w:ind w:left="2124"/>
      </w:pPr>
      <w:r w:rsidRPr="00F70F31">
        <w:t xml:space="preserve">Jusqu’à classe B : gants de boxe (-8 onces jusqu’à 60 kg) (10 onces jusqu’à 75 kg) (12 onces au </w:t>
      </w:r>
      <w:r w:rsidR="005A73BE" w:rsidRPr="00F70F31">
        <w:t>-</w:t>
      </w:r>
      <w:r w:rsidRPr="00F70F31">
        <w:t xml:space="preserve">dessus)   protège dent, Protections pieds, protège tibias, coudières, coquille, </w:t>
      </w:r>
      <w:r w:rsidR="00947794" w:rsidRPr="00F70F31">
        <w:t xml:space="preserve">Short ou </w:t>
      </w:r>
      <w:r w:rsidRPr="00F70F31">
        <w:t>Pantalon long et débardeur ou  kimono</w:t>
      </w:r>
      <w:r w:rsidR="005A73BE" w:rsidRPr="00F70F31">
        <w:t xml:space="preserve"> complet</w:t>
      </w:r>
      <w:r w:rsidRPr="00F70F31">
        <w:t>,  ceinture + casque</w:t>
      </w:r>
    </w:p>
    <w:p w:rsidR="00446EC8" w:rsidRPr="00F70F31" w:rsidRDefault="00446EC8" w:rsidP="002923CF">
      <w:pPr>
        <w:spacing w:after="0" w:line="240" w:lineRule="auto"/>
        <w:ind w:left="2124"/>
      </w:pPr>
      <w:r w:rsidRPr="00F70F31">
        <w:t>Classe A : gants de boxe (-8 onces jusqu’à 60 kg) (10 onces jusqu’à 75 kg) (12 onces au</w:t>
      </w:r>
      <w:r w:rsidR="005A73BE" w:rsidRPr="00F70F31">
        <w:t>-</w:t>
      </w:r>
      <w:r w:rsidRPr="00F70F31">
        <w:t xml:space="preserve"> dessus)   protège dent, Protections pieds, protège tibias, coudières, coquille, </w:t>
      </w:r>
      <w:r w:rsidR="00947794" w:rsidRPr="00F70F31">
        <w:t xml:space="preserve">short ou </w:t>
      </w:r>
      <w:r w:rsidRPr="00F70F31">
        <w:t xml:space="preserve">Pantalon long  ou </w:t>
      </w:r>
      <w:r w:rsidR="005A73BE" w:rsidRPr="00F70F31">
        <w:t xml:space="preserve">pantalon de </w:t>
      </w:r>
      <w:r w:rsidRPr="00F70F31">
        <w:t xml:space="preserve"> kimono,  ceinture</w:t>
      </w:r>
    </w:p>
    <w:p w:rsidR="00947794" w:rsidRPr="00F70F31" w:rsidRDefault="00947794" w:rsidP="00947794">
      <w:pPr>
        <w:spacing w:after="0" w:line="240" w:lineRule="auto"/>
        <w:ind w:left="1416" w:firstLine="708"/>
      </w:pPr>
    </w:p>
    <w:p w:rsidR="00BC754D" w:rsidRPr="00F70F31" w:rsidRDefault="00BC754D" w:rsidP="00771CBB">
      <w:pPr>
        <w:spacing w:after="0" w:line="240" w:lineRule="auto"/>
        <w:ind w:left="2124"/>
      </w:pPr>
      <w:r w:rsidRPr="00F70F31">
        <w:t xml:space="preserve">Confrontations  en </w:t>
      </w:r>
      <w:r w:rsidR="00771CBB">
        <w:t>assaut jusqu’à 44ans et en combat jusqu’à 35 ans. (Sauf dérogation)</w:t>
      </w:r>
    </w:p>
    <w:p w:rsidR="00446EC8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Vainqueur : 3 points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Nul : 2 points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Perdu 1 points</w:t>
      </w:r>
    </w:p>
    <w:p w:rsidR="00446EC8" w:rsidRPr="00F70F31" w:rsidRDefault="00446EC8" w:rsidP="002923CF">
      <w:pPr>
        <w:pStyle w:val="Paragraphedeliste"/>
        <w:spacing w:after="0" w:line="240" w:lineRule="auto"/>
        <w:ind w:left="2484"/>
      </w:pPr>
    </w:p>
    <w:p w:rsidR="00947794" w:rsidRDefault="00947794" w:rsidP="00947794">
      <w:pPr>
        <w:spacing w:after="0" w:line="240" w:lineRule="auto"/>
        <w:rPr>
          <w:b/>
          <w:u w:val="single"/>
        </w:rPr>
      </w:pPr>
      <w:r w:rsidRPr="00F70F31">
        <w:tab/>
      </w:r>
      <w:r w:rsidRPr="00F70F31">
        <w:tab/>
      </w:r>
      <w:r w:rsidRPr="00F70F31">
        <w:tab/>
      </w:r>
      <w:r w:rsidRPr="00E1275A">
        <w:rPr>
          <w:b/>
          <w:u w:val="single"/>
        </w:rPr>
        <w:t>Classement</w:t>
      </w:r>
      <w:r w:rsidR="00193C7C">
        <w:rPr>
          <w:b/>
          <w:u w:val="single"/>
        </w:rPr>
        <w:t xml:space="preserve"> </w:t>
      </w:r>
      <w:r w:rsidR="00193C7C" w:rsidRPr="00193C7C">
        <w:rPr>
          <w:b/>
          <w:sz w:val="18"/>
          <w:szCs w:val="18"/>
        </w:rPr>
        <w:t xml:space="preserve">(Tous les titres </w:t>
      </w:r>
      <w:r w:rsidR="00193C7C">
        <w:rPr>
          <w:b/>
          <w:sz w:val="18"/>
          <w:szCs w:val="18"/>
        </w:rPr>
        <w:t xml:space="preserve">sont fédéraux et </w:t>
      </w:r>
      <w:r w:rsidR="00193C7C" w:rsidRPr="00193C7C">
        <w:rPr>
          <w:b/>
          <w:sz w:val="18"/>
          <w:szCs w:val="18"/>
        </w:rPr>
        <w:t>ne concernent que la FBDA)</w:t>
      </w:r>
    </w:p>
    <w:p w:rsidR="00193C7C" w:rsidRPr="00E1275A" w:rsidRDefault="00193C7C" w:rsidP="00947794">
      <w:pPr>
        <w:spacing w:after="0" w:line="240" w:lineRule="auto"/>
        <w:rPr>
          <w:b/>
          <w:u w:val="single"/>
        </w:rPr>
      </w:pPr>
    </w:p>
    <w:p w:rsidR="00726C34" w:rsidRDefault="00726C34" w:rsidP="002923CF">
      <w:pPr>
        <w:pStyle w:val="Paragraphedeliste"/>
        <w:spacing w:after="0" w:line="240" w:lineRule="auto"/>
        <w:ind w:left="2484"/>
      </w:pPr>
      <w:r>
        <w:t>De – 16 ans à Classe D : 30 points ou champion ou vice - champion de France classe juniors.</w:t>
      </w:r>
    </w:p>
    <w:p w:rsidR="00446EC8" w:rsidRPr="00F70F31" w:rsidRDefault="00446EC8" w:rsidP="002923CF">
      <w:pPr>
        <w:pStyle w:val="Paragraphedeliste"/>
        <w:spacing w:after="0" w:line="240" w:lineRule="auto"/>
        <w:ind w:left="2484"/>
      </w:pPr>
      <w:r w:rsidRPr="00F70F31">
        <w:t xml:space="preserve">De </w:t>
      </w:r>
      <w:r w:rsidR="00726C34">
        <w:t xml:space="preserve">Classe D à </w:t>
      </w:r>
      <w:r w:rsidRPr="00F70F31">
        <w:t xml:space="preserve"> Classe C : </w:t>
      </w:r>
      <w:r w:rsidR="00BC754D" w:rsidRPr="00F70F31">
        <w:t>30</w:t>
      </w:r>
      <w:r w:rsidRPr="00F70F31">
        <w:t xml:space="preserve"> points</w:t>
      </w:r>
      <w:r w:rsidR="00D15123" w:rsidRPr="00F70F31">
        <w:t xml:space="preserve">  </w:t>
      </w:r>
      <w:r w:rsidR="0086136B">
        <w:t xml:space="preserve">ou champion ou vice- champion de France classe juniors </w:t>
      </w:r>
      <w:r w:rsidR="00726C34">
        <w:t xml:space="preserve"> ou classe D </w:t>
      </w:r>
      <w:r w:rsidR="0086136B">
        <w:t>+ 3 points en classe C</w:t>
      </w:r>
      <w:r w:rsidR="00D15123" w:rsidRPr="00F70F31">
        <w:t xml:space="preserve"> 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De classe C à Classe B : 30 points</w:t>
      </w:r>
      <w:r w:rsidR="00D15123" w:rsidRPr="00F70F31">
        <w:t xml:space="preserve"> ou champion ou vice- champion de France classe C +  3 points en classe B </w:t>
      </w:r>
    </w:p>
    <w:p w:rsidR="00D15123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De classe B à Classe A : 30 points</w:t>
      </w:r>
      <w:r w:rsidR="00D15123" w:rsidRPr="00F70F31">
        <w:t xml:space="preserve"> ou champion ou vice- champion de France classe B  + 3 points en classe A</w:t>
      </w:r>
    </w:p>
    <w:p w:rsidR="0086136B" w:rsidRDefault="0086136B" w:rsidP="0086136B">
      <w:pPr>
        <w:spacing w:after="0" w:line="240" w:lineRule="auto"/>
        <w:ind w:left="2124" w:firstLine="6"/>
      </w:pPr>
    </w:p>
    <w:p w:rsidR="00193C7C" w:rsidRDefault="00193C7C" w:rsidP="0086136B">
      <w:pPr>
        <w:spacing w:after="0" w:line="240" w:lineRule="auto"/>
        <w:ind w:left="2124" w:firstLine="6"/>
      </w:pPr>
    </w:p>
    <w:p w:rsidR="00193C7C" w:rsidRDefault="00193C7C" w:rsidP="0086136B">
      <w:pPr>
        <w:spacing w:after="0" w:line="240" w:lineRule="auto"/>
        <w:ind w:left="2124" w:firstLine="6"/>
        <w:rPr>
          <w:b/>
          <w:u w:val="single"/>
        </w:rPr>
      </w:pPr>
    </w:p>
    <w:p w:rsidR="0086136B" w:rsidRDefault="0086136B" w:rsidP="0086136B">
      <w:pPr>
        <w:spacing w:after="0" w:line="240" w:lineRule="auto"/>
        <w:ind w:left="2124" w:firstLine="6"/>
      </w:pPr>
      <w:r w:rsidRPr="00E1275A">
        <w:rPr>
          <w:b/>
          <w:u w:val="single"/>
        </w:rPr>
        <w:t>P.S</w:t>
      </w:r>
      <w:r>
        <w:t xml:space="preserve"> : </w:t>
      </w:r>
    </w:p>
    <w:p w:rsidR="00BC754D" w:rsidRDefault="0086136B" w:rsidP="0086136B">
      <w:pPr>
        <w:spacing w:after="0" w:line="240" w:lineRule="auto"/>
        <w:ind w:left="2124" w:firstLine="6"/>
      </w:pPr>
      <w:r>
        <w:t xml:space="preserve">Les apprenants de classe inférieure  champion ou vice -champion de France </w:t>
      </w:r>
      <w:r w:rsidR="00193C7C">
        <w:t xml:space="preserve">FBDA </w:t>
      </w:r>
      <w:r>
        <w:t>et combattant pour la première fois en classe supérieure  sont dénommés néo C, Néo B ou  néo A. Ils ont une année pour acquérir les 3 points pour passer en classe supérieure et peuvent combattre dans les deux classes.</w:t>
      </w:r>
    </w:p>
    <w:p w:rsidR="00E1275A" w:rsidRDefault="001101B6" w:rsidP="00E1275A">
      <w:pPr>
        <w:spacing w:after="0" w:line="240" w:lineRule="auto"/>
        <w:ind w:left="2124" w:firstLine="6"/>
      </w:pPr>
      <w:r>
        <w:t>Les palmarès des apprenants désirant changer de classe</w:t>
      </w:r>
      <w:r w:rsidR="00E1275A">
        <w:t xml:space="preserve">, </w:t>
      </w:r>
      <w:r>
        <w:t xml:space="preserve">présentant </w:t>
      </w:r>
      <w:r w:rsidR="00E1275A">
        <w:t>un nombre de défaites plus important que la moitié des leurs confrontations font l’objet d’un examen particulier. Même si le nombre requis de points est acquis (30 +3)</w:t>
      </w:r>
      <w:r w:rsidR="00726C34">
        <w:t xml:space="preserve"> </w:t>
      </w:r>
      <w:r w:rsidR="00E1275A">
        <w:t>il pourrait leur être demandé que ceux des confrontations gagnées ou nulles soient supérieurs à la moitié de l’ensemble. (Ex : on ne pourrait passer en classe B avec 33 défaites (dont 33 points) en 40 combats en classe C</w:t>
      </w:r>
      <w:r w:rsidR="00726C34">
        <w:t>)</w:t>
      </w:r>
      <w:r w:rsidR="00E1275A">
        <w:t> !</w:t>
      </w:r>
    </w:p>
    <w:p w:rsidR="00686D13" w:rsidRDefault="00686D13" w:rsidP="00686D13">
      <w:pPr>
        <w:spacing w:after="0" w:line="240" w:lineRule="auto"/>
      </w:pPr>
    </w:p>
    <w:p w:rsidR="00686D13" w:rsidRDefault="00686D13" w:rsidP="00686D13">
      <w:pPr>
        <w:spacing w:after="0" w:line="240" w:lineRule="auto"/>
        <w:ind w:left="2124" w:hanging="714"/>
      </w:pPr>
      <w:r w:rsidRPr="00686D13">
        <w:rPr>
          <w:b/>
          <w:u w:val="single"/>
        </w:rPr>
        <w:t>N.B :</w:t>
      </w:r>
      <w:r>
        <w:tab/>
      </w:r>
      <w:r w:rsidRPr="00674A89">
        <w:rPr>
          <w:color w:val="FF0000"/>
          <w:u w:val="single"/>
        </w:rPr>
        <w:t xml:space="preserve">Jusqu’à la classe </w:t>
      </w:r>
      <w:r w:rsidR="00674A89">
        <w:rPr>
          <w:color w:val="FF0000"/>
          <w:u w:val="single"/>
        </w:rPr>
        <w:t>B</w:t>
      </w:r>
      <w:r w:rsidRPr="00674A89">
        <w:rPr>
          <w:color w:val="FF0000"/>
          <w:u w:val="single"/>
        </w:rPr>
        <w:t xml:space="preserve"> incluse, les décisions des confrontations arbitrées sont rendues sous couvert du Superviseur par l’arbitre central lui-même.</w:t>
      </w:r>
      <w:r w:rsidRPr="00674A89">
        <w:rPr>
          <w:color w:val="FF0000"/>
        </w:rPr>
        <w:t xml:space="preserve"> </w:t>
      </w:r>
    </w:p>
    <w:p w:rsidR="00E1275A" w:rsidRDefault="00E1275A" w:rsidP="00E1275A">
      <w:pPr>
        <w:spacing w:after="0" w:line="240" w:lineRule="auto"/>
        <w:ind w:left="2124" w:firstLine="6"/>
      </w:pPr>
      <w:r>
        <w:t xml:space="preserve"> </w:t>
      </w:r>
    </w:p>
    <w:p w:rsidR="002004BD" w:rsidRDefault="00947794" w:rsidP="00E1275A">
      <w:pPr>
        <w:spacing w:after="0" w:line="240" w:lineRule="auto"/>
        <w:ind w:left="2124" w:firstLine="6"/>
      </w:pPr>
      <w:r w:rsidRPr="00F70F31">
        <w:tab/>
      </w:r>
    </w:p>
    <w:p w:rsidR="00947794" w:rsidRPr="00E1275A" w:rsidRDefault="00947794" w:rsidP="002004BD">
      <w:pPr>
        <w:spacing w:after="0" w:line="240" w:lineRule="auto"/>
        <w:ind w:left="708" w:firstLine="708"/>
        <w:rPr>
          <w:b/>
          <w:u w:val="single"/>
        </w:rPr>
      </w:pPr>
      <w:r w:rsidRPr="00E1275A">
        <w:rPr>
          <w:b/>
          <w:u w:val="single"/>
        </w:rPr>
        <w:lastRenderedPageBreak/>
        <w:t xml:space="preserve">Les </w:t>
      </w:r>
      <w:r w:rsidR="00A65900" w:rsidRPr="00E1275A">
        <w:rPr>
          <w:b/>
          <w:u w:val="single"/>
        </w:rPr>
        <w:t>niveaux</w:t>
      </w:r>
    </w:p>
    <w:p w:rsidR="00BC754D" w:rsidRPr="00F70F31" w:rsidRDefault="00F132EA" w:rsidP="002923CF">
      <w:pPr>
        <w:pStyle w:val="Paragraphedeliste"/>
        <w:spacing w:after="0" w:line="240" w:lineRule="auto"/>
        <w:ind w:left="2484"/>
      </w:pPr>
      <w:r w:rsidRPr="00F70F31">
        <w:t>Mini poussins</w:t>
      </w:r>
      <w:r w:rsidRPr="00F70F31">
        <w:tab/>
        <w:t xml:space="preserve">6 ans – 7 ans </w:t>
      </w:r>
      <w:r w:rsidR="00F118A2" w:rsidRPr="00F70F31">
        <w:tab/>
      </w:r>
      <w:r w:rsidRPr="00F70F31">
        <w:t>No contact</w:t>
      </w:r>
      <w:r w:rsidR="00F118A2" w:rsidRPr="00F70F31">
        <w:t xml:space="preserve"> 1 X 1 mm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Poussins</w:t>
      </w:r>
      <w:r w:rsidR="00F132EA" w:rsidRPr="00F70F31">
        <w:tab/>
      </w:r>
      <w:r w:rsidR="00F132EA" w:rsidRPr="00F70F31">
        <w:tab/>
        <w:t xml:space="preserve">8 ans – 10 ans </w:t>
      </w:r>
      <w:r w:rsidR="00F132EA" w:rsidRPr="00F70F31">
        <w:tab/>
        <w:t>No contact</w:t>
      </w:r>
      <w:r w:rsidR="00F118A2" w:rsidRPr="00F70F31">
        <w:t xml:space="preserve"> 1 X 1 mm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Pupilles</w:t>
      </w:r>
      <w:r w:rsidR="00F132EA" w:rsidRPr="00F70F31">
        <w:tab/>
      </w:r>
      <w:r w:rsidR="00F132EA" w:rsidRPr="00F70F31">
        <w:tab/>
        <w:t>11 ans – 13 ans</w:t>
      </w:r>
      <w:r w:rsidR="00F132EA" w:rsidRPr="00F70F31">
        <w:tab/>
        <w:t>No contact - semi contact</w:t>
      </w:r>
      <w:r w:rsidR="00F118A2" w:rsidRPr="00F70F31">
        <w:t xml:space="preserve"> 2 X 1 m</w:t>
      </w:r>
    </w:p>
    <w:p w:rsidR="00F118A2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>Cadets</w:t>
      </w:r>
      <w:r w:rsidRPr="00F70F31">
        <w:tab/>
      </w:r>
      <w:r w:rsidRPr="00F70F31">
        <w:tab/>
        <w:t>1</w:t>
      </w:r>
      <w:r w:rsidR="00F132EA" w:rsidRPr="00F70F31">
        <w:t>4</w:t>
      </w:r>
      <w:r w:rsidRPr="00F70F31">
        <w:t xml:space="preserve"> - 1</w:t>
      </w:r>
      <w:r w:rsidR="00F132EA" w:rsidRPr="00F70F31">
        <w:t>5</w:t>
      </w:r>
      <w:r w:rsidRPr="00F70F31">
        <w:t xml:space="preserve"> ans</w:t>
      </w:r>
      <w:r w:rsidR="00F132EA" w:rsidRPr="00F70F31">
        <w:tab/>
        <w:t>semi contact</w:t>
      </w:r>
      <w:r w:rsidR="00F118A2" w:rsidRPr="00F70F31">
        <w:t xml:space="preserve"> – light contact 2 X 2 mm</w:t>
      </w:r>
    </w:p>
    <w:p w:rsidR="00F118A2" w:rsidRPr="00F70F31" w:rsidRDefault="00BC754D" w:rsidP="002923CF">
      <w:pPr>
        <w:pStyle w:val="Paragraphedeliste"/>
        <w:spacing w:after="0" w:line="240" w:lineRule="auto"/>
        <w:ind w:left="4248" w:hanging="1764"/>
      </w:pPr>
      <w:r w:rsidRPr="00F70F31">
        <w:t>Juniors</w:t>
      </w:r>
      <w:r w:rsidRPr="00F70F31">
        <w:tab/>
        <w:t>1</w:t>
      </w:r>
      <w:r w:rsidR="00F132EA" w:rsidRPr="00F70F31">
        <w:t>6</w:t>
      </w:r>
      <w:r w:rsidRPr="00F70F31">
        <w:t xml:space="preserve">- </w:t>
      </w:r>
      <w:r w:rsidR="00F132EA" w:rsidRPr="00F70F31">
        <w:t>17</w:t>
      </w:r>
      <w:r w:rsidRPr="00F70F31">
        <w:t xml:space="preserve"> ans</w:t>
      </w:r>
      <w:r w:rsidR="00F132EA" w:rsidRPr="00F70F31">
        <w:tab/>
        <w:t xml:space="preserve">Semi </w:t>
      </w:r>
      <w:r w:rsidR="00F118A2" w:rsidRPr="00F70F31">
        <w:t xml:space="preserve">contact, </w:t>
      </w:r>
      <w:r w:rsidR="00F132EA" w:rsidRPr="00F70F31">
        <w:t xml:space="preserve"> light contact</w:t>
      </w:r>
      <w:r w:rsidR="00F118A2" w:rsidRPr="00F70F31">
        <w:t xml:space="preserve"> – plein contact            – 3 X </w:t>
      </w:r>
      <w:r w:rsidR="00D15123" w:rsidRPr="00F70F31">
        <w:t>2</w:t>
      </w:r>
      <w:r w:rsidR="00F118A2" w:rsidRPr="00F70F31">
        <w:t xml:space="preserve"> mn</w:t>
      </w:r>
    </w:p>
    <w:p w:rsidR="00BC754D" w:rsidRDefault="00BC754D" w:rsidP="002923CF">
      <w:pPr>
        <w:pStyle w:val="Paragraphedeliste"/>
        <w:spacing w:after="0" w:line="240" w:lineRule="auto"/>
        <w:ind w:left="2484"/>
      </w:pPr>
      <w:r w:rsidRPr="00F70F31">
        <w:t>Seniors</w:t>
      </w:r>
      <w:r w:rsidRPr="00F70F31">
        <w:tab/>
      </w:r>
      <w:r w:rsidRPr="00F70F31">
        <w:tab/>
      </w:r>
      <w:r w:rsidR="00F132EA" w:rsidRPr="00F70F31">
        <w:t>18</w:t>
      </w:r>
      <w:r w:rsidRPr="00F70F31">
        <w:t xml:space="preserve"> ans – </w:t>
      </w:r>
      <w:r w:rsidR="00726C34">
        <w:t xml:space="preserve">35 ans (combat) ou </w:t>
      </w:r>
      <w:r w:rsidR="00A65900" w:rsidRPr="00F70F31">
        <w:t>4</w:t>
      </w:r>
      <w:r w:rsidR="00726C34">
        <w:t>4</w:t>
      </w:r>
      <w:r w:rsidRPr="00F70F31">
        <w:t xml:space="preserve"> ans</w:t>
      </w:r>
      <w:r w:rsidR="00726C34">
        <w:t xml:space="preserve"> (assaut)</w:t>
      </w:r>
    </w:p>
    <w:p w:rsidR="00726C34" w:rsidRDefault="00726C34" w:rsidP="002923CF">
      <w:pPr>
        <w:pStyle w:val="Paragraphedeliste"/>
        <w:spacing w:after="0" w:line="240" w:lineRule="auto"/>
        <w:ind w:left="2484"/>
      </w:pPr>
    </w:p>
    <w:p w:rsidR="00726C34" w:rsidRPr="00726C34" w:rsidRDefault="00726C34" w:rsidP="00726C34">
      <w:pPr>
        <w:spacing w:after="0" w:line="240" w:lineRule="auto"/>
        <w:rPr>
          <w:b/>
          <w:u w:val="single"/>
        </w:rPr>
      </w:pPr>
      <w:r>
        <w:tab/>
      </w:r>
      <w:r>
        <w:tab/>
      </w:r>
      <w:r w:rsidRPr="00726C34">
        <w:rPr>
          <w:b/>
          <w:u w:val="single"/>
        </w:rPr>
        <w:t>Les classes</w:t>
      </w:r>
    </w:p>
    <w:p w:rsidR="00726C34" w:rsidRPr="00F70F31" w:rsidRDefault="00726C34" w:rsidP="002923CF">
      <w:pPr>
        <w:pStyle w:val="Paragraphedeliste"/>
        <w:spacing w:after="0" w:line="240" w:lineRule="auto"/>
        <w:ind w:left="2484"/>
      </w:pPr>
      <w:r>
        <w:t>Classe D : Juniors et seniors, semi, light contact 3 X 2 mn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 xml:space="preserve">Classe C : </w:t>
      </w:r>
      <w:r w:rsidR="00F132EA" w:rsidRPr="00F70F31">
        <w:t xml:space="preserve">seniors semi, light et plein contact  </w:t>
      </w:r>
      <w:r w:rsidR="0086136B">
        <w:t>4</w:t>
      </w:r>
      <w:r w:rsidRPr="00F70F31">
        <w:t xml:space="preserve"> X 2 mm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 xml:space="preserve">Classe B : </w:t>
      </w:r>
      <w:r w:rsidR="00F132EA" w:rsidRPr="00F70F31">
        <w:t xml:space="preserve">seniors semi, light et plein contact  </w:t>
      </w:r>
      <w:r w:rsidR="0086136B">
        <w:t>5</w:t>
      </w:r>
      <w:r w:rsidRPr="00F70F31">
        <w:t xml:space="preserve"> X 2 mn</w:t>
      </w:r>
    </w:p>
    <w:p w:rsidR="00BC754D" w:rsidRPr="00F70F31" w:rsidRDefault="00BC754D" w:rsidP="002923CF">
      <w:pPr>
        <w:pStyle w:val="Paragraphedeliste"/>
        <w:spacing w:after="0" w:line="240" w:lineRule="auto"/>
        <w:ind w:left="2484"/>
      </w:pPr>
      <w:r w:rsidRPr="00F70F31">
        <w:t xml:space="preserve">Classe A : </w:t>
      </w:r>
      <w:r w:rsidR="00F132EA" w:rsidRPr="00F70F31">
        <w:t xml:space="preserve">seniors semi, light et plein contact  </w:t>
      </w:r>
      <w:r w:rsidRPr="00F70F31">
        <w:t>5 X 3 mn</w:t>
      </w:r>
    </w:p>
    <w:p w:rsidR="00F65FEE" w:rsidRPr="00F70F31" w:rsidRDefault="00F65FEE" w:rsidP="002923CF">
      <w:pPr>
        <w:spacing w:after="0" w:line="240" w:lineRule="auto"/>
      </w:pPr>
      <w:r w:rsidRPr="00F70F31">
        <w:tab/>
      </w:r>
      <w:r w:rsidRPr="00F70F31">
        <w:tab/>
      </w:r>
      <w:r w:rsidRPr="00F70F31">
        <w:tab/>
      </w:r>
    </w:p>
    <w:p w:rsidR="002B5013" w:rsidRPr="00E1275A" w:rsidRDefault="002B5013" w:rsidP="00E1275A">
      <w:pPr>
        <w:spacing w:after="0" w:line="240" w:lineRule="auto"/>
        <w:ind w:left="702" w:firstLine="708"/>
        <w:rPr>
          <w:u w:val="single"/>
        </w:rPr>
      </w:pPr>
      <w:r w:rsidRPr="00E1275A">
        <w:rPr>
          <w:u w:val="single"/>
        </w:rPr>
        <w:t xml:space="preserve">NB : </w:t>
      </w:r>
    </w:p>
    <w:p w:rsidR="00F65FEE" w:rsidRPr="00F70F31" w:rsidRDefault="002B5013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No contact : démonstration technique sans contact</w:t>
      </w:r>
    </w:p>
    <w:p w:rsidR="002B5013" w:rsidRPr="00F70F31" w:rsidRDefault="002B5013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Semi contact : Le combat est arrêté à chaque touche qui est comptabilisée – Pas de KO</w:t>
      </w:r>
    </w:p>
    <w:p w:rsidR="002B5013" w:rsidRPr="00F70F31" w:rsidRDefault="002B5013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Light contact : on laisse se dérouler les enchainements  mais sans KO</w:t>
      </w:r>
    </w:p>
    <w:p w:rsidR="002B5013" w:rsidRPr="00F70F31" w:rsidRDefault="002B5013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Plein contact : enchainement jusqu’au KO</w:t>
      </w:r>
    </w:p>
    <w:p w:rsidR="00701C71" w:rsidRPr="00F70F31" w:rsidRDefault="00701C71" w:rsidP="002923CF">
      <w:pPr>
        <w:spacing w:after="0" w:line="240" w:lineRule="auto"/>
      </w:pPr>
    </w:p>
    <w:p w:rsidR="00D15123" w:rsidRPr="00F70F31" w:rsidRDefault="00D15123" w:rsidP="002923CF">
      <w:pPr>
        <w:spacing w:after="0" w:line="240" w:lineRule="auto"/>
        <w:rPr>
          <w:u w:val="single"/>
        </w:rPr>
      </w:pPr>
    </w:p>
    <w:p w:rsidR="00701C71" w:rsidRPr="002004BD" w:rsidRDefault="00701C71" w:rsidP="002923CF">
      <w:pPr>
        <w:spacing w:after="0" w:line="240" w:lineRule="auto"/>
        <w:rPr>
          <w:b/>
          <w:u w:val="single"/>
        </w:rPr>
      </w:pPr>
      <w:r w:rsidRPr="002004BD">
        <w:rPr>
          <w:b/>
          <w:u w:val="single"/>
        </w:rPr>
        <w:t>Les supports techniques</w:t>
      </w:r>
      <w:r w:rsidR="002004BD">
        <w:rPr>
          <w:b/>
          <w:u w:val="single"/>
        </w:rPr>
        <w:t xml:space="preserve"> fédéraux</w:t>
      </w:r>
    </w:p>
    <w:p w:rsidR="00701C71" w:rsidRPr="00F70F31" w:rsidRDefault="00701C71" w:rsidP="002923CF">
      <w:pPr>
        <w:spacing w:after="0" w:line="240" w:lineRule="auto"/>
      </w:pPr>
    </w:p>
    <w:p w:rsidR="00B7272C" w:rsidRPr="00F70F31" w:rsidRDefault="00B7272C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La FBDA – Comité Directeur – Bureau – Commissions - Représentation</w:t>
      </w:r>
    </w:p>
    <w:p w:rsidR="00701C71" w:rsidRPr="00F70F31" w:rsidRDefault="00701C71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Les grades, les passages de grades, les formations, les examens d’enseignement</w:t>
      </w:r>
      <w:r w:rsidR="00B7272C" w:rsidRPr="00F70F31">
        <w:t xml:space="preserve"> et de juge </w:t>
      </w:r>
      <w:r w:rsidR="004311CC" w:rsidRPr="00F70F31">
        <w:t>-</w:t>
      </w:r>
      <w:r w:rsidR="002004BD">
        <w:t xml:space="preserve"> </w:t>
      </w:r>
      <w:proofErr w:type="gramStart"/>
      <w:r w:rsidR="00B7272C" w:rsidRPr="00F70F31">
        <w:t>arbitre</w:t>
      </w:r>
      <w:proofErr w:type="gramEnd"/>
    </w:p>
    <w:p w:rsidR="00701C71" w:rsidRPr="00F70F31" w:rsidRDefault="00B7272C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Règlement des compétitions</w:t>
      </w:r>
    </w:p>
    <w:p w:rsidR="00566672" w:rsidRDefault="00B7272C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Règlements  disciplinaires</w:t>
      </w:r>
      <w:r w:rsidR="00A65900" w:rsidRPr="00F70F31">
        <w:t xml:space="preserve"> </w:t>
      </w:r>
    </w:p>
    <w:p w:rsidR="00B7272C" w:rsidRPr="00F70F31" w:rsidRDefault="00566672" w:rsidP="002923CF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Règlements </w:t>
      </w:r>
      <w:r w:rsidR="00A65900" w:rsidRPr="00F70F31">
        <w:t>anti dopages</w:t>
      </w:r>
    </w:p>
    <w:p w:rsidR="00B7272C" w:rsidRPr="00F70F31" w:rsidRDefault="00B7272C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Statuts de la FBDA</w:t>
      </w:r>
    </w:p>
    <w:p w:rsidR="00B7272C" w:rsidRPr="00F70F31" w:rsidRDefault="00B7272C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Règlement intérieur</w:t>
      </w:r>
    </w:p>
    <w:p w:rsidR="00B7272C" w:rsidRDefault="00B7272C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 xml:space="preserve">Règlement  juge arbitre </w:t>
      </w:r>
    </w:p>
    <w:p w:rsidR="00193C7C" w:rsidRDefault="00193C7C" w:rsidP="00193C7C">
      <w:pPr>
        <w:pStyle w:val="Paragraphedeliste"/>
        <w:spacing w:after="0" w:line="240" w:lineRule="auto"/>
        <w:ind w:left="1770"/>
      </w:pPr>
    </w:p>
    <w:p w:rsidR="00A65900" w:rsidRPr="00F70F31" w:rsidRDefault="00A65900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Règlement financier</w:t>
      </w:r>
    </w:p>
    <w:p w:rsidR="00A65900" w:rsidRDefault="00A65900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>Règlement technique</w:t>
      </w:r>
      <w:r w:rsidR="00566672">
        <w:t xml:space="preserve"> </w:t>
      </w:r>
    </w:p>
    <w:p w:rsidR="00193C7C" w:rsidRPr="00F70F31" w:rsidRDefault="00193C7C" w:rsidP="002923CF">
      <w:pPr>
        <w:pStyle w:val="Paragraphedeliste"/>
        <w:numPr>
          <w:ilvl w:val="0"/>
          <w:numId w:val="2"/>
        </w:numPr>
        <w:spacing w:after="0" w:line="240" w:lineRule="auto"/>
      </w:pPr>
      <w:r>
        <w:t>Règlement sportif</w:t>
      </w:r>
    </w:p>
    <w:p w:rsidR="00A65900" w:rsidRPr="00F70F31" w:rsidRDefault="00A65900" w:rsidP="002923CF">
      <w:pPr>
        <w:pStyle w:val="Paragraphedeliste"/>
        <w:numPr>
          <w:ilvl w:val="0"/>
          <w:numId w:val="2"/>
        </w:numPr>
        <w:spacing w:after="0" w:line="240" w:lineRule="auto"/>
      </w:pPr>
      <w:r w:rsidRPr="00F70F31">
        <w:t xml:space="preserve">Les règlements spécifiques </w:t>
      </w:r>
      <w:r w:rsidR="00566672">
        <w:t xml:space="preserve">des </w:t>
      </w:r>
      <w:r w:rsidRPr="00F70F31">
        <w:t>disciplines</w:t>
      </w:r>
      <w:r w:rsidR="00566672">
        <w:t xml:space="preserve"> Associées ou Assimilées</w:t>
      </w:r>
    </w:p>
    <w:p w:rsidR="006E12E4" w:rsidRPr="00F70F31" w:rsidRDefault="006E12E4" w:rsidP="002923CF">
      <w:pPr>
        <w:pStyle w:val="Paragraphedeliste"/>
        <w:spacing w:after="0" w:line="240" w:lineRule="auto"/>
        <w:ind w:left="1770"/>
      </w:pPr>
    </w:p>
    <w:p w:rsidR="00566672" w:rsidRDefault="00566672" w:rsidP="002923CF">
      <w:pPr>
        <w:spacing w:after="0" w:line="240" w:lineRule="auto"/>
        <w:rPr>
          <w:b/>
          <w:u w:val="single"/>
        </w:rPr>
      </w:pPr>
    </w:p>
    <w:p w:rsidR="00566672" w:rsidRDefault="00566672" w:rsidP="002923CF">
      <w:pPr>
        <w:spacing w:after="0" w:line="240" w:lineRule="auto"/>
        <w:rPr>
          <w:b/>
          <w:u w:val="single"/>
        </w:rPr>
      </w:pPr>
    </w:p>
    <w:p w:rsidR="006E12E4" w:rsidRPr="002004BD" w:rsidRDefault="006E12E4" w:rsidP="002923CF">
      <w:pPr>
        <w:spacing w:after="0" w:line="240" w:lineRule="auto"/>
        <w:rPr>
          <w:b/>
          <w:u w:val="single"/>
        </w:rPr>
      </w:pPr>
      <w:r w:rsidRPr="002004BD">
        <w:rPr>
          <w:b/>
          <w:u w:val="single"/>
        </w:rPr>
        <w:t xml:space="preserve"> L</w:t>
      </w:r>
      <w:r w:rsidR="002004BD">
        <w:rPr>
          <w:b/>
          <w:u w:val="single"/>
        </w:rPr>
        <w:t>a tarification fédérale</w:t>
      </w:r>
      <w:r w:rsidRPr="002004BD">
        <w:rPr>
          <w:b/>
          <w:u w:val="single"/>
        </w:rPr>
        <w:t xml:space="preserve"> : </w:t>
      </w:r>
    </w:p>
    <w:p w:rsidR="006E12E4" w:rsidRPr="00F70F31" w:rsidRDefault="006E12E4" w:rsidP="002923CF">
      <w:pPr>
        <w:spacing w:after="0" w:line="240" w:lineRule="auto"/>
        <w:rPr>
          <w:u w:val="single"/>
        </w:rPr>
      </w:pPr>
    </w:p>
    <w:p w:rsidR="006E12E4" w:rsidRPr="00F70F31" w:rsidRDefault="005A661F" w:rsidP="002923CF">
      <w:pPr>
        <w:spacing w:after="0" w:line="240" w:lineRule="auto"/>
        <w:ind w:left="1410"/>
      </w:pPr>
      <w:r w:rsidRPr="00F70F31">
        <w:t>DAF, DIF, DMF, JUGE ARBITRE départemental, Régional, National,  International</w:t>
      </w:r>
      <w:r w:rsidR="00302186" w:rsidRPr="00F70F31">
        <w:t>, Mondial</w:t>
      </w:r>
      <w:r w:rsidR="003921E2" w:rsidRPr="00F70F31">
        <w:t xml:space="preserve"> superviseur</w:t>
      </w:r>
      <w:r w:rsidR="003921E2" w:rsidRPr="00F70F31">
        <w:tab/>
      </w:r>
      <w:r w:rsidR="003921E2" w:rsidRPr="00F70F31">
        <w:tab/>
      </w:r>
      <w:r w:rsidR="003921E2" w:rsidRPr="00F70F31">
        <w:tab/>
      </w:r>
      <w:r w:rsidR="00B47AA4" w:rsidRPr="00F70F31">
        <w:t>2</w:t>
      </w:r>
      <w:r w:rsidRPr="00F70F31">
        <w:t>0</w:t>
      </w:r>
      <w:r w:rsidR="006E12E4" w:rsidRPr="00F70F31">
        <w:t xml:space="preserve"> euros</w:t>
      </w:r>
    </w:p>
    <w:p w:rsidR="006E12E4" w:rsidRPr="00F70F31" w:rsidRDefault="006E12E4" w:rsidP="002923CF">
      <w:pPr>
        <w:spacing w:after="0" w:line="240" w:lineRule="auto"/>
      </w:pPr>
      <w:r w:rsidRPr="00F70F31">
        <w:tab/>
      </w:r>
      <w:r w:rsidRPr="00F70F31">
        <w:tab/>
      </w:r>
      <w:r w:rsidR="005A661F" w:rsidRPr="00F70F31">
        <w:t>C</w:t>
      </w:r>
      <w:r w:rsidRPr="00F70F31">
        <w:t>eintures</w:t>
      </w:r>
      <w:r w:rsidR="005A661F" w:rsidRPr="00F70F31">
        <w:t xml:space="preserve"> noires  1 à </w:t>
      </w:r>
      <w:r w:rsidR="00B66078" w:rsidRPr="00F70F31">
        <w:t>3</w:t>
      </w:r>
      <w:r w:rsidRPr="00F70F31">
        <w:t> :</w:t>
      </w:r>
      <w:r w:rsidRPr="00F70F31">
        <w:tab/>
      </w:r>
      <w:r w:rsidR="0086136B">
        <w:tab/>
      </w:r>
      <w:r w:rsidR="00B47AA4" w:rsidRPr="00F70F31">
        <w:t>2</w:t>
      </w:r>
      <w:r w:rsidR="005A661F" w:rsidRPr="00F70F31">
        <w:t>0</w:t>
      </w:r>
      <w:r w:rsidRPr="00F70F31">
        <w:t xml:space="preserve"> euros</w:t>
      </w:r>
    </w:p>
    <w:p w:rsidR="00B66078" w:rsidRPr="00F70F31" w:rsidRDefault="00B66078" w:rsidP="002923CF">
      <w:pPr>
        <w:spacing w:after="0" w:line="240" w:lineRule="auto"/>
      </w:pPr>
      <w:r w:rsidRPr="00F70F31">
        <w:tab/>
      </w:r>
      <w:r w:rsidRPr="00F70F31">
        <w:tab/>
        <w:t xml:space="preserve">Ceintures noires 4 à 6 :            </w:t>
      </w:r>
      <w:r w:rsidRPr="00F70F31">
        <w:tab/>
      </w:r>
      <w:r w:rsidR="00D15123" w:rsidRPr="00F70F31">
        <w:t>25</w:t>
      </w:r>
      <w:r w:rsidRPr="00F70F31">
        <w:t xml:space="preserve"> euros</w:t>
      </w:r>
    </w:p>
    <w:p w:rsidR="005A661F" w:rsidRPr="00F70F31" w:rsidRDefault="005A661F" w:rsidP="002923CF">
      <w:pPr>
        <w:spacing w:after="0" w:line="240" w:lineRule="auto"/>
      </w:pPr>
      <w:r w:rsidRPr="00F70F31">
        <w:tab/>
      </w:r>
      <w:r w:rsidRPr="00F70F31">
        <w:tab/>
        <w:t xml:space="preserve">Ceintures Noires </w:t>
      </w:r>
      <w:r w:rsidR="00B66078" w:rsidRPr="00F70F31">
        <w:t>7</w:t>
      </w:r>
      <w:r w:rsidRPr="00F70F31">
        <w:t xml:space="preserve"> à </w:t>
      </w:r>
      <w:r w:rsidR="00B66078" w:rsidRPr="00F70F31">
        <w:t>8</w:t>
      </w:r>
      <w:r w:rsidRPr="00F70F31">
        <w:tab/>
      </w:r>
      <w:r w:rsidRPr="00F70F31">
        <w:tab/>
      </w:r>
      <w:r w:rsidR="00D15123" w:rsidRPr="00F70F31">
        <w:t>3</w:t>
      </w:r>
      <w:r w:rsidR="004F0B29">
        <w:t>0</w:t>
      </w:r>
      <w:r w:rsidRPr="00F70F31">
        <w:t xml:space="preserve"> euros</w:t>
      </w:r>
    </w:p>
    <w:p w:rsidR="00B66078" w:rsidRPr="00F70F31" w:rsidRDefault="00B66078" w:rsidP="002923CF">
      <w:pPr>
        <w:spacing w:after="0" w:line="240" w:lineRule="auto"/>
      </w:pPr>
      <w:r w:rsidRPr="00F70F31">
        <w:tab/>
      </w:r>
      <w:r w:rsidRPr="00F70F31">
        <w:tab/>
        <w:t>Ceintures Noires 9 à 10 :</w:t>
      </w:r>
      <w:r w:rsidRPr="00F70F31">
        <w:tab/>
        <w:t>50 euros</w:t>
      </w:r>
    </w:p>
    <w:p w:rsidR="006E12E4" w:rsidRPr="00F70F31" w:rsidRDefault="006E12E4" w:rsidP="002923CF">
      <w:pPr>
        <w:spacing w:after="0" w:line="240" w:lineRule="auto"/>
      </w:pPr>
      <w:r w:rsidRPr="00F70F31">
        <w:tab/>
      </w:r>
      <w:r w:rsidRPr="00F70F31">
        <w:tab/>
        <w:t>La licence</w:t>
      </w:r>
      <w:r w:rsidRPr="00F70F31">
        <w:tab/>
      </w:r>
      <w:r w:rsidRPr="00F70F31">
        <w:tab/>
      </w:r>
      <w:r w:rsidRPr="00F70F31">
        <w:tab/>
      </w:r>
      <w:r w:rsidR="004E65EC">
        <w:t>15</w:t>
      </w:r>
      <w:r w:rsidRPr="00F70F31">
        <w:t xml:space="preserve"> euros</w:t>
      </w:r>
    </w:p>
    <w:p w:rsidR="006E12E4" w:rsidRPr="00F70F31" w:rsidRDefault="006E12E4" w:rsidP="002923CF">
      <w:pPr>
        <w:spacing w:after="0" w:line="240" w:lineRule="auto"/>
      </w:pPr>
      <w:r w:rsidRPr="00F70F31">
        <w:tab/>
      </w:r>
      <w:r w:rsidRPr="00F70F31">
        <w:tab/>
        <w:t>Le passeport sportif</w:t>
      </w:r>
      <w:r w:rsidRPr="00F70F31">
        <w:tab/>
      </w:r>
      <w:r w:rsidRPr="00F70F31">
        <w:tab/>
      </w:r>
      <w:r w:rsidR="005A661F" w:rsidRPr="00F70F31">
        <w:t>1</w:t>
      </w:r>
      <w:r w:rsidR="004E65EC">
        <w:t>5</w:t>
      </w:r>
      <w:r w:rsidRPr="00F70F31">
        <w:t xml:space="preserve"> euros</w:t>
      </w:r>
    </w:p>
    <w:p w:rsidR="006E12E4" w:rsidRPr="00F70F31" w:rsidRDefault="006E12E4" w:rsidP="002923CF">
      <w:pPr>
        <w:spacing w:after="0" w:line="240" w:lineRule="auto"/>
      </w:pPr>
      <w:r w:rsidRPr="00F70F31">
        <w:tab/>
      </w:r>
      <w:r w:rsidRPr="00F70F31">
        <w:tab/>
        <w:t>Affiliation clubs</w:t>
      </w:r>
      <w:r w:rsidRPr="00F70F31">
        <w:tab/>
      </w:r>
      <w:r w:rsidRPr="00F70F31">
        <w:tab/>
      </w:r>
      <w:r w:rsidR="002004BD">
        <w:tab/>
      </w:r>
      <w:r w:rsidR="00DF3F36">
        <w:t>50</w:t>
      </w:r>
      <w:r w:rsidRPr="00F70F31">
        <w:t xml:space="preserve"> euros (2 membres au moins)</w:t>
      </w:r>
    </w:p>
    <w:p w:rsidR="00686D13" w:rsidRDefault="00634BB2" w:rsidP="002923CF">
      <w:pPr>
        <w:spacing w:after="0" w:line="240" w:lineRule="auto"/>
      </w:pPr>
      <w:r w:rsidRPr="00F70F31">
        <w:lastRenderedPageBreak/>
        <w:tab/>
      </w:r>
      <w:r w:rsidRPr="00F70F31">
        <w:tab/>
      </w:r>
    </w:p>
    <w:p w:rsidR="00686D13" w:rsidRDefault="00686D13" w:rsidP="00686D13">
      <w:pPr>
        <w:spacing w:after="0" w:line="240" w:lineRule="auto"/>
        <w:ind w:left="708" w:firstLine="708"/>
      </w:pPr>
    </w:p>
    <w:p w:rsidR="00634BB2" w:rsidRPr="00F70F31" w:rsidRDefault="00634BB2" w:rsidP="00686D13">
      <w:pPr>
        <w:spacing w:after="0" w:line="240" w:lineRule="auto"/>
        <w:ind w:left="708" w:firstLine="708"/>
      </w:pPr>
      <w:r w:rsidRPr="00F70F31">
        <w:t>Diplôme de champion</w:t>
      </w:r>
      <w:r w:rsidR="00791CEE" w:rsidRPr="00F70F31">
        <w:t xml:space="preserve"> f</w:t>
      </w:r>
      <w:r w:rsidR="00302186" w:rsidRPr="00F70F31">
        <w:t>é</w:t>
      </w:r>
      <w:r w:rsidR="00791CEE" w:rsidRPr="00F70F31">
        <w:t>d</w:t>
      </w:r>
      <w:r w:rsidR="00302186" w:rsidRPr="00F70F31">
        <w:t>é</w:t>
      </w:r>
      <w:r w:rsidR="00791CEE" w:rsidRPr="00F70F31">
        <w:t>ral</w:t>
      </w:r>
      <w:r w:rsidRPr="00F70F31">
        <w:t xml:space="preserve"> : </w:t>
      </w:r>
      <w:r w:rsidR="00791CEE" w:rsidRPr="00F70F31">
        <w:t>g</w:t>
      </w:r>
      <w:r w:rsidRPr="00F70F31">
        <w:t>ratuit</w:t>
      </w:r>
    </w:p>
    <w:p w:rsidR="005A661F" w:rsidRPr="00F70F31" w:rsidRDefault="005A661F" w:rsidP="002923CF">
      <w:pPr>
        <w:spacing w:after="0" w:line="240" w:lineRule="auto"/>
        <w:ind w:left="708" w:firstLine="708"/>
      </w:pPr>
      <w:r w:rsidRPr="00F70F31">
        <w:t xml:space="preserve">Diplôme de Coach, </w:t>
      </w:r>
      <w:proofErr w:type="spellStart"/>
      <w:r w:rsidR="00634BB2" w:rsidRPr="00F70F31">
        <w:t>Supervisor</w:t>
      </w:r>
      <w:proofErr w:type="spellEnd"/>
      <w:r w:rsidR="00634BB2" w:rsidRPr="00F70F31">
        <w:t xml:space="preserve">, </w:t>
      </w:r>
      <w:r w:rsidRPr="00F70F31">
        <w:t xml:space="preserve"> Maître: </w:t>
      </w:r>
      <w:r w:rsidR="00302186" w:rsidRPr="00F70F31">
        <w:t>2</w:t>
      </w:r>
      <w:r w:rsidR="00791CEE" w:rsidRPr="00F70F31">
        <w:t>0</w:t>
      </w:r>
      <w:r w:rsidR="00634BB2" w:rsidRPr="00F70F31">
        <w:t xml:space="preserve"> euros</w:t>
      </w:r>
    </w:p>
    <w:p w:rsidR="00B66078" w:rsidRPr="00F70F31" w:rsidRDefault="00B66078" w:rsidP="002923CF">
      <w:pPr>
        <w:spacing w:after="0" w:line="240" w:lineRule="auto"/>
        <w:ind w:left="708" w:firstLine="708"/>
      </w:pPr>
      <w:r w:rsidRPr="00F70F31">
        <w:t xml:space="preserve">Diplôme de  Maître </w:t>
      </w:r>
      <w:r w:rsidR="00C53669" w:rsidRPr="00F70F31">
        <w:t>Supérieur,</w:t>
      </w:r>
      <w:r w:rsidRPr="00F70F31">
        <w:t xml:space="preserve"> Grand Maitre, Grand maître Supérieur : </w:t>
      </w:r>
      <w:r w:rsidR="00302186" w:rsidRPr="00F70F31">
        <w:t>3</w:t>
      </w:r>
      <w:r w:rsidRPr="00F70F31">
        <w:t>0 euros</w:t>
      </w:r>
    </w:p>
    <w:p w:rsidR="005A661F" w:rsidRDefault="00634BB2" w:rsidP="002923CF">
      <w:pPr>
        <w:spacing w:after="0" w:line="240" w:lineRule="auto"/>
        <w:ind w:left="1416"/>
      </w:pPr>
      <w:r w:rsidRPr="00F70F31">
        <w:t xml:space="preserve">Diplôme de </w:t>
      </w:r>
      <w:r w:rsidR="005A661F" w:rsidRPr="00F70F31">
        <w:t>Grand Maître Référent</w:t>
      </w:r>
      <w:r w:rsidRPr="00F70F31">
        <w:t xml:space="preserve">, </w:t>
      </w:r>
      <w:r w:rsidR="005A661F" w:rsidRPr="00F70F31">
        <w:t>Grand Maître Référent Supérieur</w:t>
      </w:r>
      <w:r w:rsidRPr="00F70F31">
        <w:t> : 50 euros</w:t>
      </w:r>
    </w:p>
    <w:p w:rsidR="00AD00A0" w:rsidRDefault="00AD00A0" w:rsidP="002923CF">
      <w:pPr>
        <w:spacing w:after="0" w:line="240" w:lineRule="auto"/>
        <w:ind w:left="1416"/>
      </w:pPr>
      <w:r>
        <w:t>Carte de grades  ou diplôme :  10 euros</w:t>
      </w:r>
    </w:p>
    <w:p w:rsidR="00901909" w:rsidRDefault="00901909" w:rsidP="002923CF">
      <w:pPr>
        <w:spacing w:after="0" w:line="240" w:lineRule="auto"/>
        <w:ind w:left="1416"/>
      </w:pPr>
    </w:p>
    <w:p w:rsidR="00634BB2" w:rsidRDefault="00634BB2" w:rsidP="002923CF">
      <w:pPr>
        <w:spacing w:after="0" w:line="240" w:lineRule="auto"/>
        <w:rPr>
          <w:u w:val="single"/>
        </w:rPr>
      </w:pPr>
      <w:r w:rsidRPr="00F70F31">
        <w:rPr>
          <w:u w:val="single"/>
        </w:rPr>
        <w:t xml:space="preserve">Les coûts des compétiteurs </w:t>
      </w:r>
      <w:r w:rsidR="00302186" w:rsidRPr="00F70F31">
        <w:rPr>
          <w:u w:val="single"/>
        </w:rPr>
        <w:t xml:space="preserve">titrés </w:t>
      </w:r>
      <w:r w:rsidRPr="00F70F31">
        <w:rPr>
          <w:u w:val="single"/>
        </w:rPr>
        <w:t>et intervenants</w:t>
      </w:r>
      <w:r w:rsidR="00302186" w:rsidRPr="00F70F31">
        <w:rPr>
          <w:u w:val="single"/>
        </w:rPr>
        <w:t xml:space="preserve"> diplômés</w:t>
      </w:r>
      <w:r w:rsidRPr="00F70F31">
        <w:rPr>
          <w:u w:val="single"/>
        </w:rPr>
        <w:t> :</w:t>
      </w:r>
    </w:p>
    <w:p w:rsidR="00566672" w:rsidRPr="00F70F31" w:rsidRDefault="00566672" w:rsidP="002923CF">
      <w:pPr>
        <w:spacing w:after="0" w:line="240" w:lineRule="auto"/>
        <w:rPr>
          <w:u w:val="single"/>
        </w:rPr>
      </w:pPr>
    </w:p>
    <w:p w:rsidR="00634BB2" w:rsidRPr="00F70F31" w:rsidRDefault="00634BB2" w:rsidP="002923CF">
      <w:pPr>
        <w:spacing w:after="0" w:line="240" w:lineRule="auto"/>
      </w:pPr>
      <w:r w:rsidRPr="00F70F31">
        <w:tab/>
      </w:r>
      <w:r w:rsidRPr="00F70F31">
        <w:tab/>
        <w:t xml:space="preserve">A partir de Classe C : </w:t>
      </w:r>
      <w:r w:rsidR="00287A6C" w:rsidRPr="00F70F31">
        <w:t>minimum 50 euros le round</w:t>
      </w:r>
    </w:p>
    <w:p w:rsidR="00634BB2" w:rsidRPr="00F70F31" w:rsidRDefault="00634BB2" w:rsidP="002923CF">
      <w:pPr>
        <w:spacing w:after="0" w:line="240" w:lineRule="auto"/>
      </w:pPr>
      <w:r w:rsidRPr="00F70F31">
        <w:tab/>
      </w:r>
      <w:r w:rsidRPr="00F70F31">
        <w:tab/>
        <w:t xml:space="preserve">Classe B : </w:t>
      </w:r>
      <w:r w:rsidR="00287A6C" w:rsidRPr="00F70F31">
        <w:t>minimum 75 euros le round</w:t>
      </w:r>
    </w:p>
    <w:p w:rsidR="00287A6C" w:rsidRPr="00F70F31" w:rsidRDefault="00287A6C" w:rsidP="002923CF">
      <w:pPr>
        <w:spacing w:after="0" w:line="240" w:lineRule="auto"/>
        <w:ind w:left="708" w:firstLine="708"/>
      </w:pPr>
      <w:r w:rsidRPr="00F70F31">
        <w:t>Classe A : minimum 100 euros le round</w:t>
      </w:r>
    </w:p>
    <w:p w:rsidR="00287A6C" w:rsidRPr="00F70F31" w:rsidRDefault="00287A6C" w:rsidP="002923CF">
      <w:pPr>
        <w:spacing w:after="0" w:line="240" w:lineRule="auto"/>
        <w:ind w:left="708" w:firstLine="708"/>
      </w:pPr>
      <w:r w:rsidRPr="00F70F31">
        <w:t>Officiel (sauf médecin)  classe C : 50 euros, classe B : 75 euros, classe A : 100 euros</w:t>
      </w:r>
    </w:p>
    <w:p w:rsidR="00686D13" w:rsidRDefault="00791CEE" w:rsidP="00944709">
      <w:pPr>
        <w:spacing w:after="0" w:line="240" w:lineRule="auto"/>
        <w:ind w:left="1416"/>
        <w:rPr>
          <w:lang w:val="en-US"/>
        </w:rPr>
      </w:pPr>
      <w:r w:rsidRPr="00F70F31">
        <w:t xml:space="preserve">Equipe </w:t>
      </w:r>
      <w:r w:rsidR="00674A89">
        <w:t xml:space="preserve">des </w:t>
      </w:r>
      <w:r w:rsidRPr="00F70F31">
        <w:t xml:space="preserve">Officiels : </w:t>
      </w:r>
      <w:r w:rsidR="00686D13" w:rsidRPr="00790CC4">
        <w:rPr>
          <w:b/>
          <w:u w:val="single"/>
        </w:rPr>
        <w:t xml:space="preserve">A partir des confrontations en classe </w:t>
      </w:r>
      <w:r w:rsidR="00674A89">
        <w:rPr>
          <w:b/>
          <w:u w:val="single"/>
        </w:rPr>
        <w:t>A</w:t>
      </w:r>
      <w:r w:rsidR="00686D13">
        <w:t xml:space="preserve"> : </w:t>
      </w:r>
      <w:r w:rsidRPr="00F70F31">
        <w:t>4</w:t>
      </w:r>
      <w:r w:rsidR="00287A6C" w:rsidRPr="00F70F31">
        <w:t xml:space="preserve">  (</w:t>
      </w:r>
      <w:r w:rsidRPr="00F70F31">
        <w:t>2</w:t>
      </w:r>
      <w:r w:rsidR="00287A6C" w:rsidRPr="00F70F31">
        <w:t xml:space="preserve"> juges </w:t>
      </w:r>
      <w:r w:rsidRPr="00F70F31">
        <w:t xml:space="preserve"> +</w:t>
      </w:r>
      <w:r w:rsidR="00287A6C" w:rsidRPr="00F70F31">
        <w:t xml:space="preserve"> 1 arbitre, 1 superviseur</w:t>
      </w:r>
      <w:r w:rsidRPr="00F70F31">
        <w:t xml:space="preserve"> – </w:t>
      </w:r>
      <w:r w:rsidR="00287A6C" w:rsidRPr="00F70F31">
        <w:t>chronométreur</w:t>
      </w:r>
      <w:r w:rsidRPr="00F70F31">
        <w:t xml:space="preserve">) </w:t>
      </w:r>
      <w:r w:rsidRPr="005D14B7">
        <w:rPr>
          <w:lang w:val="en-US"/>
        </w:rPr>
        <w:t xml:space="preserve">+ </w:t>
      </w:r>
      <w:r w:rsidR="00287A6C" w:rsidRPr="005D14B7">
        <w:rPr>
          <w:lang w:val="en-US"/>
        </w:rPr>
        <w:t xml:space="preserve"> 1 </w:t>
      </w:r>
      <w:proofErr w:type="spellStart"/>
      <w:r w:rsidR="00C53669" w:rsidRPr="005D14B7">
        <w:rPr>
          <w:lang w:val="en-US"/>
        </w:rPr>
        <w:t>m</w:t>
      </w:r>
      <w:r w:rsidR="00686D13">
        <w:rPr>
          <w:lang w:val="en-US"/>
        </w:rPr>
        <w:t>é</w:t>
      </w:r>
      <w:r w:rsidR="00C53669" w:rsidRPr="005D14B7">
        <w:rPr>
          <w:lang w:val="en-US"/>
        </w:rPr>
        <w:t>de</w:t>
      </w:r>
      <w:r w:rsidR="00686D13">
        <w:rPr>
          <w:lang w:val="en-US"/>
        </w:rPr>
        <w:t>ç</w:t>
      </w:r>
      <w:r w:rsidR="00C53669" w:rsidRPr="005D14B7">
        <w:rPr>
          <w:lang w:val="en-US"/>
        </w:rPr>
        <w:t>in</w:t>
      </w:r>
      <w:proofErr w:type="spellEnd"/>
    </w:p>
    <w:p w:rsidR="007A425D" w:rsidRDefault="007A425D" w:rsidP="007A425D">
      <w:pPr>
        <w:spacing w:after="0" w:line="240" w:lineRule="auto"/>
        <w:rPr>
          <w:lang w:val="en-US"/>
        </w:rPr>
      </w:pPr>
    </w:p>
    <w:p w:rsidR="007A425D" w:rsidRDefault="007A425D" w:rsidP="007A425D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étude</w:t>
      </w:r>
      <w:proofErr w:type="spellEnd"/>
      <w:r>
        <w:rPr>
          <w:lang w:val="en-US"/>
        </w:rPr>
        <w:t>:</w:t>
      </w:r>
    </w:p>
    <w:p w:rsidR="007A425D" w:rsidRDefault="007A425D" w:rsidP="007A425D">
      <w:pPr>
        <w:spacing w:after="0" w:line="240" w:lineRule="auto"/>
        <w:rPr>
          <w:lang w:val="en-US"/>
        </w:rPr>
      </w:pPr>
    </w:p>
    <w:p w:rsidR="007A425D" w:rsidRDefault="007A425D" w:rsidP="007A425D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Certificats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d’Aptitude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Fédérale</w:t>
      </w:r>
      <w:proofErr w:type="spellEnd"/>
    </w:p>
    <w:p w:rsidR="007A425D" w:rsidRDefault="007A425D" w:rsidP="007A425D">
      <w:pPr>
        <w:pStyle w:val="Paragraphedeliste"/>
        <w:spacing w:after="0" w:line="240" w:lineRule="auto"/>
        <w:ind w:left="1770"/>
        <w:rPr>
          <w:lang w:val="en-US"/>
        </w:rPr>
      </w:pPr>
    </w:p>
    <w:p w:rsidR="007A425D" w:rsidRDefault="007A425D" w:rsidP="007A425D">
      <w:pPr>
        <w:pStyle w:val="Paragraphedeliste"/>
        <w:numPr>
          <w:ilvl w:val="1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Secrétariat</w:t>
      </w:r>
      <w:proofErr w:type="spellEnd"/>
      <w:r>
        <w:rPr>
          <w:lang w:val="en-US"/>
        </w:rPr>
        <w:t xml:space="preserve"> de club</w:t>
      </w:r>
    </w:p>
    <w:p w:rsidR="007A425D" w:rsidRDefault="007A425D" w:rsidP="007A425D">
      <w:pPr>
        <w:pStyle w:val="Paragraphedeliste"/>
        <w:numPr>
          <w:ilvl w:val="1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Secrétariat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ligue</w:t>
      </w:r>
      <w:proofErr w:type="spellEnd"/>
    </w:p>
    <w:p w:rsidR="0014022E" w:rsidRDefault="007A425D" w:rsidP="007A425D">
      <w:pPr>
        <w:pStyle w:val="Paragraphedeliste"/>
        <w:numPr>
          <w:ilvl w:val="1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Secrétariat</w:t>
      </w:r>
      <w:proofErr w:type="spellEnd"/>
      <w:r>
        <w:rPr>
          <w:lang w:val="en-US"/>
        </w:rPr>
        <w:t xml:space="preserve"> national </w:t>
      </w:r>
    </w:p>
    <w:p w:rsidR="007A425D" w:rsidRDefault="0014022E" w:rsidP="007A425D">
      <w:pPr>
        <w:pStyle w:val="Paragraphedeliste"/>
        <w:numPr>
          <w:ilvl w:val="1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Coatching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sportif</w:t>
      </w:r>
      <w:proofErr w:type="spellEnd"/>
      <w:r w:rsidR="007A425D">
        <w:rPr>
          <w:lang w:val="en-US"/>
        </w:rPr>
        <w:t xml:space="preserve"> </w:t>
      </w:r>
    </w:p>
    <w:p w:rsidR="007A425D" w:rsidRDefault="007A425D" w:rsidP="007A425D">
      <w:pPr>
        <w:spacing w:after="0" w:line="240" w:lineRule="auto"/>
        <w:rPr>
          <w:lang w:val="en-US"/>
        </w:rPr>
      </w:pPr>
    </w:p>
    <w:p w:rsidR="007A425D" w:rsidRDefault="007A425D" w:rsidP="007A425D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Sécurité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Secourisme</w:t>
      </w:r>
      <w:proofErr w:type="spellEnd"/>
    </w:p>
    <w:p w:rsidR="007A425D" w:rsidRDefault="007A425D" w:rsidP="007A425D">
      <w:pPr>
        <w:spacing w:after="0" w:line="240" w:lineRule="auto"/>
        <w:rPr>
          <w:lang w:val="en-US"/>
        </w:rPr>
      </w:pPr>
    </w:p>
    <w:p w:rsidR="0014022E" w:rsidRDefault="0014022E" w:rsidP="007A425D">
      <w:pPr>
        <w:pStyle w:val="Paragraphedeliste"/>
        <w:numPr>
          <w:ilvl w:val="0"/>
          <w:numId w:val="14"/>
        </w:numPr>
        <w:spacing w:after="0"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1er </w:t>
      </w:r>
      <w:proofErr w:type="spellStart"/>
      <w:r>
        <w:rPr>
          <w:lang w:val="en-US"/>
        </w:rPr>
        <w:t>secours</w:t>
      </w:r>
      <w:proofErr w:type="spellEnd"/>
    </w:p>
    <w:p w:rsidR="007A425D" w:rsidRDefault="007A425D" w:rsidP="007A425D">
      <w:pPr>
        <w:pStyle w:val="Paragraphedeliste"/>
        <w:numPr>
          <w:ilvl w:val="0"/>
          <w:numId w:val="14"/>
        </w:numPr>
        <w:spacing w:after="0" w:line="240" w:lineRule="auto"/>
        <w:rPr>
          <w:lang w:val="en-US"/>
        </w:rPr>
      </w:pPr>
      <w:r>
        <w:rPr>
          <w:lang w:val="en-US"/>
        </w:rPr>
        <w:t>STT</w:t>
      </w:r>
    </w:p>
    <w:p w:rsidR="007A425D" w:rsidRDefault="007A425D" w:rsidP="007A425D">
      <w:pPr>
        <w:pStyle w:val="Paragraphedeliste"/>
        <w:numPr>
          <w:ilvl w:val="0"/>
          <w:numId w:val="14"/>
        </w:numPr>
        <w:spacing w:after="0" w:line="240" w:lineRule="auto"/>
        <w:rPr>
          <w:lang w:val="en-US"/>
        </w:rPr>
      </w:pPr>
      <w:r>
        <w:rPr>
          <w:lang w:val="en-US"/>
        </w:rPr>
        <w:t>PSE 1 – PSE2</w:t>
      </w:r>
    </w:p>
    <w:p w:rsidR="00686D13" w:rsidRPr="0014022E" w:rsidRDefault="0014022E" w:rsidP="0014022E">
      <w:pPr>
        <w:pStyle w:val="Paragraphedeliste"/>
        <w:numPr>
          <w:ilvl w:val="0"/>
          <w:numId w:val="14"/>
        </w:numPr>
        <w:spacing w:after="0" w:line="240" w:lineRule="auto"/>
        <w:rPr>
          <w:lang w:val="en-US"/>
        </w:rPr>
      </w:pPr>
      <w:proofErr w:type="spellStart"/>
      <w:r w:rsidRPr="0014022E">
        <w:rPr>
          <w:lang w:val="en-US"/>
        </w:rPr>
        <w:t>Manipulateur</w:t>
      </w:r>
      <w:proofErr w:type="spellEnd"/>
      <w:r w:rsidRPr="0014022E">
        <w:rPr>
          <w:lang w:val="en-US"/>
        </w:rPr>
        <w:t xml:space="preserve"> </w:t>
      </w:r>
      <w:proofErr w:type="spellStart"/>
      <w:r w:rsidRPr="0014022E">
        <w:rPr>
          <w:lang w:val="en-US"/>
        </w:rPr>
        <w:t>défibrilateur</w:t>
      </w:r>
      <w:proofErr w:type="spellEnd"/>
    </w:p>
    <w:p w:rsidR="00686D13" w:rsidRDefault="00686D13" w:rsidP="00944709">
      <w:pPr>
        <w:spacing w:after="0" w:line="240" w:lineRule="auto"/>
        <w:ind w:left="1416"/>
        <w:rPr>
          <w:lang w:val="en-US"/>
        </w:rPr>
      </w:pPr>
    </w:p>
    <w:p w:rsidR="00771B26" w:rsidRPr="00B35589" w:rsidRDefault="00944709" w:rsidP="00944709">
      <w:pPr>
        <w:spacing w:after="0" w:line="240" w:lineRule="auto"/>
        <w:ind w:left="1416"/>
        <w:rPr>
          <w:b/>
          <w:u w:val="single"/>
          <w:lang w:val="en-US"/>
        </w:rPr>
      </w:pPr>
      <w:r w:rsidRPr="00B35589">
        <w:rPr>
          <w:b/>
          <w:u w:val="single"/>
          <w:lang w:val="en-US"/>
        </w:rPr>
        <w:t xml:space="preserve"> </w:t>
      </w:r>
      <w:r w:rsidR="00674A89" w:rsidRPr="00B35589">
        <w:rPr>
          <w:b/>
          <w:u w:val="single"/>
          <w:lang w:val="en-US"/>
        </w:rPr>
        <w:t>N.B:</w:t>
      </w:r>
    </w:p>
    <w:p w:rsidR="00674A89" w:rsidRDefault="00674A89" w:rsidP="00944709">
      <w:pPr>
        <w:spacing w:after="0" w:line="240" w:lineRule="auto"/>
        <w:ind w:left="1416"/>
        <w:rPr>
          <w:lang w:val="en-US"/>
        </w:rPr>
      </w:pPr>
    </w:p>
    <w:p w:rsidR="00674A89" w:rsidRDefault="00674A89" w:rsidP="00674A89">
      <w:pPr>
        <w:pStyle w:val="Paragraphedeliste"/>
        <w:numPr>
          <w:ilvl w:val="0"/>
          <w:numId w:val="2"/>
        </w:numPr>
        <w:spacing w:after="0" w:line="240" w:lineRule="auto"/>
      </w:pPr>
      <w:r>
        <w:t>Tous les grades et titres délivrés sont fédéraux et ne concernent que la FBDA</w:t>
      </w:r>
      <w:r w:rsidR="00B35589">
        <w:t xml:space="preserve"> et ses adhérents.</w:t>
      </w:r>
    </w:p>
    <w:p w:rsidR="00674A89" w:rsidRPr="00F70F31" w:rsidRDefault="00674A89" w:rsidP="00674A89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Les confrontations arbitrées dans les disciplines Full </w:t>
      </w:r>
      <w:proofErr w:type="spellStart"/>
      <w:r>
        <w:t>Boxing</w:t>
      </w:r>
      <w:proofErr w:type="spellEnd"/>
      <w:r>
        <w:t xml:space="preserve"> et </w:t>
      </w:r>
      <w:proofErr w:type="spellStart"/>
      <w:r>
        <w:t>Muay</w:t>
      </w:r>
      <w:proofErr w:type="spellEnd"/>
      <w:r>
        <w:t xml:space="preserve"> Lao  ne sauront revêtir de qualifications nationales, européennes ou mondiales en dehors d’un agrément ou d’une délégation de pouvoir de la FBDA ; ou de l’égide d’une structure sportive nationale se prévalant de cette qualité.  </w:t>
      </w:r>
    </w:p>
    <w:sectPr w:rsidR="00674A89" w:rsidRPr="00F70F31" w:rsidSect="00F118A2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948" w:rsidRDefault="00402948" w:rsidP="00634D5D">
      <w:pPr>
        <w:spacing w:after="0" w:line="240" w:lineRule="auto"/>
      </w:pPr>
      <w:r>
        <w:separator/>
      </w:r>
    </w:p>
  </w:endnote>
  <w:endnote w:type="continuationSeparator" w:id="0">
    <w:p w:rsidR="00402948" w:rsidRDefault="00402948" w:rsidP="0063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492712"/>
      <w:docPartObj>
        <w:docPartGallery w:val="Page Numbers (Bottom of Page)"/>
        <w:docPartUnique/>
      </w:docPartObj>
    </w:sdtPr>
    <w:sdtContent>
      <w:p w:rsidR="00B35589" w:rsidRDefault="00B355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22E">
          <w:rPr>
            <w:noProof/>
          </w:rPr>
          <w:t>10</w:t>
        </w:r>
        <w:r>
          <w:fldChar w:fldCharType="end"/>
        </w:r>
      </w:p>
    </w:sdtContent>
  </w:sdt>
  <w:p w:rsidR="00020B75" w:rsidRPr="00020B75" w:rsidRDefault="00020B75" w:rsidP="00020B75">
    <w:pPr>
      <w:spacing w:after="0" w:line="240" w:lineRule="auto"/>
      <w:ind w:left="2124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948" w:rsidRDefault="00402948" w:rsidP="00634D5D">
      <w:pPr>
        <w:spacing w:after="0" w:line="240" w:lineRule="auto"/>
      </w:pPr>
      <w:r>
        <w:separator/>
      </w:r>
    </w:p>
  </w:footnote>
  <w:footnote w:type="continuationSeparator" w:id="0">
    <w:p w:rsidR="00402948" w:rsidRDefault="00402948" w:rsidP="0063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225"/>
    <w:multiLevelType w:val="hybridMultilevel"/>
    <w:tmpl w:val="9D321780"/>
    <w:lvl w:ilvl="0" w:tplc="145C6F34">
      <w:start w:val="14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D9C5ECA"/>
    <w:multiLevelType w:val="hybridMultilevel"/>
    <w:tmpl w:val="E8C45E2C"/>
    <w:lvl w:ilvl="0" w:tplc="79D8BFEA">
      <w:start w:val="4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1193051"/>
    <w:multiLevelType w:val="hybridMultilevel"/>
    <w:tmpl w:val="4AC62068"/>
    <w:lvl w:ilvl="0" w:tplc="DBA03DEE">
      <w:start w:val="1"/>
      <w:numFmt w:val="upperLetter"/>
      <w:lvlText w:val="%1-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AA37BEE"/>
    <w:multiLevelType w:val="hybridMultilevel"/>
    <w:tmpl w:val="66F0A566"/>
    <w:lvl w:ilvl="0" w:tplc="BD96D08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3DE4"/>
    <w:multiLevelType w:val="hybridMultilevel"/>
    <w:tmpl w:val="3AAE9BB4"/>
    <w:lvl w:ilvl="0" w:tplc="6714F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87DD0"/>
    <w:multiLevelType w:val="hybridMultilevel"/>
    <w:tmpl w:val="3EE09BD0"/>
    <w:lvl w:ilvl="0" w:tplc="C3204D5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E4CED"/>
    <w:multiLevelType w:val="hybridMultilevel"/>
    <w:tmpl w:val="8332A7A0"/>
    <w:lvl w:ilvl="0" w:tplc="0DEC6044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EF03E8D"/>
    <w:multiLevelType w:val="hybridMultilevel"/>
    <w:tmpl w:val="DF2EAD0C"/>
    <w:lvl w:ilvl="0" w:tplc="FC480212">
      <w:start w:val="1"/>
      <w:numFmt w:val="decimal"/>
      <w:lvlText w:val="%1"/>
      <w:lvlJc w:val="left"/>
      <w:pPr>
        <w:ind w:left="25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25" w:hanging="360"/>
      </w:pPr>
    </w:lvl>
    <w:lvl w:ilvl="2" w:tplc="040C001B" w:tentative="1">
      <w:start w:val="1"/>
      <w:numFmt w:val="lowerRoman"/>
      <w:lvlText w:val="%3."/>
      <w:lvlJc w:val="right"/>
      <w:pPr>
        <w:ind w:left="3945" w:hanging="180"/>
      </w:pPr>
    </w:lvl>
    <w:lvl w:ilvl="3" w:tplc="040C000F" w:tentative="1">
      <w:start w:val="1"/>
      <w:numFmt w:val="decimal"/>
      <w:lvlText w:val="%4."/>
      <w:lvlJc w:val="left"/>
      <w:pPr>
        <w:ind w:left="4665" w:hanging="360"/>
      </w:pPr>
    </w:lvl>
    <w:lvl w:ilvl="4" w:tplc="040C0019" w:tentative="1">
      <w:start w:val="1"/>
      <w:numFmt w:val="lowerLetter"/>
      <w:lvlText w:val="%5."/>
      <w:lvlJc w:val="left"/>
      <w:pPr>
        <w:ind w:left="5385" w:hanging="360"/>
      </w:pPr>
    </w:lvl>
    <w:lvl w:ilvl="5" w:tplc="040C001B" w:tentative="1">
      <w:start w:val="1"/>
      <w:numFmt w:val="lowerRoman"/>
      <w:lvlText w:val="%6."/>
      <w:lvlJc w:val="right"/>
      <w:pPr>
        <w:ind w:left="6105" w:hanging="180"/>
      </w:pPr>
    </w:lvl>
    <w:lvl w:ilvl="6" w:tplc="040C000F" w:tentative="1">
      <w:start w:val="1"/>
      <w:numFmt w:val="decimal"/>
      <w:lvlText w:val="%7."/>
      <w:lvlJc w:val="left"/>
      <w:pPr>
        <w:ind w:left="6825" w:hanging="360"/>
      </w:pPr>
    </w:lvl>
    <w:lvl w:ilvl="7" w:tplc="040C0019" w:tentative="1">
      <w:start w:val="1"/>
      <w:numFmt w:val="lowerLetter"/>
      <w:lvlText w:val="%8."/>
      <w:lvlJc w:val="left"/>
      <w:pPr>
        <w:ind w:left="7545" w:hanging="360"/>
      </w:pPr>
    </w:lvl>
    <w:lvl w:ilvl="8" w:tplc="040C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8" w15:restartNumberingAfterBreak="0">
    <w:nsid w:val="4EEC7CAA"/>
    <w:multiLevelType w:val="hybridMultilevel"/>
    <w:tmpl w:val="41ACCEA0"/>
    <w:lvl w:ilvl="0" w:tplc="92901A16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A0E4D"/>
    <w:multiLevelType w:val="hybridMultilevel"/>
    <w:tmpl w:val="CBE80798"/>
    <w:lvl w:ilvl="0" w:tplc="CA128ADE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21CA7"/>
    <w:multiLevelType w:val="hybridMultilevel"/>
    <w:tmpl w:val="B77EE1A8"/>
    <w:lvl w:ilvl="0" w:tplc="1570A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3B5117"/>
    <w:multiLevelType w:val="hybridMultilevel"/>
    <w:tmpl w:val="B3EAB4CE"/>
    <w:lvl w:ilvl="0" w:tplc="2048E85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A0B41"/>
    <w:multiLevelType w:val="hybridMultilevel"/>
    <w:tmpl w:val="A622F33E"/>
    <w:lvl w:ilvl="0" w:tplc="2ABE2B54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D770FFD"/>
    <w:multiLevelType w:val="hybridMultilevel"/>
    <w:tmpl w:val="6F0EF5AE"/>
    <w:lvl w:ilvl="0" w:tplc="F4F624DC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F9"/>
    <w:rsid w:val="00020B75"/>
    <w:rsid w:val="000211FF"/>
    <w:rsid w:val="000746A8"/>
    <w:rsid w:val="000A3BF5"/>
    <w:rsid w:val="000A579A"/>
    <w:rsid w:val="000B43AB"/>
    <w:rsid w:val="000B5A1F"/>
    <w:rsid w:val="00101EF5"/>
    <w:rsid w:val="001038CA"/>
    <w:rsid w:val="001101B6"/>
    <w:rsid w:val="00110380"/>
    <w:rsid w:val="0014022E"/>
    <w:rsid w:val="00150811"/>
    <w:rsid w:val="00193C7C"/>
    <w:rsid w:val="002004BD"/>
    <w:rsid w:val="002049FC"/>
    <w:rsid w:val="0025740F"/>
    <w:rsid w:val="00274AB3"/>
    <w:rsid w:val="00275ADC"/>
    <w:rsid w:val="00287A6C"/>
    <w:rsid w:val="00290AFB"/>
    <w:rsid w:val="002923CF"/>
    <w:rsid w:val="00295C48"/>
    <w:rsid w:val="002A753D"/>
    <w:rsid w:val="002B39E4"/>
    <w:rsid w:val="002B5013"/>
    <w:rsid w:val="002C6EAD"/>
    <w:rsid w:val="002E1DE0"/>
    <w:rsid w:val="002E61C1"/>
    <w:rsid w:val="002F613A"/>
    <w:rsid w:val="00301C2D"/>
    <w:rsid w:val="00302186"/>
    <w:rsid w:val="003076E1"/>
    <w:rsid w:val="00335116"/>
    <w:rsid w:val="00341775"/>
    <w:rsid w:val="003417DD"/>
    <w:rsid w:val="0035197F"/>
    <w:rsid w:val="003852B0"/>
    <w:rsid w:val="003921E2"/>
    <w:rsid w:val="003947D9"/>
    <w:rsid w:val="003A08A4"/>
    <w:rsid w:val="003E5AD7"/>
    <w:rsid w:val="003F61CF"/>
    <w:rsid w:val="00402948"/>
    <w:rsid w:val="00415DF1"/>
    <w:rsid w:val="004311CC"/>
    <w:rsid w:val="004452BC"/>
    <w:rsid w:val="00446EC8"/>
    <w:rsid w:val="00450337"/>
    <w:rsid w:val="00495CB2"/>
    <w:rsid w:val="004A0562"/>
    <w:rsid w:val="004B13E8"/>
    <w:rsid w:val="004C5225"/>
    <w:rsid w:val="004E65EC"/>
    <w:rsid w:val="004F0B29"/>
    <w:rsid w:val="00502970"/>
    <w:rsid w:val="00515B2F"/>
    <w:rsid w:val="00524908"/>
    <w:rsid w:val="00543CDF"/>
    <w:rsid w:val="005574BF"/>
    <w:rsid w:val="0055761D"/>
    <w:rsid w:val="00566672"/>
    <w:rsid w:val="00572615"/>
    <w:rsid w:val="005A661F"/>
    <w:rsid w:val="005A73BE"/>
    <w:rsid w:val="005D14B7"/>
    <w:rsid w:val="005E4F05"/>
    <w:rsid w:val="00611CEE"/>
    <w:rsid w:val="00626C0B"/>
    <w:rsid w:val="00631582"/>
    <w:rsid w:val="00634BB2"/>
    <w:rsid w:val="00634D5D"/>
    <w:rsid w:val="00644A6F"/>
    <w:rsid w:val="0066784F"/>
    <w:rsid w:val="00674A89"/>
    <w:rsid w:val="00686D13"/>
    <w:rsid w:val="006A027B"/>
    <w:rsid w:val="006B2DB3"/>
    <w:rsid w:val="006C523C"/>
    <w:rsid w:val="006E0FA0"/>
    <w:rsid w:val="006E12E4"/>
    <w:rsid w:val="00701C71"/>
    <w:rsid w:val="00710BE9"/>
    <w:rsid w:val="00726C34"/>
    <w:rsid w:val="0073234F"/>
    <w:rsid w:val="00740A2C"/>
    <w:rsid w:val="00753A87"/>
    <w:rsid w:val="00771B26"/>
    <w:rsid w:val="00771CBB"/>
    <w:rsid w:val="00783C15"/>
    <w:rsid w:val="00790CC4"/>
    <w:rsid w:val="00791CEE"/>
    <w:rsid w:val="007A425D"/>
    <w:rsid w:val="007C6833"/>
    <w:rsid w:val="007F7605"/>
    <w:rsid w:val="00837EFB"/>
    <w:rsid w:val="008503A4"/>
    <w:rsid w:val="0086136B"/>
    <w:rsid w:val="008A7CFD"/>
    <w:rsid w:val="008B3D02"/>
    <w:rsid w:val="008B4638"/>
    <w:rsid w:val="008B5B7A"/>
    <w:rsid w:val="008C565C"/>
    <w:rsid w:val="008E0451"/>
    <w:rsid w:val="009001BF"/>
    <w:rsid w:val="00901909"/>
    <w:rsid w:val="00944709"/>
    <w:rsid w:val="00947794"/>
    <w:rsid w:val="009B3DC9"/>
    <w:rsid w:val="009D56ED"/>
    <w:rsid w:val="009F298F"/>
    <w:rsid w:val="00A0176D"/>
    <w:rsid w:val="00A35FD8"/>
    <w:rsid w:val="00A36E01"/>
    <w:rsid w:val="00A6511F"/>
    <w:rsid w:val="00A65900"/>
    <w:rsid w:val="00A675E6"/>
    <w:rsid w:val="00AA25E8"/>
    <w:rsid w:val="00AA6066"/>
    <w:rsid w:val="00AB6568"/>
    <w:rsid w:val="00AD00A0"/>
    <w:rsid w:val="00AD2AF9"/>
    <w:rsid w:val="00B05E75"/>
    <w:rsid w:val="00B35589"/>
    <w:rsid w:val="00B47AA4"/>
    <w:rsid w:val="00B66078"/>
    <w:rsid w:val="00B7272C"/>
    <w:rsid w:val="00BC754D"/>
    <w:rsid w:val="00C53669"/>
    <w:rsid w:val="00C71238"/>
    <w:rsid w:val="00C8074D"/>
    <w:rsid w:val="00C90C8D"/>
    <w:rsid w:val="00CB7017"/>
    <w:rsid w:val="00CD10C5"/>
    <w:rsid w:val="00CE065E"/>
    <w:rsid w:val="00D15123"/>
    <w:rsid w:val="00D72137"/>
    <w:rsid w:val="00D729F0"/>
    <w:rsid w:val="00DD3642"/>
    <w:rsid w:val="00DF3F36"/>
    <w:rsid w:val="00E1275A"/>
    <w:rsid w:val="00E32993"/>
    <w:rsid w:val="00E504D9"/>
    <w:rsid w:val="00E6391A"/>
    <w:rsid w:val="00E67006"/>
    <w:rsid w:val="00E81B9F"/>
    <w:rsid w:val="00EA3643"/>
    <w:rsid w:val="00EC160D"/>
    <w:rsid w:val="00ED57F8"/>
    <w:rsid w:val="00EF4B86"/>
    <w:rsid w:val="00F118A2"/>
    <w:rsid w:val="00F132EA"/>
    <w:rsid w:val="00F143D6"/>
    <w:rsid w:val="00F146CC"/>
    <w:rsid w:val="00F568E2"/>
    <w:rsid w:val="00F65FEE"/>
    <w:rsid w:val="00F70F31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3E291-BB18-44AD-AE63-141DC9D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A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D5D"/>
  </w:style>
  <w:style w:type="paragraph" w:styleId="Pieddepage">
    <w:name w:val="footer"/>
    <w:basedOn w:val="Normal"/>
    <w:link w:val="PieddepageCar"/>
    <w:uiPriority w:val="99"/>
    <w:unhideWhenUsed/>
    <w:rsid w:val="0063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E2"/>
    <w:rsid w:val="00301FE2"/>
    <w:rsid w:val="0058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E31E69FE0334B30BA6752F41C001C83">
    <w:name w:val="7E31E69FE0334B30BA6752F41C001C83"/>
    <w:rsid w:val="00301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11</Pages>
  <Words>2758</Words>
  <Characters>15172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daniel illemay</cp:lastModifiedBy>
  <cp:revision>33</cp:revision>
  <dcterms:created xsi:type="dcterms:W3CDTF">2017-07-09T16:24:00Z</dcterms:created>
  <dcterms:modified xsi:type="dcterms:W3CDTF">2017-10-26T12:57:00Z</dcterms:modified>
</cp:coreProperties>
</file>