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475A" w14:textId="54E9A623" w:rsidR="00031928" w:rsidRDefault="00096000" w:rsidP="0003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  <w:u w:val="single"/>
        </w:rPr>
      </w:pPr>
      <w:r w:rsidRPr="00096000">
        <w:rPr>
          <w:b/>
          <w:sz w:val="36"/>
          <w:szCs w:val="36"/>
          <w:u w:val="single"/>
        </w:rPr>
        <w:t>FEDERATION DE FULL BOXING</w:t>
      </w:r>
    </w:p>
    <w:p w14:paraId="4BCE2CFF" w14:textId="77777777" w:rsidR="003158C9" w:rsidRDefault="00096000" w:rsidP="0003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ET DISCIPLINES ASSOCIEES (FBDA)</w:t>
      </w:r>
    </w:p>
    <w:p w14:paraId="3FA122A8" w14:textId="77777777" w:rsidR="00096000" w:rsidRDefault="00096000" w:rsidP="00096000">
      <w:pPr>
        <w:pStyle w:val="Paragraphedeliste"/>
        <w:spacing w:after="0" w:line="240" w:lineRule="auto"/>
        <w:ind w:left="2124"/>
      </w:pPr>
      <w:r>
        <w:t xml:space="preserve"> </w:t>
      </w:r>
    </w:p>
    <w:p w14:paraId="23BB4FB7" w14:textId="77777777" w:rsidR="00096000" w:rsidRPr="00031928" w:rsidRDefault="00096000" w:rsidP="0003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32"/>
          <w:szCs w:val="32"/>
          <w:u w:val="single"/>
        </w:rPr>
      </w:pPr>
      <w:r w:rsidRPr="00031928">
        <w:rPr>
          <w:b/>
          <w:sz w:val="32"/>
          <w:szCs w:val="32"/>
          <w:u w:val="single"/>
        </w:rPr>
        <w:t>Représentation fédérale</w:t>
      </w:r>
      <w:r w:rsidR="00031928" w:rsidRPr="00031928">
        <w:rPr>
          <w:b/>
          <w:sz w:val="32"/>
          <w:szCs w:val="32"/>
          <w:u w:val="single"/>
        </w:rPr>
        <w:t xml:space="preserve"> nationale</w:t>
      </w:r>
    </w:p>
    <w:p w14:paraId="63EDDA4C" w14:textId="77777777" w:rsidR="00096000" w:rsidRDefault="00096000" w:rsidP="00096000">
      <w:pPr>
        <w:spacing w:after="0" w:line="240" w:lineRule="auto"/>
      </w:pPr>
    </w:p>
    <w:p w14:paraId="36DC8601" w14:textId="77777777" w:rsidR="00096000" w:rsidRPr="00031928" w:rsidRDefault="00096000" w:rsidP="00031928">
      <w:pPr>
        <w:pStyle w:val="Paragraphedeliste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031928">
        <w:rPr>
          <w:b/>
          <w:sz w:val="24"/>
          <w:szCs w:val="24"/>
          <w:u w:val="single"/>
        </w:rPr>
        <w:t>Interligues</w:t>
      </w:r>
      <w:proofErr w:type="spellEnd"/>
      <w:r w:rsidRPr="00031928">
        <w:rPr>
          <w:b/>
          <w:sz w:val="24"/>
          <w:szCs w:val="24"/>
          <w:u w:val="single"/>
        </w:rPr>
        <w:t xml:space="preserve">  (minimum 3 ligues)</w:t>
      </w:r>
    </w:p>
    <w:p w14:paraId="450D9986" w14:textId="77777777" w:rsidR="00107E92" w:rsidRDefault="00107E92" w:rsidP="00107E92">
      <w:pPr>
        <w:pStyle w:val="Paragraphedeliste"/>
        <w:spacing w:after="0" w:line="240" w:lineRule="auto"/>
        <w:ind w:left="502"/>
        <w:rPr>
          <w:u w:val="single"/>
        </w:rPr>
      </w:pPr>
    </w:p>
    <w:p w14:paraId="35C77642" w14:textId="77777777" w:rsidR="001055D6" w:rsidRDefault="001055D6" w:rsidP="00107E92">
      <w:pPr>
        <w:pStyle w:val="Paragraphedeliste"/>
        <w:spacing w:after="0" w:line="240" w:lineRule="auto"/>
        <w:ind w:left="502"/>
        <w:rPr>
          <w:b/>
          <w:u w:val="single"/>
        </w:rPr>
      </w:pPr>
    </w:p>
    <w:p w14:paraId="40108DE1" w14:textId="77777777" w:rsidR="00107E92" w:rsidRPr="00031928" w:rsidRDefault="00107E92" w:rsidP="00107E92">
      <w:pPr>
        <w:pStyle w:val="Paragraphedeliste"/>
        <w:spacing w:after="0" w:line="240" w:lineRule="auto"/>
        <w:ind w:left="502"/>
        <w:rPr>
          <w:b/>
          <w:u w:val="single"/>
        </w:rPr>
      </w:pPr>
      <w:r w:rsidRPr="00031928">
        <w:rPr>
          <w:b/>
          <w:u w:val="single"/>
        </w:rPr>
        <w:t xml:space="preserve">Hexagonales </w:t>
      </w:r>
    </w:p>
    <w:p w14:paraId="561FCAA7" w14:textId="77777777" w:rsidR="0077265B" w:rsidRPr="0077265B" w:rsidRDefault="0077265B" w:rsidP="0077265B">
      <w:pPr>
        <w:pStyle w:val="Paragraphedeliste"/>
        <w:spacing w:after="0" w:line="240" w:lineRule="auto"/>
        <w:rPr>
          <w:u w:val="single"/>
        </w:rPr>
      </w:pPr>
    </w:p>
    <w:p w14:paraId="1CAE4150" w14:textId="77777777" w:rsidR="00096000" w:rsidRDefault="00096000" w:rsidP="0077265B">
      <w:pPr>
        <w:spacing w:after="0" w:line="240" w:lineRule="auto"/>
        <w:ind w:firstLine="708"/>
      </w:pPr>
      <w:r>
        <w:t>Nord</w:t>
      </w:r>
      <w:r w:rsidR="00AA1804">
        <w:tab/>
      </w:r>
      <w:r w:rsidR="00AA1804">
        <w:tab/>
      </w:r>
      <w:r w:rsidR="00AA1804">
        <w:tab/>
      </w:r>
      <w:r w:rsidR="00AA1804">
        <w:tab/>
      </w:r>
      <w:r w:rsidR="00AA1804">
        <w:tab/>
      </w:r>
      <w:r w:rsidR="00AA1804">
        <w:tab/>
      </w:r>
      <w:r w:rsidR="00AA1804">
        <w:tab/>
      </w:r>
      <w:r w:rsidR="006B3C8A">
        <w:t>Guy MARECAUX</w:t>
      </w:r>
    </w:p>
    <w:p w14:paraId="640C48F7" w14:textId="77777777" w:rsidR="00096000" w:rsidRDefault="00096000" w:rsidP="0077265B">
      <w:pPr>
        <w:spacing w:after="0" w:line="240" w:lineRule="auto"/>
        <w:ind w:firstLine="708"/>
      </w:pPr>
      <w:r>
        <w:t>Sud</w:t>
      </w:r>
      <w:r w:rsidR="0077265B">
        <w:tab/>
      </w:r>
      <w:r w:rsidR="0077265B">
        <w:tab/>
      </w:r>
      <w:r w:rsidR="0077265B">
        <w:tab/>
      </w:r>
      <w:r w:rsidR="0077265B">
        <w:tab/>
      </w:r>
      <w:r w:rsidR="0077265B">
        <w:tab/>
      </w:r>
      <w:r w:rsidR="0077265B">
        <w:tab/>
      </w:r>
      <w:r w:rsidR="0077265B">
        <w:tab/>
        <w:t>Toussaint ANDARELLI</w:t>
      </w:r>
    </w:p>
    <w:p w14:paraId="465820B2" w14:textId="77777777" w:rsidR="00096000" w:rsidRDefault="006B3C8A" w:rsidP="0077265B">
      <w:pPr>
        <w:spacing w:after="0" w:line="240" w:lineRule="auto"/>
        <w:ind w:firstLine="708"/>
      </w:pPr>
      <w:r>
        <w:t>IDF</w:t>
      </w:r>
      <w:r w:rsidR="00AA1804">
        <w:tab/>
      </w:r>
      <w:r w:rsidR="00AA1804">
        <w:tab/>
      </w:r>
      <w:r w:rsidR="00AA1804">
        <w:tab/>
      </w:r>
      <w:r w:rsidR="00AA1804">
        <w:tab/>
      </w:r>
      <w:r w:rsidR="00AA1804">
        <w:tab/>
      </w:r>
      <w:r w:rsidR="00AA1804">
        <w:tab/>
      </w:r>
      <w:r w:rsidR="00AA1804">
        <w:tab/>
        <w:t>Williams ILLEMAY</w:t>
      </w:r>
    </w:p>
    <w:p w14:paraId="3DEB14E5" w14:textId="77777777" w:rsidR="00096000" w:rsidRDefault="00096000" w:rsidP="0077265B">
      <w:pPr>
        <w:spacing w:after="0" w:line="240" w:lineRule="auto"/>
        <w:ind w:firstLine="708"/>
      </w:pPr>
      <w:r>
        <w:t>Ouest</w:t>
      </w:r>
      <w:r w:rsidR="0077265B">
        <w:tab/>
      </w:r>
      <w:r w:rsidR="0077265B">
        <w:tab/>
      </w:r>
      <w:r w:rsidR="0077265B">
        <w:tab/>
      </w:r>
      <w:r w:rsidR="0077265B">
        <w:tab/>
      </w:r>
      <w:r w:rsidR="0077265B">
        <w:tab/>
      </w:r>
      <w:r w:rsidR="0077265B">
        <w:tab/>
      </w:r>
      <w:r w:rsidR="0077265B">
        <w:tab/>
      </w:r>
      <w:r w:rsidR="006B3C8A">
        <w:t>Alain ILLEMAY</w:t>
      </w:r>
    </w:p>
    <w:p w14:paraId="7E8D72EC" w14:textId="77777777" w:rsidR="00107E92" w:rsidRDefault="006B3C8A" w:rsidP="00DA77D7">
      <w:pPr>
        <w:spacing w:after="0" w:line="240" w:lineRule="auto"/>
        <w:ind w:firstLine="708"/>
      </w:pPr>
      <w:r>
        <w:t>EST</w:t>
      </w:r>
      <w:r w:rsidR="0077265B">
        <w:tab/>
      </w:r>
      <w:r w:rsidR="0077265B">
        <w:tab/>
      </w:r>
      <w:r w:rsidR="0077265B">
        <w:tab/>
      </w:r>
      <w:r w:rsidR="0077265B">
        <w:tab/>
      </w:r>
      <w:r w:rsidR="0077265B">
        <w:tab/>
      </w:r>
      <w:r w:rsidR="0077265B">
        <w:tab/>
      </w:r>
      <w:r w:rsidR="0077265B">
        <w:tab/>
      </w:r>
      <w:r>
        <w:t>Daniel ILLEMAY</w:t>
      </w:r>
    </w:p>
    <w:p w14:paraId="137ED0DB" w14:textId="77777777" w:rsidR="001055D6" w:rsidRDefault="001055D6" w:rsidP="00DA77D7">
      <w:pPr>
        <w:spacing w:after="0" w:line="240" w:lineRule="auto"/>
        <w:ind w:firstLine="708"/>
      </w:pPr>
    </w:p>
    <w:p w14:paraId="031F24A0" w14:textId="77777777" w:rsidR="00107E92" w:rsidRPr="00031928" w:rsidRDefault="00107E92" w:rsidP="00107E92">
      <w:pPr>
        <w:spacing w:after="0" w:line="240" w:lineRule="auto"/>
        <w:rPr>
          <w:b/>
          <w:u w:val="single"/>
        </w:rPr>
      </w:pPr>
      <w:r w:rsidRPr="00031928">
        <w:rPr>
          <w:b/>
        </w:rPr>
        <w:t xml:space="preserve"> </w:t>
      </w:r>
      <w:r w:rsidR="00031928">
        <w:rPr>
          <w:b/>
        </w:rPr>
        <w:t xml:space="preserve">       </w:t>
      </w:r>
      <w:r w:rsidR="00031928" w:rsidRPr="00031928">
        <w:rPr>
          <w:b/>
          <w:u w:val="single"/>
        </w:rPr>
        <w:t xml:space="preserve"> O</w:t>
      </w:r>
      <w:r w:rsidRPr="00031928">
        <w:rPr>
          <w:b/>
          <w:u w:val="single"/>
        </w:rPr>
        <w:t>utre - Mer</w:t>
      </w:r>
    </w:p>
    <w:p w14:paraId="5CCCB10A" w14:textId="77777777" w:rsidR="00AA1804" w:rsidRPr="00031928" w:rsidRDefault="00AA1804" w:rsidP="0077265B">
      <w:pPr>
        <w:spacing w:after="0" w:line="240" w:lineRule="auto"/>
        <w:ind w:firstLine="708"/>
      </w:pPr>
    </w:p>
    <w:p w14:paraId="33B0BF34" w14:textId="77777777" w:rsidR="00AA1804" w:rsidRDefault="00AA1804" w:rsidP="00AA1804">
      <w:pPr>
        <w:spacing w:after="0" w:line="240" w:lineRule="auto"/>
        <w:ind w:left="708"/>
      </w:pPr>
      <w:r>
        <w:t xml:space="preserve">Inter -  ligues Outre- Mer  Antilles Guyane (Martinique, </w:t>
      </w:r>
    </w:p>
    <w:p w14:paraId="1EA3EDF5" w14:textId="77777777" w:rsidR="00AA1804" w:rsidRDefault="00AA1804" w:rsidP="00AA1804">
      <w:pPr>
        <w:spacing w:after="0" w:line="240" w:lineRule="auto"/>
        <w:ind w:left="708"/>
      </w:pPr>
      <w:r>
        <w:t>Guadeloupe, Guyane, Les Saintes, St Barthélemy,</w:t>
      </w:r>
    </w:p>
    <w:p w14:paraId="11EC8F19" w14:textId="77777777" w:rsidR="00AA1804" w:rsidRDefault="00AA1804" w:rsidP="00AA1804">
      <w:pPr>
        <w:spacing w:after="0" w:line="240" w:lineRule="auto"/>
        <w:ind w:left="708"/>
      </w:pPr>
      <w:r>
        <w:t xml:space="preserve"> Marie Galante, La Désirade, St Martin, St </w:t>
      </w:r>
      <w:proofErr w:type="gramStart"/>
      <w:r>
        <w:t>Vincent..</w:t>
      </w:r>
      <w:proofErr w:type="gramEnd"/>
      <w:r>
        <w:t xml:space="preserve">) </w:t>
      </w:r>
      <w:r>
        <w:tab/>
      </w:r>
      <w:r w:rsidR="00D71EEC">
        <w:t>Frédéric AUDOUI</w:t>
      </w:r>
      <w:r w:rsidR="00107E92">
        <w:t xml:space="preserve"> </w:t>
      </w:r>
    </w:p>
    <w:p w14:paraId="3B3A634F" w14:textId="77777777" w:rsidR="006B3C8A" w:rsidRDefault="006B3C8A" w:rsidP="00AA1804">
      <w:pPr>
        <w:spacing w:after="0" w:line="240" w:lineRule="auto"/>
        <w:ind w:left="708"/>
      </w:pPr>
      <w:r>
        <w:t>(St Martin – St Barthelemy – La Désirade : DE SAINT AURET)</w:t>
      </w:r>
    </w:p>
    <w:p w14:paraId="4A00B480" w14:textId="77777777" w:rsidR="00AA1804" w:rsidRDefault="00AA1804" w:rsidP="00AA1804">
      <w:pPr>
        <w:spacing w:after="0" w:line="240" w:lineRule="auto"/>
        <w:ind w:left="708"/>
      </w:pPr>
    </w:p>
    <w:p w14:paraId="1819746F" w14:textId="77777777" w:rsidR="00AA1804" w:rsidRDefault="00AA1804" w:rsidP="00AA1804">
      <w:pPr>
        <w:spacing w:after="0" w:line="240" w:lineRule="auto"/>
        <w:ind w:firstLine="708"/>
      </w:pPr>
      <w:r>
        <w:t xml:space="preserve">Inter- Ligues Outre-Mer Océan Indien (Réunion, Mayotte, </w:t>
      </w:r>
    </w:p>
    <w:p w14:paraId="23948950" w14:textId="77777777" w:rsidR="00AA1804" w:rsidRDefault="00AA1804" w:rsidP="00AA1804">
      <w:pPr>
        <w:spacing w:after="0" w:line="240" w:lineRule="auto"/>
        <w:ind w:firstLine="708"/>
      </w:pPr>
      <w:r>
        <w:t xml:space="preserve">Nelles Calédonie, </w:t>
      </w:r>
      <w:proofErr w:type="gramStart"/>
      <w:r>
        <w:t>les  Seychelles..</w:t>
      </w:r>
      <w:proofErr w:type="gramEnd"/>
      <w:r>
        <w:t>)</w:t>
      </w:r>
      <w:r w:rsidR="006B3C8A">
        <w:t xml:space="preserve">  Georges MALBROUCK</w:t>
      </w:r>
      <w:r>
        <w:tab/>
      </w:r>
      <w:r>
        <w:tab/>
      </w:r>
      <w:r>
        <w:tab/>
      </w:r>
      <w:r w:rsidR="00107E92">
        <w:t xml:space="preserve"> </w:t>
      </w:r>
    </w:p>
    <w:p w14:paraId="14648461" w14:textId="77777777" w:rsidR="00AA1804" w:rsidRDefault="00AA1804" w:rsidP="00AA1804">
      <w:pPr>
        <w:spacing w:after="0" w:line="240" w:lineRule="auto"/>
        <w:ind w:firstLine="708"/>
      </w:pPr>
    </w:p>
    <w:p w14:paraId="6F372732" w14:textId="77777777" w:rsidR="00AA1804" w:rsidRDefault="00AA1804" w:rsidP="00AA1804">
      <w:pPr>
        <w:spacing w:after="0" w:line="240" w:lineRule="auto"/>
        <w:ind w:firstLine="708"/>
      </w:pPr>
      <w:r>
        <w:t xml:space="preserve">Inter- Ligues Outre-Mer Nord (St Pierre et Miquelon,  </w:t>
      </w:r>
      <w:r w:rsidR="00107E92">
        <w:tab/>
      </w:r>
    </w:p>
    <w:p w14:paraId="31E79E94" w14:textId="77777777" w:rsidR="00AA1804" w:rsidRDefault="00AA1804" w:rsidP="00AA1804">
      <w:pPr>
        <w:spacing w:after="0" w:line="240" w:lineRule="auto"/>
        <w:ind w:firstLine="708"/>
      </w:pPr>
      <w:r>
        <w:t xml:space="preserve">Iles </w:t>
      </w:r>
      <w:proofErr w:type="gramStart"/>
      <w:r>
        <w:t>Australes..</w:t>
      </w:r>
      <w:proofErr w:type="gramEnd"/>
      <w:r>
        <w:t>)</w:t>
      </w:r>
    </w:p>
    <w:p w14:paraId="1DBB5F85" w14:textId="77777777" w:rsidR="00AA1804" w:rsidRDefault="00AA1804" w:rsidP="0077265B">
      <w:pPr>
        <w:spacing w:after="0" w:line="240" w:lineRule="auto"/>
        <w:ind w:firstLine="708"/>
      </w:pPr>
    </w:p>
    <w:p w14:paraId="384C3D4B" w14:textId="77777777" w:rsidR="00096000" w:rsidRDefault="00AA1804" w:rsidP="0077265B">
      <w:pPr>
        <w:spacing w:after="0" w:line="240" w:lineRule="auto"/>
        <w:ind w:left="708"/>
      </w:pPr>
      <w:r>
        <w:t>(</w:t>
      </w:r>
      <w:r w:rsidR="00096000">
        <w:t>Les ligues outre mers peuvent se constituer en inter ligues avec l’adjonction d’au moins un représentant national.</w:t>
      </w:r>
      <w:r>
        <w:t>)</w:t>
      </w:r>
    </w:p>
    <w:p w14:paraId="5FD84720" w14:textId="77777777" w:rsidR="001055D6" w:rsidRDefault="001055D6" w:rsidP="0077265B">
      <w:pPr>
        <w:spacing w:after="0" w:line="240" w:lineRule="auto"/>
        <w:ind w:left="708"/>
      </w:pPr>
    </w:p>
    <w:p w14:paraId="072D9183" w14:textId="77777777" w:rsidR="0077265B" w:rsidRDefault="0077265B" w:rsidP="0077265B">
      <w:pPr>
        <w:spacing w:after="0" w:line="240" w:lineRule="auto"/>
        <w:ind w:left="708"/>
      </w:pPr>
    </w:p>
    <w:p w14:paraId="7A33FDDE" w14:textId="77777777" w:rsidR="00096000" w:rsidRPr="00031928" w:rsidRDefault="00096000" w:rsidP="001055D6">
      <w:pPr>
        <w:pStyle w:val="Paragraphedeliste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sz w:val="24"/>
          <w:szCs w:val="24"/>
          <w:u w:val="single"/>
        </w:rPr>
      </w:pPr>
      <w:r w:rsidRPr="00031928">
        <w:rPr>
          <w:b/>
          <w:sz w:val="24"/>
          <w:szCs w:val="24"/>
          <w:u w:val="single"/>
        </w:rPr>
        <w:t>Ligues régionales (minimum 3 clubs</w:t>
      </w:r>
      <w:r w:rsidR="00344846" w:rsidRPr="00031928">
        <w:rPr>
          <w:b/>
          <w:sz w:val="24"/>
          <w:szCs w:val="24"/>
          <w:u w:val="single"/>
        </w:rPr>
        <w:t xml:space="preserve"> de départements différents</w:t>
      </w:r>
      <w:r w:rsidRPr="00031928">
        <w:rPr>
          <w:b/>
          <w:sz w:val="24"/>
          <w:szCs w:val="24"/>
          <w:u w:val="single"/>
        </w:rPr>
        <w:t>)</w:t>
      </w:r>
    </w:p>
    <w:p w14:paraId="379F1F17" w14:textId="77777777" w:rsidR="00AA1804" w:rsidRPr="00031928" w:rsidRDefault="00AA1804" w:rsidP="00AA1804">
      <w:pPr>
        <w:spacing w:after="0" w:line="240" w:lineRule="auto"/>
        <w:rPr>
          <w:b/>
          <w:sz w:val="24"/>
          <w:szCs w:val="24"/>
          <w:u w:val="single"/>
        </w:rPr>
      </w:pPr>
    </w:p>
    <w:p w14:paraId="6E788F7E" w14:textId="77777777" w:rsidR="00096000" w:rsidRPr="00031928" w:rsidRDefault="00AA1804" w:rsidP="00096000">
      <w:pPr>
        <w:pStyle w:val="Paragraphedeliste"/>
        <w:spacing w:after="0" w:line="240" w:lineRule="auto"/>
        <w:rPr>
          <w:b/>
          <w:u w:val="single"/>
        </w:rPr>
      </w:pPr>
      <w:r w:rsidRPr="00031928">
        <w:rPr>
          <w:b/>
        </w:rPr>
        <w:t xml:space="preserve"> </w:t>
      </w:r>
      <w:r w:rsidRPr="00031928">
        <w:rPr>
          <w:b/>
          <w:u w:val="single"/>
        </w:rPr>
        <w:t>L</w:t>
      </w:r>
      <w:r w:rsidR="00096000" w:rsidRPr="00031928">
        <w:rPr>
          <w:b/>
          <w:u w:val="single"/>
        </w:rPr>
        <w:t>igues régionales hexagonales</w:t>
      </w:r>
    </w:p>
    <w:p w14:paraId="760F9402" w14:textId="767DA0ED" w:rsidR="007D32BB" w:rsidRDefault="007D32BB" w:rsidP="007D32BB">
      <w:pPr>
        <w:spacing w:after="0" w:line="240" w:lineRule="auto"/>
        <w:ind w:left="1410"/>
      </w:pPr>
    </w:p>
    <w:p w14:paraId="4EAE1A5F" w14:textId="515B231E" w:rsidR="00E51EFE" w:rsidRDefault="00EB308E" w:rsidP="004C6706">
      <w:pPr>
        <w:pStyle w:val="Paragraphedeliste"/>
        <w:numPr>
          <w:ilvl w:val="0"/>
          <w:numId w:val="27"/>
        </w:numPr>
        <w:spacing w:after="0" w:line="240" w:lineRule="auto"/>
      </w:pPr>
      <w:r>
        <w:t>A</w:t>
      </w:r>
      <w:r w:rsidR="00E51EFE">
        <w:t>uvergne – Rhône Alpes (Lyon)</w:t>
      </w:r>
      <w:r w:rsidR="00E51EFE">
        <w:tab/>
      </w:r>
      <w:r w:rsidR="00E51EFE">
        <w:tab/>
      </w:r>
      <w:r w:rsidR="00E51EFE">
        <w:tab/>
      </w:r>
      <w:r w:rsidR="00E51EFE">
        <w:tab/>
        <w:t>(01,03,07,15,26,38,42,43,63,69,73,74)</w:t>
      </w:r>
    </w:p>
    <w:p w14:paraId="08367BEB" w14:textId="77777777" w:rsidR="007D32BB" w:rsidRDefault="007D32BB" w:rsidP="00096000">
      <w:pPr>
        <w:pStyle w:val="Paragraphedeliste"/>
        <w:spacing w:after="0" w:line="240" w:lineRule="auto"/>
      </w:pPr>
    </w:p>
    <w:p w14:paraId="2D3C8BD6" w14:textId="77777777" w:rsidR="007D32BB" w:rsidRDefault="007D32BB" w:rsidP="00096000">
      <w:pPr>
        <w:pStyle w:val="Paragraphedeliste"/>
        <w:spacing w:after="0" w:line="240" w:lineRule="auto"/>
      </w:pPr>
    </w:p>
    <w:p w14:paraId="06CD63B1" w14:textId="6D90135B" w:rsidR="00AA1804" w:rsidRDefault="00E51EFE" w:rsidP="004C6706">
      <w:pPr>
        <w:pStyle w:val="Paragraphedeliste"/>
        <w:numPr>
          <w:ilvl w:val="0"/>
          <w:numId w:val="27"/>
        </w:numPr>
        <w:spacing w:after="0" w:line="240" w:lineRule="auto"/>
      </w:pPr>
      <w:r>
        <w:t>Bourgogne – Franche Comté (Dijon)</w:t>
      </w:r>
    </w:p>
    <w:p w14:paraId="107633B4" w14:textId="77777777" w:rsidR="007D32BB" w:rsidRDefault="00E51EFE" w:rsidP="00096000">
      <w:pPr>
        <w:pStyle w:val="Paragraphedeliste"/>
        <w:spacing w:after="0" w:line="240" w:lineRule="auto"/>
      </w:pPr>
      <w:r>
        <w:tab/>
        <w:t>(21, 25, 39, 58, 70, 71, 89, 90)</w:t>
      </w:r>
    </w:p>
    <w:p w14:paraId="21AA2EEC" w14:textId="77777777" w:rsidR="007D32BB" w:rsidRDefault="007D32BB" w:rsidP="00096000">
      <w:pPr>
        <w:pStyle w:val="Paragraphedeliste"/>
        <w:spacing w:after="0" w:line="240" w:lineRule="auto"/>
      </w:pPr>
    </w:p>
    <w:p w14:paraId="18D6E5DC" w14:textId="5BF8F501" w:rsidR="00AA1804" w:rsidRDefault="00E51EFE" w:rsidP="004C6706">
      <w:pPr>
        <w:pStyle w:val="Paragraphedeliste"/>
        <w:numPr>
          <w:ilvl w:val="0"/>
          <w:numId w:val="27"/>
        </w:numPr>
        <w:spacing w:after="0" w:line="240" w:lineRule="auto"/>
      </w:pPr>
      <w:r>
        <w:t>Bretagne (Rennes)</w:t>
      </w:r>
    </w:p>
    <w:p w14:paraId="073CDF66" w14:textId="77777777" w:rsidR="00E51EFE" w:rsidRDefault="00E51EFE" w:rsidP="00E51EFE">
      <w:pPr>
        <w:spacing w:after="0" w:line="240" w:lineRule="auto"/>
        <w:ind w:left="708" w:firstLine="708"/>
      </w:pPr>
      <w:r>
        <w:t>(22,29, 35, 56)</w:t>
      </w:r>
    </w:p>
    <w:p w14:paraId="4553018E" w14:textId="77777777" w:rsidR="007D32BB" w:rsidRDefault="007D32BB" w:rsidP="00096000">
      <w:pPr>
        <w:pStyle w:val="Paragraphedeliste"/>
        <w:spacing w:after="0" w:line="240" w:lineRule="auto"/>
      </w:pPr>
    </w:p>
    <w:p w14:paraId="1C6F7297" w14:textId="77777777" w:rsidR="007D32BB" w:rsidRDefault="007D32BB" w:rsidP="00096000">
      <w:pPr>
        <w:pStyle w:val="Paragraphedeliste"/>
        <w:spacing w:after="0" w:line="240" w:lineRule="auto"/>
      </w:pPr>
    </w:p>
    <w:p w14:paraId="7A8BC1B3" w14:textId="3A58017E" w:rsidR="00AA1804" w:rsidRDefault="00E51EFE" w:rsidP="004C6706">
      <w:pPr>
        <w:pStyle w:val="Paragraphedeliste"/>
        <w:numPr>
          <w:ilvl w:val="0"/>
          <w:numId w:val="27"/>
        </w:numPr>
        <w:spacing w:after="0" w:line="240" w:lineRule="auto"/>
      </w:pPr>
      <w:r>
        <w:t>Centre – Val de Loire (Orléans)</w:t>
      </w:r>
      <w:r w:rsidR="004C4B0B">
        <w:tab/>
      </w:r>
      <w:r w:rsidR="004C4B0B">
        <w:tab/>
      </w:r>
      <w:r w:rsidR="004C4B0B">
        <w:tab/>
      </w:r>
      <w:r w:rsidR="004C4B0B">
        <w:tab/>
      </w:r>
      <w:r w:rsidR="009E6114">
        <w:tab/>
      </w:r>
      <w:r w:rsidR="003D7C61">
        <w:t>Alain</w:t>
      </w:r>
      <w:r w:rsidR="004C4B0B">
        <w:t xml:space="preserve"> ILLEMAY</w:t>
      </w:r>
    </w:p>
    <w:p w14:paraId="5E92EEBB" w14:textId="77777777" w:rsidR="00D44AD8" w:rsidRDefault="00D44AD8" w:rsidP="00096000">
      <w:pPr>
        <w:pStyle w:val="Paragraphedeliste"/>
        <w:spacing w:after="0" w:line="240" w:lineRule="auto"/>
      </w:pPr>
      <w:r>
        <w:tab/>
        <w:t xml:space="preserve">(18, </w:t>
      </w:r>
      <w:r w:rsidR="003D7C61">
        <w:t>28</w:t>
      </w:r>
      <w:r>
        <w:t>, 36, 37, 41, 45)</w:t>
      </w:r>
    </w:p>
    <w:p w14:paraId="45DD5BC4" w14:textId="77777777" w:rsidR="007D32BB" w:rsidRDefault="007D32BB" w:rsidP="00096000">
      <w:pPr>
        <w:pStyle w:val="Paragraphedeliste"/>
        <w:spacing w:after="0" w:line="240" w:lineRule="auto"/>
      </w:pPr>
    </w:p>
    <w:p w14:paraId="58165441" w14:textId="611559F6" w:rsidR="00AA1804" w:rsidRDefault="00C03689" w:rsidP="004C6706">
      <w:pPr>
        <w:pStyle w:val="Paragraphedeliste"/>
        <w:numPr>
          <w:ilvl w:val="0"/>
          <w:numId w:val="27"/>
        </w:numPr>
        <w:spacing w:after="0" w:line="240" w:lineRule="auto"/>
      </w:pPr>
      <w:r>
        <w:t>Corse (Ajaccio)</w:t>
      </w:r>
    </w:p>
    <w:p w14:paraId="6BAB2A96" w14:textId="5D3E062E" w:rsidR="00C03689" w:rsidRDefault="00C03689" w:rsidP="00096000">
      <w:pPr>
        <w:pStyle w:val="Paragraphedeliste"/>
        <w:spacing w:after="0" w:line="240" w:lineRule="auto"/>
      </w:pPr>
      <w:r>
        <w:tab/>
        <w:t>(2A Corse du sud – 2B Haute Corse)</w:t>
      </w:r>
      <w:r>
        <w:tab/>
      </w:r>
      <w:r>
        <w:tab/>
      </w:r>
      <w:r>
        <w:tab/>
      </w:r>
      <w:r w:rsidR="009E6114">
        <w:tab/>
      </w:r>
      <w:r>
        <w:t>Toussaint ANDARELLI</w:t>
      </w:r>
    </w:p>
    <w:p w14:paraId="208DA8B1" w14:textId="77777777" w:rsidR="007D32BB" w:rsidRDefault="007D32BB" w:rsidP="00096000">
      <w:pPr>
        <w:pStyle w:val="Paragraphedeliste"/>
        <w:spacing w:after="0" w:line="240" w:lineRule="auto"/>
      </w:pPr>
    </w:p>
    <w:p w14:paraId="5FA28B12" w14:textId="09435A02" w:rsidR="00AA1804" w:rsidRDefault="004C6706" w:rsidP="004C6706">
      <w:pPr>
        <w:pStyle w:val="Paragraphedeliste"/>
        <w:numPr>
          <w:ilvl w:val="0"/>
          <w:numId w:val="27"/>
        </w:numPr>
        <w:spacing w:after="0" w:line="240" w:lineRule="auto"/>
      </w:pPr>
      <w:r>
        <w:t>Grand est</w:t>
      </w:r>
      <w:r w:rsidR="00C6138A">
        <w:t xml:space="preserve"> (Strasbourg)</w:t>
      </w:r>
    </w:p>
    <w:p w14:paraId="45E9162C" w14:textId="235B0939" w:rsidR="004C6706" w:rsidRDefault="009E6114" w:rsidP="009E6114">
      <w:pPr>
        <w:spacing w:after="0" w:line="240" w:lineRule="auto"/>
        <w:ind w:left="1080"/>
      </w:pPr>
      <w:r>
        <w:t>(08, 10, 51, 52, 54, 55, 57, 67, 68, 88)</w:t>
      </w:r>
    </w:p>
    <w:p w14:paraId="2B926EF9" w14:textId="2BB8192E" w:rsidR="004C6706" w:rsidRDefault="004C6706" w:rsidP="004C6706">
      <w:pPr>
        <w:spacing w:after="0" w:line="240" w:lineRule="auto"/>
      </w:pPr>
    </w:p>
    <w:p w14:paraId="50AAC191" w14:textId="3451B175" w:rsidR="004C6706" w:rsidRDefault="004C6706" w:rsidP="004C6706">
      <w:pPr>
        <w:pStyle w:val="Paragraphedeliste"/>
        <w:numPr>
          <w:ilvl w:val="0"/>
          <w:numId w:val="27"/>
        </w:numPr>
        <w:spacing w:after="0" w:line="240" w:lineRule="auto"/>
      </w:pPr>
      <w:r>
        <w:t>HAUTS DE France</w:t>
      </w:r>
      <w:r w:rsidR="00C6138A">
        <w:t xml:space="preserve"> (Lille)</w:t>
      </w:r>
      <w:r>
        <w:tab/>
      </w:r>
      <w:r>
        <w:tab/>
      </w:r>
      <w:r>
        <w:tab/>
      </w:r>
      <w:r>
        <w:tab/>
      </w:r>
      <w:r>
        <w:tab/>
      </w:r>
      <w:r>
        <w:tab/>
        <w:t>Guy MARECAUX</w:t>
      </w:r>
    </w:p>
    <w:p w14:paraId="7C35C9F5" w14:textId="4C93A067" w:rsidR="004C6706" w:rsidRDefault="009E6114" w:rsidP="009E6114">
      <w:pPr>
        <w:spacing w:after="0" w:line="240" w:lineRule="auto"/>
        <w:ind w:left="1080"/>
      </w:pPr>
      <w:r>
        <w:t>(02, 59, 60, 62, 80)</w:t>
      </w:r>
    </w:p>
    <w:p w14:paraId="567D7671" w14:textId="77777777" w:rsidR="009E6114" w:rsidRDefault="009E6114" w:rsidP="009E6114">
      <w:pPr>
        <w:spacing w:after="0" w:line="240" w:lineRule="auto"/>
        <w:ind w:left="1080"/>
      </w:pPr>
    </w:p>
    <w:p w14:paraId="23D654B1" w14:textId="7376EC3C" w:rsidR="004C6706" w:rsidRDefault="004C6706" w:rsidP="004C6706">
      <w:pPr>
        <w:pStyle w:val="Paragraphedeliste"/>
        <w:numPr>
          <w:ilvl w:val="0"/>
          <w:numId w:val="27"/>
        </w:numPr>
        <w:spacing w:after="0" w:line="240" w:lineRule="auto"/>
      </w:pPr>
      <w:r>
        <w:t xml:space="preserve"> ILE DE France </w:t>
      </w:r>
      <w:r w:rsidR="00C6138A">
        <w:t xml:space="preserve">(Paris) </w:t>
      </w:r>
      <w:r>
        <w:tab/>
      </w:r>
      <w:r>
        <w:tab/>
      </w:r>
      <w:r>
        <w:tab/>
      </w:r>
      <w:r>
        <w:tab/>
      </w:r>
      <w:r>
        <w:tab/>
      </w:r>
      <w:r>
        <w:tab/>
        <w:t>Williams ILLEMAY</w:t>
      </w:r>
    </w:p>
    <w:p w14:paraId="6EC6488C" w14:textId="2635C3E4" w:rsidR="004C6706" w:rsidRDefault="00C6138A" w:rsidP="00C6138A">
      <w:pPr>
        <w:pStyle w:val="Paragraphedeliste"/>
        <w:ind w:left="1080"/>
      </w:pPr>
      <w:r>
        <w:t>(75, 77, 78, 91, 92, 93, 94, 95)</w:t>
      </w:r>
    </w:p>
    <w:p w14:paraId="77A8B873" w14:textId="77777777" w:rsidR="009E6114" w:rsidRDefault="009E6114" w:rsidP="00C6138A">
      <w:pPr>
        <w:pStyle w:val="Paragraphedeliste"/>
        <w:ind w:left="1080"/>
      </w:pPr>
    </w:p>
    <w:p w14:paraId="0689C7E5" w14:textId="578E199A" w:rsidR="004C6706" w:rsidRDefault="004C6706" w:rsidP="004C6706">
      <w:pPr>
        <w:pStyle w:val="Paragraphedeliste"/>
        <w:numPr>
          <w:ilvl w:val="0"/>
          <w:numId w:val="27"/>
        </w:numPr>
        <w:spacing w:after="0" w:line="240" w:lineRule="auto"/>
      </w:pPr>
      <w:r>
        <w:t>NORMANDIE</w:t>
      </w:r>
      <w:r w:rsidR="00C6138A">
        <w:t xml:space="preserve"> (Rouen)</w:t>
      </w:r>
    </w:p>
    <w:p w14:paraId="31DBBA39" w14:textId="1EB8FD94" w:rsidR="004C6706" w:rsidRDefault="00C6138A" w:rsidP="00C6138A">
      <w:pPr>
        <w:pStyle w:val="Paragraphedeliste"/>
        <w:ind w:left="1080"/>
      </w:pPr>
      <w:r>
        <w:t>(14, 27, 50, 61, 76)</w:t>
      </w:r>
    </w:p>
    <w:p w14:paraId="39E4DC86" w14:textId="77777777" w:rsidR="009E6114" w:rsidRDefault="009E6114" w:rsidP="00C6138A">
      <w:pPr>
        <w:pStyle w:val="Paragraphedeliste"/>
        <w:ind w:left="1080"/>
      </w:pPr>
    </w:p>
    <w:p w14:paraId="0801385B" w14:textId="24C031AE" w:rsidR="004C6706" w:rsidRDefault="004C6706" w:rsidP="004C6706">
      <w:pPr>
        <w:pStyle w:val="Paragraphedeliste"/>
        <w:numPr>
          <w:ilvl w:val="0"/>
          <w:numId w:val="27"/>
        </w:numPr>
        <w:spacing w:after="0" w:line="240" w:lineRule="auto"/>
      </w:pPr>
      <w:r>
        <w:t>NOUVELLE AQUITAINE</w:t>
      </w:r>
      <w:r w:rsidR="00C6138A">
        <w:t xml:space="preserve"> (Bordeaux)</w:t>
      </w:r>
    </w:p>
    <w:p w14:paraId="256E80D4" w14:textId="1BECDEA4" w:rsidR="004C6706" w:rsidRDefault="009E6114" w:rsidP="009E6114">
      <w:pPr>
        <w:pStyle w:val="Paragraphedeliste"/>
        <w:ind w:left="1080"/>
      </w:pPr>
      <w:r>
        <w:t xml:space="preserve">(16, 17, 19,23, 24, 33, 40, 47, 64, 79, 86, 87) </w:t>
      </w:r>
    </w:p>
    <w:p w14:paraId="69260AE0" w14:textId="77777777" w:rsidR="009E6114" w:rsidRDefault="009E6114" w:rsidP="009E6114">
      <w:pPr>
        <w:pStyle w:val="Paragraphedeliste"/>
        <w:ind w:left="1080"/>
      </w:pPr>
    </w:p>
    <w:p w14:paraId="5589E04B" w14:textId="23ABE75D" w:rsidR="004C6706" w:rsidRDefault="004C6706" w:rsidP="004C6706">
      <w:pPr>
        <w:pStyle w:val="Paragraphedeliste"/>
        <w:numPr>
          <w:ilvl w:val="0"/>
          <w:numId w:val="27"/>
        </w:numPr>
        <w:spacing w:after="0" w:line="240" w:lineRule="auto"/>
      </w:pPr>
      <w:r>
        <w:t>OCCITANIE</w:t>
      </w:r>
      <w:r w:rsidR="00C6138A">
        <w:t xml:space="preserve"> (Toulouse)</w:t>
      </w:r>
    </w:p>
    <w:p w14:paraId="115CA2E7" w14:textId="737C1049" w:rsidR="004C6706" w:rsidRDefault="00C6138A" w:rsidP="00C6138A">
      <w:pPr>
        <w:pStyle w:val="Paragraphedeliste"/>
        <w:ind w:left="1080"/>
      </w:pPr>
      <w:r>
        <w:t>(9, 11, 12, 30, 31, 32, 34, 46, 48, 65, 66, 81, 82)</w:t>
      </w:r>
    </w:p>
    <w:p w14:paraId="7989A359" w14:textId="77777777" w:rsidR="009E6114" w:rsidRDefault="009E6114" w:rsidP="00C6138A">
      <w:pPr>
        <w:pStyle w:val="Paragraphedeliste"/>
        <w:ind w:left="1080"/>
      </w:pPr>
    </w:p>
    <w:p w14:paraId="11E82192" w14:textId="37D88C27" w:rsidR="004C6706" w:rsidRDefault="004C6706" w:rsidP="004C6706">
      <w:pPr>
        <w:pStyle w:val="Paragraphedeliste"/>
        <w:numPr>
          <w:ilvl w:val="0"/>
          <w:numId w:val="27"/>
        </w:numPr>
        <w:spacing w:after="0" w:line="240" w:lineRule="auto"/>
      </w:pPr>
      <w:r>
        <w:t>PAYS DE LA LOIRE</w:t>
      </w:r>
      <w:r w:rsidR="00C6138A">
        <w:t xml:space="preserve"> (Nantes)</w:t>
      </w:r>
    </w:p>
    <w:p w14:paraId="465CA5E9" w14:textId="304C7DA7" w:rsidR="004C6706" w:rsidRDefault="00C6138A" w:rsidP="00C6138A">
      <w:pPr>
        <w:pStyle w:val="Paragraphedeliste"/>
        <w:ind w:left="1080"/>
      </w:pPr>
      <w:r>
        <w:t>(44, 49, 53, 72, 85)</w:t>
      </w:r>
    </w:p>
    <w:p w14:paraId="017D2DF0" w14:textId="77777777" w:rsidR="009E6114" w:rsidRDefault="009E6114" w:rsidP="00C6138A">
      <w:pPr>
        <w:pStyle w:val="Paragraphedeliste"/>
        <w:ind w:left="1080"/>
      </w:pPr>
    </w:p>
    <w:p w14:paraId="2432A7D0" w14:textId="5E8A28E7" w:rsidR="004C6706" w:rsidRDefault="004C6706" w:rsidP="004C6706">
      <w:pPr>
        <w:pStyle w:val="Paragraphedeliste"/>
        <w:numPr>
          <w:ilvl w:val="0"/>
          <w:numId w:val="27"/>
        </w:numPr>
        <w:spacing w:after="0" w:line="240" w:lineRule="auto"/>
      </w:pPr>
      <w:r>
        <w:t>PROVENCE ALPES COTE DAZUR</w:t>
      </w:r>
      <w:r w:rsidR="00C6138A">
        <w:t xml:space="preserve"> (Marseille)</w:t>
      </w:r>
      <w:r>
        <w:tab/>
      </w:r>
      <w:r>
        <w:tab/>
      </w:r>
      <w:r>
        <w:tab/>
      </w:r>
      <w:r>
        <w:tab/>
        <w:t>Toussaint ANDARELLI</w:t>
      </w:r>
    </w:p>
    <w:p w14:paraId="2A0D6E9A" w14:textId="3B78C187" w:rsidR="004C6706" w:rsidRDefault="00C6138A" w:rsidP="00C6138A">
      <w:pPr>
        <w:pStyle w:val="Paragraphedeliste"/>
        <w:ind w:left="1080"/>
      </w:pPr>
      <w:r>
        <w:t>(04, 05, 06, 13, 83, 84)</w:t>
      </w:r>
    </w:p>
    <w:p w14:paraId="1886DCA2" w14:textId="77777777" w:rsidR="001055D6" w:rsidRDefault="001055D6" w:rsidP="00AA1804">
      <w:pPr>
        <w:spacing w:after="0" w:line="240" w:lineRule="auto"/>
        <w:ind w:firstLine="708"/>
      </w:pPr>
    </w:p>
    <w:p w14:paraId="08CAE25C" w14:textId="77777777" w:rsidR="007D32BB" w:rsidRPr="00031928" w:rsidRDefault="00370495" w:rsidP="00AA1804">
      <w:pPr>
        <w:spacing w:after="0" w:line="240" w:lineRule="auto"/>
        <w:ind w:firstLine="708"/>
        <w:rPr>
          <w:b/>
          <w:u w:val="single"/>
        </w:rPr>
      </w:pPr>
      <w:r w:rsidRPr="00031928">
        <w:rPr>
          <w:b/>
          <w:u w:val="single"/>
        </w:rPr>
        <w:t>Ligues régionales et départementales</w:t>
      </w:r>
      <w:r w:rsidR="00C03689" w:rsidRPr="00031928">
        <w:rPr>
          <w:b/>
          <w:u w:val="single"/>
        </w:rPr>
        <w:t xml:space="preserve"> ultramarines</w:t>
      </w:r>
    </w:p>
    <w:p w14:paraId="6A5A9D0A" w14:textId="77777777" w:rsidR="00370495" w:rsidRDefault="00370495" w:rsidP="00AA1804">
      <w:pPr>
        <w:spacing w:after="0" w:line="240" w:lineRule="auto"/>
        <w:ind w:firstLine="708"/>
      </w:pPr>
    </w:p>
    <w:p w14:paraId="31477C9F" w14:textId="77777777" w:rsidR="00107E92" w:rsidRDefault="00107E92" w:rsidP="00AA1804">
      <w:pPr>
        <w:spacing w:after="0" w:line="240" w:lineRule="auto"/>
        <w:ind w:firstLine="708"/>
      </w:pPr>
    </w:p>
    <w:p w14:paraId="1E84C07F" w14:textId="3E90BDF8" w:rsidR="00370495" w:rsidRDefault="00370495" w:rsidP="00370495">
      <w:pPr>
        <w:spacing w:after="0" w:line="240" w:lineRule="auto"/>
        <w:ind w:left="708"/>
      </w:pPr>
      <w:r>
        <w:t>971</w:t>
      </w:r>
      <w:r>
        <w:tab/>
        <w:t>Guadeloupe</w:t>
      </w:r>
      <w:r>
        <w:tab/>
      </w:r>
      <w:r>
        <w:tab/>
      </w:r>
      <w:r>
        <w:tab/>
      </w:r>
      <w:r>
        <w:tab/>
      </w:r>
      <w:r>
        <w:tab/>
        <w:t>Fred AUDOUI</w:t>
      </w:r>
    </w:p>
    <w:p w14:paraId="65D98EB8" w14:textId="77777777" w:rsidR="00370495" w:rsidRDefault="006B3C8A" w:rsidP="00370495">
      <w:pPr>
        <w:spacing w:after="0" w:line="240" w:lineRule="auto"/>
        <w:ind w:left="708"/>
      </w:pPr>
      <w:r>
        <w:t>972</w:t>
      </w:r>
      <w:r>
        <w:tab/>
        <w:t>Martinique</w:t>
      </w:r>
      <w:r>
        <w:tab/>
      </w:r>
      <w:r>
        <w:tab/>
      </w:r>
      <w:r>
        <w:tab/>
      </w:r>
      <w:r>
        <w:tab/>
      </w:r>
      <w:r>
        <w:tab/>
        <w:t>Philips SIETOT  - Stéphanie DUGUET</w:t>
      </w:r>
    </w:p>
    <w:p w14:paraId="664506BA" w14:textId="77777777" w:rsidR="00370495" w:rsidRDefault="00370495" w:rsidP="00370495">
      <w:pPr>
        <w:spacing w:after="0" w:line="240" w:lineRule="auto"/>
        <w:ind w:left="708"/>
      </w:pPr>
      <w:r>
        <w:t>973</w:t>
      </w:r>
      <w:r>
        <w:tab/>
        <w:t>Guyane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1FFE44" w14:textId="77777777" w:rsidR="00D71EEC" w:rsidRDefault="00370495" w:rsidP="00370495">
      <w:pPr>
        <w:spacing w:after="0" w:line="240" w:lineRule="auto"/>
        <w:ind w:left="708"/>
      </w:pPr>
      <w:r>
        <w:t>974</w:t>
      </w:r>
      <w:r>
        <w:tab/>
        <w:t>La Réunion</w:t>
      </w:r>
      <w:r>
        <w:tab/>
      </w:r>
      <w:r w:rsidR="006B3C8A">
        <w:tab/>
      </w:r>
      <w:r w:rsidR="006B3C8A">
        <w:tab/>
      </w:r>
      <w:r w:rsidR="006B3C8A">
        <w:tab/>
      </w:r>
      <w:r w:rsidR="006B3C8A">
        <w:tab/>
        <w:t>Georges  DORBY</w:t>
      </w:r>
      <w:r>
        <w:tab/>
      </w:r>
      <w:r>
        <w:tab/>
      </w:r>
    </w:p>
    <w:p w14:paraId="436A315F" w14:textId="77777777" w:rsidR="00370495" w:rsidRDefault="00370495" w:rsidP="00370495">
      <w:pPr>
        <w:spacing w:after="0" w:line="240" w:lineRule="auto"/>
        <w:ind w:left="708"/>
      </w:pPr>
      <w:r>
        <w:t>976</w:t>
      </w:r>
      <w:r>
        <w:tab/>
        <w:t>Mayotte</w:t>
      </w:r>
    </w:p>
    <w:p w14:paraId="5BF4EBF8" w14:textId="77777777" w:rsidR="00370495" w:rsidRDefault="00370495" w:rsidP="00370495">
      <w:pPr>
        <w:spacing w:after="0" w:line="240" w:lineRule="auto"/>
        <w:ind w:left="708"/>
      </w:pPr>
      <w:r>
        <w:t>975</w:t>
      </w:r>
      <w:r>
        <w:tab/>
        <w:t>Saint Pierre et Miquelon</w:t>
      </w:r>
    </w:p>
    <w:p w14:paraId="5E0D61F5" w14:textId="51D4AFA1" w:rsidR="00370495" w:rsidRDefault="00370495" w:rsidP="00370495">
      <w:pPr>
        <w:spacing w:after="0" w:line="240" w:lineRule="auto"/>
        <w:ind w:left="708"/>
      </w:pPr>
      <w:r>
        <w:t>977</w:t>
      </w:r>
      <w:r>
        <w:tab/>
        <w:t>Saint Barthelemy</w:t>
      </w:r>
      <w:r w:rsidR="00D71EEC">
        <w:tab/>
      </w:r>
      <w:r w:rsidR="00D71EEC">
        <w:tab/>
      </w:r>
      <w:r w:rsidR="00D71EEC">
        <w:tab/>
      </w:r>
      <w:r w:rsidR="00D71EEC">
        <w:tab/>
        <w:t xml:space="preserve">Thierry </w:t>
      </w:r>
      <w:r w:rsidR="006B3C8A">
        <w:t xml:space="preserve">DE </w:t>
      </w:r>
      <w:r w:rsidR="00D71EEC">
        <w:t>SAINT AURET</w:t>
      </w:r>
    </w:p>
    <w:p w14:paraId="7B3AECD8" w14:textId="77777777" w:rsidR="00EB308E" w:rsidRDefault="00370495" w:rsidP="00370495">
      <w:pPr>
        <w:spacing w:after="0" w:line="240" w:lineRule="auto"/>
        <w:ind w:left="708"/>
      </w:pPr>
      <w:r>
        <w:t>978</w:t>
      </w:r>
      <w:r>
        <w:tab/>
        <w:t>Saint Martin</w:t>
      </w:r>
      <w:r>
        <w:tab/>
      </w:r>
      <w:r>
        <w:tab/>
      </w:r>
      <w:r>
        <w:tab/>
      </w:r>
      <w:r>
        <w:tab/>
      </w:r>
      <w:r w:rsidR="00D71EEC">
        <w:tab/>
      </w:r>
      <w:r w:rsidR="00EB308E">
        <w:t>Thierry DE SAINT AURET</w:t>
      </w:r>
    </w:p>
    <w:p w14:paraId="4273DE2D" w14:textId="683AB8E3" w:rsidR="00370495" w:rsidRDefault="00EB308E" w:rsidP="00370495">
      <w:pPr>
        <w:spacing w:after="0" w:line="240" w:lineRule="auto"/>
        <w:ind w:left="708"/>
      </w:pPr>
      <w:r>
        <w:t xml:space="preserve">               LA DESIRADE</w:t>
      </w:r>
      <w:r>
        <w:tab/>
      </w:r>
      <w:r>
        <w:tab/>
      </w:r>
      <w:r>
        <w:tab/>
      </w:r>
      <w:r>
        <w:tab/>
      </w:r>
      <w:r>
        <w:tab/>
        <w:t xml:space="preserve">Thierry DE SAINT AURET </w:t>
      </w:r>
      <w:r w:rsidR="00370495">
        <w:t xml:space="preserve"> </w:t>
      </w:r>
    </w:p>
    <w:p w14:paraId="721F4CF2" w14:textId="77777777" w:rsidR="00370495" w:rsidRDefault="00370495" w:rsidP="00370495">
      <w:pPr>
        <w:spacing w:after="0" w:line="240" w:lineRule="auto"/>
        <w:ind w:left="708"/>
      </w:pPr>
      <w:r>
        <w:t>986</w:t>
      </w:r>
      <w:r>
        <w:tab/>
        <w:t>Wallis et Futuna</w:t>
      </w:r>
    </w:p>
    <w:p w14:paraId="35D7CFA2" w14:textId="77777777" w:rsidR="00370495" w:rsidRDefault="00370495" w:rsidP="00370495">
      <w:pPr>
        <w:spacing w:after="0" w:line="240" w:lineRule="auto"/>
        <w:ind w:left="708"/>
      </w:pPr>
      <w:r>
        <w:t>987</w:t>
      </w:r>
      <w:r>
        <w:tab/>
        <w:t>Polynésie Française</w:t>
      </w:r>
    </w:p>
    <w:p w14:paraId="33454D19" w14:textId="77777777" w:rsidR="00370495" w:rsidRDefault="00370495" w:rsidP="00370495">
      <w:pPr>
        <w:spacing w:after="0" w:line="240" w:lineRule="auto"/>
        <w:ind w:left="708"/>
      </w:pPr>
      <w:r>
        <w:t>988</w:t>
      </w:r>
      <w:r>
        <w:tab/>
        <w:t>Nouvelle  Calédonie</w:t>
      </w:r>
    </w:p>
    <w:p w14:paraId="04AB8A5B" w14:textId="77777777" w:rsidR="00107E92" w:rsidRDefault="00107E92" w:rsidP="00AA1804">
      <w:pPr>
        <w:spacing w:after="0" w:line="240" w:lineRule="auto"/>
        <w:ind w:firstLine="708"/>
      </w:pPr>
    </w:p>
    <w:p w14:paraId="43E78978" w14:textId="77777777" w:rsidR="001055D6" w:rsidRDefault="001055D6" w:rsidP="00AA1804">
      <w:pPr>
        <w:spacing w:after="0" w:line="240" w:lineRule="auto"/>
        <w:ind w:firstLine="708"/>
      </w:pPr>
    </w:p>
    <w:p w14:paraId="5795F86F" w14:textId="77777777" w:rsidR="00AA1804" w:rsidRDefault="00AA1804" w:rsidP="00AA1804">
      <w:pPr>
        <w:spacing w:after="0" w:line="240" w:lineRule="auto"/>
        <w:ind w:left="2124"/>
      </w:pPr>
    </w:p>
    <w:p w14:paraId="2F689450" w14:textId="77777777" w:rsidR="00107E92" w:rsidRPr="001055D6" w:rsidRDefault="00107E92" w:rsidP="001055D6">
      <w:pPr>
        <w:pStyle w:val="Paragraphedeliste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  <w:r w:rsidRPr="001055D6">
        <w:rPr>
          <w:b/>
          <w:sz w:val="24"/>
          <w:szCs w:val="24"/>
          <w:u w:val="single"/>
        </w:rPr>
        <w:t>Ligues dé</w:t>
      </w:r>
      <w:r w:rsidR="00096000" w:rsidRPr="001055D6">
        <w:rPr>
          <w:b/>
          <w:sz w:val="24"/>
          <w:szCs w:val="24"/>
          <w:u w:val="single"/>
        </w:rPr>
        <w:t>partement</w:t>
      </w:r>
      <w:r w:rsidRPr="001055D6">
        <w:rPr>
          <w:b/>
          <w:sz w:val="24"/>
          <w:szCs w:val="24"/>
          <w:u w:val="single"/>
        </w:rPr>
        <w:t>ales</w:t>
      </w:r>
    </w:p>
    <w:p w14:paraId="5A0EA0AB" w14:textId="77777777" w:rsidR="00107E92" w:rsidRDefault="00107E92" w:rsidP="00107E92">
      <w:pPr>
        <w:spacing w:after="0" w:line="240" w:lineRule="auto"/>
      </w:pPr>
    </w:p>
    <w:p w14:paraId="7E36B7A1" w14:textId="77777777" w:rsidR="00107E92" w:rsidRDefault="00107E92" w:rsidP="00107E92">
      <w:pPr>
        <w:spacing w:after="0" w:line="240" w:lineRule="auto"/>
      </w:pPr>
    </w:p>
    <w:p w14:paraId="142F90D4" w14:textId="77777777" w:rsidR="00107E92" w:rsidRDefault="00107E92" w:rsidP="00107E92">
      <w:pPr>
        <w:spacing w:after="0" w:line="240" w:lineRule="auto"/>
      </w:pPr>
      <w:r>
        <w:t>01</w:t>
      </w:r>
    </w:p>
    <w:p w14:paraId="7FD3D9DF" w14:textId="77777777" w:rsidR="00107E92" w:rsidRDefault="00107E92" w:rsidP="00107E92">
      <w:pPr>
        <w:spacing w:after="0" w:line="240" w:lineRule="auto"/>
      </w:pPr>
      <w:r>
        <w:t>02</w:t>
      </w:r>
      <w:r w:rsidR="006B3C8A">
        <w:tab/>
      </w:r>
      <w:r w:rsidR="006B3C8A">
        <w:tab/>
      </w:r>
      <w:r w:rsidR="006B3C8A">
        <w:tab/>
      </w:r>
      <w:r w:rsidR="006B3C8A">
        <w:tab/>
      </w:r>
      <w:r w:rsidR="006B3C8A">
        <w:tab/>
      </w:r>
      <w:r w:rsidR="006B3C8A">
        <w:tab/>
      </w:r>
      <w:r w:rsidR="006B3C8A">
        <w:tab/>
        <w:t>Steve et Louis Philippe DOMINGOS</w:t>
      </w:r>
    </w:p>
    <w:p w14:paraId="7D5A3D70" w14:textId="77777777" w:rsidR="00107E92" w:rsidRDefault="00107E92" w:rsidP="00107E92">
      <w:pPr>
        <w:spacing w:after="0" w:line="240" w:lineRule="auto"/>
      </w:pPr>
      <w:r>
        <w:t>03</w:t>
      </w:r>
    </w:p>
    <w:p w14:paraId="09F3F497" w14:textId="77777777" w:rsidR="00107E92" w:rsidRDefault="00107E92" w:rsidP="00107E92">
      <w:pPr>
        <w:spacing w:after="0" w:line="240" w:lineRule="auto"/>
      </w:pPr>
      <w:r>
        <w:t>04</w:t>
      </w:r>
    </w:p>
    <w:p w14:paraId="6EFB04EB" w14:textId="77777777" w:rsidR="00107E92" w:rsidRDefault="00107E92" w:rsidP="00107E92">
      <w:pPr>
        <w:spacing w:after="0" w:line="240" w:lineRule="auto"/>
      </w:pPr>
      <w:r>
        <w:t>05</w:t>
      </w:r>
    </w:p>
    <w:p w14:paraId="2EF890D3" w14:textId="77777777" w:rsidR="00096000" w:rsidRDefault="00107E92" w:rsidP="00107E92">
      <w:pPr>
        <w:spacing w:after="0" w:line="240" w:lineRule="auto"/>
      </w:pPr>
      <w:r>
        <w:t>06</w:t>
      </w:r>
    </w:p>
    <w:p w14:paraId="10D8C666" w14:textId="77777777" w:rsidR="00107E92" w:rsidRDefault="00107E92" w:rsidP="00107E92">
      <w:pPr>
        <w:spacing w:after="0" w:line="240" w:lineRule="auto"/>
      </w:pPr>
      <w:r>
        <w:t>07</w:t>
      </w:r>
    </w:p>
    <w:p w14:paraId="673FDF10" w14:textId="77777777" w:rsidR="00107E92" w:rsidRDefault="00107E92" w:rsidP="00107E92">
      <w:pPr>
        <w:spacing w:after="0" w:line="240" w:lineRule="auto"/>
      </w:pPr>
      <w:r>
        <w:t>08</w:t>
      </w:r>
    </w:p>
    <w:p w14:paraId="185D68DE" w14:textId="77777777" w:rsidR="00107E92" w:rsidRDefault="00107E92" w:rsidP="00107E92">
      <w:pPr>
        <w:spacing w:after="0" w:line="240" w:lineRule="auto"/>
      </w:pPr>
      <w:r>
        <w:t>09</w:t>
      </w:r>
    </w:p>
    <w:p w14:paraId="528CD062" w14:textId="77777777" w:rsidR="00107E92" w:rsidRDefault="00107E92" w:rsidP="00107E92">
      <w:pPr>
        <w:spacing w:after="0" w:line="240" w:lineRule="auto"/>
      </w:pPr>
      <w:r>
        <w:t>10</w:t>
      </w:r>
    </w:p>
    <w:p w14:paraId="7F23213B" w14:textId="77777777" w:rsidR="00107E92" w:rsidRDefault="00107E92" w:rsidP="00107E92">
      <w:pPr>
        <w:spacing w:after="0" w:line="240" w:lineRule="auto"/>
      </w:pPr>
      <w:r>
        <w:t>11</w:t>
      </w:r>
    </w:p>
    <w:p w14:paraId="01BEC847" w14:textId="77777777" w:rsidR="00107E92" w:rsidRDefault="00107E92" w:rsidP="00107E92">
      <w:pPr>
        <w:spacing w:after="0" w:line="240" w:lineRule="auto"/>
      </w:pPr>
      <w:r>
        <w:t>12</w:t>
      </w:r>
    </w:p>
    <w:p w14:paraId="0F15F861" w14:textId="77777777" w:rsidR="00107E92" w:rsidRDefault="00107E92" w:rsidP="00107E92">
      <w:pPr>
        <w:spacing w:after="0" w:line="240" w:lineRule="auto"/>
      </w:pPr>
      <w:r>
        <w:t>13</w:t>
      </w:r>
    </w:p>
    <w:p w14:paraId="58E657A3" w14:textId="77777777" w:rsidR="00107E92" w:rsidRDefault="00107E92" w:rsidP="00107E92">
      <w:pPr>
        <w:spacing w:after="0" w:line="240" w:lineRule="auto"/>
      </w:pPr>
      <w:r>
        <w:t>14</w:t>
      </w:r>
    </w:p>
    <w:p w14:paraId="17BCF41D" w14:textId="77777777" w:rsidR="00107E92" w:rsidRDefault="00107E92" w:rsidP="00107E92">
      <w:pPr>
        <w:spacing w:after="0" w:line="240" w:lineRule="auto"/>
      </w:pPr>
      <w:r>
        <w:t>15</w:t>
      </w:r>
    </w:p>
    <w:p w14:paraId="46EDC597" w14:textId="77777777" w:rsidR="00107E92" w:rsidRDefault="00107E92" w:rsidP="00107E92">
      <w:pPr>
        <w:spacing w:after="0" w:line="240" w:lineRule="auto"/>
      </w:pPr>
      <w:r>
        <w:t>16</w:t>
      </w:r>
    </w:p>
    <w:p w14:paraId="2AC20F84" w14:textId="77777777" w:rsidR="00107E92" w:rsidRDefault="00107E92" w:rsidP="00107E92">
      <w:pPr>
        <w:spacing w:after="0" w:line="240" w:lineRule="auto"/>
      </w:pPr>
      <w:r>
        <w:t>17</w:t>
      </w:r>
    </w:p>
    <w:p w14:paraId="71DA16BD" w14:textId="77777777" w:rsidR="00107E92" w:rsidRDefault="00107E92" w:rsidP="00107E92">
      <w:pPr>
        <w:spacing w:after="0" w:line="240" w:lineRule="auto"/>
      </w:pPr>
      <w:r>
        <w:t>18</w:t>
      </w:r>
    </w:p>
    <w:p w14:paraId="56A73E0E" w14:textId="77777777" w:rsidR="00107E92" w:rsidRDefault="00107E92" w:rsidP="00107E92">
      <w:pPr>
        <w:spacing w:after="0" w:line="240" w:lineRule="auto"/>
      </w:pPr>
      <w:r>
        <w:t>19</w:t>
      </w:r>
    </w:p>
    <w:p w14:paraId="6904806A" w14:textId="77777777" w:rsidR="00107E92" w:rsidRDefault="00107E92" w:rsidP="00107E92">
      <w:pPr>
        <w:spacing w:after="0" w:line="240" w:lineRule="auto"/>
      </w:pPr>
      <w:r>
        <w:t>20</w:t>
      </w:r>
      <w:r w:rsidR="007B0C0E">
        <w:tab/>
        <w:t>2A – 2B Corse</w:t>
      </w:r>
      <w:r w:rsidR="007B0C0E">
        <w:tab/>
      </w:r>
      <w:r w:rsidR="007B0C0E">
        <w:tab/>
      </w:r>
      <w:r w:rsidR="007B0C0E">
        <w:tab/>
      </w:r>
      <w:r w:rsidR="007B0C0E">
        <w:tab/>
      </w:r>
      <w:r w:rsidR="007B0C0E">
        <w:tab/>
      </w:r>
      <w:r w:rsidR="00C03689">
        <w:tab/>
      </w:r>
      <w:r w:rsidR="007B0C0E">
        <w:t>Toussaint ANDARELLI</w:t>
      </w:r>
    </w:p>
    <w:p w14:paraId="6CBF60D6" w14:textId="77777777" w:rsidR="00107E92" w:rsidRDefault="00107E92" w:rsidP="00107E92">
      <w:pPr>
        <w:spacing w:after="0" w:line="240" w:lineRule="auto"/>
      </w:pPr>
      <w:r>
        <w:t>21</w:t>
      </w:r>
    </w:p>
    <w:p w14:paraId="04F2D507" w14:textId="77777777" w:rsidR="00107E92" w:rsidRDefault="00107E92" w:rsidP="00107E92">
      <w:pPr>
        <w:spacing w:after="0" w:line="240" w:lineRule="auto"/>
      </w:pPr>
      <w:r>
        <w:t>22</w:t>
      </w:r>
    </w:p>
    <w:p w14:paraId="72E31494" w14:textId="77777777" w:rsidR="00107E92" w:rsidRDefault="00107E92" w:rsidP="00107E92">
      <w:pPr>
        <w:spacing w:after="0" w:line="240" w:lineRule="auto"/>
      </w:pPr>
      <w:r>
        <w:t>23</w:t>
      </w:r>
    </w:p>
    <w:p w14:paraId="0C9963F6" w14:textId="77777777" w:rsidR="00107E92" w:rsidRDefault="00107E92" w:rsidP="00107E92">
      <w:pPr>
        <w:spacing w:after="0" w:line="240" w:lineRule="auto"/>
      </w:pPr>
      <w:r>
        <w:t>24</w:t>
      </w:r>
    </w:p>
    <w:p w14:paraId="739C80F2" w14:textId="77777777" w:rsidR="00107E92" w:rsidRDefault="00107E92" w:rsidP="00107E92">
      <w:pPr>
        <w:spacing w:after="0" w:line="240" w:lineRule="auto"/>
      </w:pPr>
      <w:r>
        <w:t>25</w:t>
      </w:r>
    </w:p>
    <w:p w14:paraId="560BC70A" w14:textId="77777777" w:rsidR="00107E92" w:rsidRDefault="00107E92" w:rsidP="00107E92">
      <w:pPr>
        <w:spacing w:after="0" w:line="240" w:lineRule="auto"/>
      </w:pPr>
      <w:r>
        <w:t>26</w:t>
      </w:r>
    </w:p>
    <w:p w14:paraId="1CDF9FAE" w14:textId="77777777" w:rsidR="00107E92" w:rsidRDefault="00107E92" w:rsidP="00107E92">
      <w:pPr>
        <w:spacing w:after="0" w:line="240" w:lineRule="auto"/>
      </w:pPr>
      <w:r>
        <w:t>27</w:t>
      </w:r>
    </w:p>
    <w:p w14:paraId="49FD8FE8" w14:textId="77777777" w:rsidR="00107E92" w:rsidRDefault="00107E92" w:rsidP="00107E92">
      <w:pPr>
        <w:spacing w:after="0" w:line="240" w:lineRule="auto"/>
      </w:pPr>
      <w:r>
        <w:t>28</w:t>
      </w:r>
      <w:r w:rsidR="007B0C0E">
        <w:tab/>
        <w:t>Eure et Loir</w:t>
      </w:r>
      <w:r w:rsidR="007B0C0E">
        <w:tab/>
      </w:r>
      <w:r w:rsidR="007B0C0E">
        <w:tab/>
      </w:r>
      <w:r w:rsidR="007B0C0E">
        <w:tab/>
      </w:r>
      <w:r w:rsidR="007B0C0E">
        <w:tab/>
      </w:r>
      <w:r w:rsidR="007B0C0E">
        <w:tab/>
      </w:r>
      <w:r w:rsidR="007B0C0E">
        <w:tab/>
      </w:r>
      <w:r w:rsidR="003D7C61">
        <w:t xml:space="preserve">Alain </w:t>
      </w:r>
      <w:r w:rsidR="007B0C0E">
        <w:t xml:space="preserve"> ILLEMAY</w:t>
      </w:r>
    </w:p>
    <w:p w14:paraId="1F868BE1" w14:textId="77777777" w:rsidR="00107E92" w:rsidRDefault="00107E92" w:rsidP="00107E92">
      <w:pPr>
        <w:spacing w:after="0" w:line="240" w:lineRule="auto"/>
      </w:pPr>
      <w:r>
        <w:t>29</w:t>
      </w:r>
    </w:p>
    <w:p w14:paraId="07B0ECFD" w14:textId="77777777" w:rsidR="00107E92" w:rsidRDefault="00107E92" w:rsidP="00107E92">
      <w:pPr>
        <w:spacing w:after="0" w:line="240" w:lineRule="auto"/>
      </w:pPr>
      <w:r>
        <w:t>30</w:t>
      </w:r>
    </w:p>
    <w:p w14:paraId="29806CDE" w14:textId="77777777" w:rsidR="00107E92" w:rsidRDefault="00107E92" w:rsidP="00107E92">
      <w:pPr>
        <w:spacing w:after="0" w:line="240" w:lineRule="auto"/>
      </w:pPr>
      <w:r>
        <w:t>31</w:t>
      </w:r>
    </w:p>
    <w:p w14:paraId="3EDD5B03" w14:textId="77777777" w:rsidR="00107E92" w:rsidRDefault="00107E92" w:rsidP="00107E92">
      <w:pPr>
        <w:spacing w:after="0" w:line="240" w:lineRule="auto"/>
      </w:pPr>
      <w:r>
        <w:t>32</w:t>
      </w:r>
    </w:p>
    <w:p w14:paraId="4CF95E2D" w14:textId="77777777" w:rsidR="00107E92" w:rsidRDefault="00107E92" w:rsidP="00107E92">
      <w:pPr>
        <w:spacing w:after="0" w:line="240" w:lineRule="auto"/>
      </w:pPr>
      <w:r>
        <w:t>33</w:t>
      </w:r>
    </w:p>
    <w:p w14:paraId="159EC742" w14:textId="77777777" w:rsidR="00107E92" w:rsidRDefault="00107E92" w:rsidP="00107E92">
      <w:pPr>
        <w:spacing w:after="0" w:line="240" w:lineRule="auto"/>
      </w:pPr>
      <w:r>
        <w:t>34</w:t>
      </w:r>
    </w:p>
    <w:p w14:paraId="074ED977" w14:textId="77777777" w:rsidR="00107E92" w:rsidRDefault="00107E92" w:rsidP="00107E92">
      <w:pPr>
        <w:spacing w:after="0" w:line="240" w:lineRule="auto"/>
      </w:pPr>
      <w:r>
        <w:t>35</w:t>
      </w:r>
    </w:p>
    <w:p w14:paraId="76F95D54" w14:textId="77777777" w:rsidR="00107E92" w:rsidRDefault="00107E92" w:rsidP="00107E92">
      <w:pPr>
        <w:spacing w:after="0" w:line="240" w:lineRule="auto"/>
      </w:pPr>
      <w:r>
        <w:t>36</w:t>
      </w:r>
    </w:p>
    <w:p w14:paraId="577E5B12" w14:textId="77777777" w:rsidR="00107E92" w:rsidRDefault="00107E92" w:rsidP="00107E92">
      <w:pPr>
        <w:spacing w:after="0" w:line="240" w:lineRule="auto"/>
      </w:pPr>
      <w:r>
        <w:t>37</w:t>
      </w:r>
    </w:p>
    <w:p w14:paraId="2578AF9C" w14:textId="77777777" w:rsidR="00107E92" w:rsidRDefault="00107E92" w:rsidP="00107E92">
      <w:pPr>
        <w:spacing w:after="0" w:line="240" w:lineRule="auto"/>
      </w:pPr>
      <w:r>
        <w:t>38</w:t>
      </w:r>
    </w:p>
    <w:p w14:paraId="21F5C6FF" w14:textId="77777777" w:rsidR="00107E92" w:rsidRDefault="00107E92" w:rsidP="00107E92">
      <w:pPr>
        <w:spacing w:after="0" w:line="240" w:lineRule="auto"/>
      </w:pPr>
      <w:r>
        <w:t>39</w:t>
      </w:r>
    </w:p>
    <w:p w14:paraId="6CDFD783" w14:textId="77777777" w:rsidR="00107E92" w:rsidRDefault="00107E92" w:rsidP="00107E92">
      <w:pPr>
        <w:spacing w:after="0" w:line="240" w:lineRule="auto"/>
      </w:pPr>
      <w:r>
        <w:t>40</w:t>
      </w:r>
    </w:p>
    <w:p w14:paraId="625BA33D" w14:textId="77777777" w:rsidR="00107E92" w:rsidRDefault="00107E92" w:rsidP="00107E92">
      <w:pPr>
        <w:spacing w:after="0" w:line="240" w:lineRule="auto"/>
      </w:pPr>
      <w:r>
        <w:t>41</w:t>
      </w:r>
    </w:p>
    <w:p w14:paraId="709255AA" w14:textId="77777777" w:rsidR="00107E92" w:rsidRDefault="00107E92" w:rsidP="00107E92">
      <w:pPr>
        <w:spacing w:after="0" w:line="240" w:lineRule="auto"/>
      </w:pPr>
      <w:r>
        <w:t>42</w:t>
      </w:r>
    </w:p>
    <w:p w14:paraId="38ED5A49" w14:textId="77777777" w:rsidR="00107E92" w:rsidRDefault="00107E92" w:rsidP="00107E92">
      <w:pPr>
        <w:spacing w:after="0" w:line="240" w:lineRule="auto"/>
      </w:pPr>
      <w:r>
        <w:t>43</w:t>
      </w:r>
    </w:p>
    <w:p w14:paraId="04AD825B" w14:textId="77777777" w:rsidR="00107E92" w:rsidRDefault="00107E92" w:rsidP="00107E92">
      <w:pPr>
        <w:spacing w:after="0" w:line="240" w:lineRule="auto"/>
      </w:pPr>
      <w:r>
        <w:lastRenderedPageBreak/>
        <w:t>44</w:t>
      </w:r>
    </w:p>
    <w:p w14:paraId="0F6E9CC0" w14:textId="77777777" w:rsidR="00107E92" w:rsidRDefault="00107E92" w:rsidP="00107E92">
      <w:pPr>
        <w:spacing w:after="0" w:line="240" w:lineRule="auto"/>
      </w:pPr>
      <w:r>
        <w:t>45</w:t>
      </w:r>
    </w:p>
    <w:p w14:paraId="2180345D" w14:textId="77777777" w:rsidR="00107E92" w:rsidRDefault="00107E92" w:rsidP="00107E92">
      <w:pPr>
        <w:spacing w:after="0" w:line="240" w:lineRule="auto"/>
      </w:pPr>
      <w:r>
        <w:t>46</w:t>
      </w:r>
    </w:p>
    <w:p w14:paraId="4E65999E" w14:textId="77777777" w:rsidR="00107E92" w:rsidRDefault="00107E92" w:rsidP="00107E92">
      <w:pPr>
        <w:spacing w:after="0" w:line="240" w:lineRule="auto"/>
      </w:pPr>
      <w:r>
        <w:t>47</w:t>
      </w:r>
    </w:p>
    <w:p w14:paraId="2AC32754" w14:textId="77777777" w:rsidR="00107E92" w:rsidRDefault="00107E92" w:rsidP="00107E92">
      <w:pPr>
        <w:spacing w:after="0" w:line="240" w:lineRule="auto"/>
      </w:pPr>
      <w:r>
        <w:t>48</w:t>
      </w:r>
    </w:p>
    <w:p w14:paraId="1BC88EB2" w14:textId="77777777" w:rsidR="00107E92" w:rsidRDefault="00107E92" w:rsidP="00107E92">
      <w:pPr>
        <w:spacing w:after="0" w:line="240" w:lineRule="auto"/>
      </w:pPr>
      <w:r>
        <w:t>49</w:t>
      </w:r>
    </w:p>
    <w:p w14:paraId="7816F995" w14:textId="77777777" w:rsidR="00107E92" w:rsidRDefault="00107E92" w:rsidP="00107E92">
      <w:pPr>
        <w:spacing w:after="0" w:line="240" w:lineRule="auto"/>
      </w:pPr>
      <w:r>
        <w:t>50</w:t>
      </w:r>
    </w:p>
    <w:p w14:paraId="2471CECE" w14:textId="77777777" w:rsidR="00107E92" w:rsidRDefault="00107E92" w:rsidP="00107E92">
      <w:pPr>
        <w:spacing w:after="0" w:line="240" w:lineRule="auto"/>
      </w:pPr>
      <w:r>
        <w:t>51</w:t>
      </w:r>
    </w:p>
    <w:p w14:paraId="3D176A1C" w14:textId="77777777" w:rsidR="00107E92" w:rsidRDefault="00107E92" w:rsidP="00107E92">
      <w:pPr>
        <w:spacing w:after="0" w:line="240" w:lineRule="auto"/>
      </w:pPr>
      <w:r>
        <w:t>52</w:t>
      </w:r>
    </w:p>
    <w:p w14:paraId="464E93A1" w14:textId="77777777" w:rsidR="00107E92" w:rsidRDefault="00107E92" w:rsidP="00107E92">
      <w:pPr>
        <w:spacing w:after="0" w:line="240" w:lineRule="auto"/>
      </w:pPr>
      <w:r>
        <w:t>53</w:t>
      </w:r>
    </w:p>
    <w:p w14:paraId="4F827110" w14:textId="77777777" w:rsidR="00107E92" w:rsidRDefault="00107E92" w:rsidP="00107E92">
      <w:pPr>
        <w:spacing w:after="0" w:line="240" w:lineRule="auto"/>
      </w:pPr>
      <w:r>
        <w:t>54</w:t>
      </w:r>
    </w:p>
    <w:p w14:paraId="5A384A07" w14:textId="77777777" w:rsidR="00107E92" w:rsidRDefault="00107E92" w:rsidP="00107E92">
      <w:pPr>
        <w:spacing w:after="0" w:line="240" w:lineRule="auto"/>
      </w:pPr>
      <w:r>
        <w:t>55</w:t>
      </w:r>
    </w:p>
    <w:p w14:paraId="3C7CD8DE" w14:textId="77777777" w:rsidR="00107E92" w:rsidRDefault="00107E92" w:rsidP="00107E92">
      <w:pPr>
        <w:spacing w:after="0" w:line="240" w:lineRule="auto"/>
      </w:pPr>
      <w:r>
        <w:t>56</w:t>
      </w:r>
    </w:p>
    <w:p w14:paraId="1C988CD3" w14:textId="77777777" w:rsidR="00107E92" w:rsidRDefault="00107E92" w:rsidP="00107E92">
      <w:pPr>
        <w:spacing w:after="0" w:line="240" w:lineRule="auto"/>
      </w:pPr>
      <w:r>
        <w:t>57</w:t>
      </w:r>
    </w:p>
    <w:p w14:paraId="235F3BC4" w14:textId="77777777" w:rsidR="00107E92" w:rsidRDefault="00107E92" w:rsidP="00107E92">
      <w:pPr>
        <w:spacing w:after="0" w:line="240" w:lineRule="auto"/>
      </w:pPr>
      <w:r>
        <w:t>58</w:t>
      </w:r>
    </w:p>
    <w:p w14:paraId="1784A220" w14:textId="77777777" w:rsidR="00107E92" w:rsidRDefault="00107E92" w:rsidP="00107E92">
      <w:pPr>
        <w:spacing w:after="0" w:line="240" w:lineRule="auto"/>
      </w:pPr>
      <w:r>
        <w:t>59</w:t>
      </w:r>
      <w:r w:rsidR="006B3C8A">
        <w:tab/>
      </w:r>
      <w:r w:rsidR="006B3C8A">
        <w:tab/>
      </w:r>
      <w:r w:rsidR="006B3C8A">
        <w:tab/>
      </w:r>
      <w:r w:rsidR="006B3C8A">
        <w:tab/>
      </w:r>
      <w:r w:rsidR="006B3C8A">
        <w:tab/>
      </w:r>
      <w:r w:rsidR="006B3C8A">
        <w:tab/>
      </w:r>
      <w:r w:rsidR="006B3C8A">
        <w:tab/>
      </w:r>
      <w:r w:rsidR="006B3C8A">
        <w:tab/>
        <w:t>Guy MARECAUX</w:t>
      </w:r>
    </w:p>
    <w:p w14:paraId="564C69E2" w14:textId="77777777" w:rsidR="00107E92" w:rsidRDefault="00107E92" w:rsidP="00107E92">
      <w:pPr>
        <w:spacing w:after="0" w:line="240" w:lineRule="auto"/>
      </w:pPr>
      <w:r>
        <w:t>60</w:t>
      </w:r>
    </w:p>
    <w:p w14:paraId="4C86EF26" w14:textId="77777777" w:rsidR="00107E92" w:rsidRDefault="00107E92" w:rsidP="00107E92">
      <w:pPr>
        <w:spacing w:after="0" w:line="240" w:lineRule="auto"/>
      </w:pPr>
      <w:r>
        <w:t>61</w:t>
      </w:r>
    </w:p>
    <w:p w14:paraId="6F915BCB" w14:textId="77777777" w:rsidR="00107E92" w:rsidRDefault="00107E92" w:rsidP="00107E92">
      <w:pPr>
        <w:spacing w:after="0" w:line="240" w:lineRule="auto"/>
      </w:pPr>
      <w:r>
        <w:t>62</w:t>
      </w:r>
    </w:p>
    <w:p w14:paraId="367B7687" w14:textId="77777777" w:rsidR="00107E92" w:rsidRDefault="00107E92" w:rsidP="00107E92">
      <w:pPr>
        <w:spacing w:after="0" w:line="240" w:lineRule="auto"/>
      </w:pPr>
      <w:r>
        <w:t>63</w:t>
      </w:r>
      <w:r w:rsidR="00D9790D">
        <w:tab/>
      </w:r>
      <w:r w:rsidR="00D9790D">
        <w:tab/>
      </w:r>
      <w:r w:rsidR="00D9790D">
        <w:tab/>
      </w:r>
      <w:r w:rsidR="00D9790D">
        <w:tab/>
      </w:r>
      <w:r w:rsidR="00D9790D">
        <w:tab/>
      </w:r>
      <w:r w:rsidR="00D9790D">
        <w:tab/>
      </w:r>
      <w:r w:rsidR="002347FD">
        <w:tab/>
      </w:r>
      <w:r w:rsidR="002347FD">
        <w:tab/>
      </w:r>
    </w:p>
    <w:p w14:paraId="397EF595" w14:textId="77777777" w:rsidR="00107E92" w:rsidRDefault="00107E92" w:rsidP="00107E92">
      <w:pPr>
        <w:spacing w:after="0" w:line="240" w:lineRule="auto"/>
      </w:pPr>
      <w:r>
        <w:t>64</w:t>
      </w:r>
    </w:p>
    <w:p w14:paraId="56A0151E" w14:textId="77777777" w:rsidR="00107E92" w:rsidRDefault="00107E92" w:rsidP="00107E92">
      <w:pPr>
        <w:spacing w:after="0" w:line="240" w:lineRule="auto"/>
      </w:pPr>
      <w:r>
        <w:t>65</w:t>
      </w:r>
    </w:p>
    <w:p w14:paraId="5656FE62" w14:textId="77777777" w:rsidR="00107E92" w:rsidRDefault="00107E92" w:rsidP="00107E92">
      <w:pPr>
        <w:spacing w:after="0" w:line="240" w:lineRule="auto"/>
      </w:pPr>
      <w:r>
        <w:t>66</w:t>
      </w:r>
    </w:p>
    <w:p w14:paraId="6269D150" w14:textId="77777777" w:rsidR="00107E92" w:rsidRDefault="00107E92" w:rsidP="00107E92">
      <w:pPr>
        <w:spacing w:after="0" w:line="240" w:lineRule="auto"/>
      </w:pPr>
      <w:r>
        <w:t>67</w:t>
      </w:r>
    </w:p>
    <w:p w14:paraId="108FD07E" w14:textId="77777777" w:rsidR="00107E92" w:rsidRDefault="00107E92" w:rsidP="00107E92">
      <w:pPr>
        <w:spacing w:after="0" w:line="240" w:lineRule="auto"/>
      </w:pPr>
      <w:r>
        <w:t>68</w:t>
      </w:r>
    </w:p>
    <w:p w14:paraId="783E30DC" w14:textId="77777777" w:rsidR="00107E92" w:rsidRDefault="00107E92" w:rsidP="00107E92">
      <w:pPr>
        <w:spacing w:after="0" w:line="240" w:lineRule="auto"/>
      </w:pPr>
      <w:r>
        <w:t>69</w:t>
      </w:r>
    </w:p>
    <w:p w14:paraId="04E565E1" w14:textId="77777777" w:rsidR="00107E92" w:rsidRDefault="00107E92" w:rsidP="00107E92">
      <w:pPr>
        <w:spacing w:after="0" w:line="240" w:lineRule="auto"/>
      </w:pPr>
      <w:r>
        <w:t>70</w:t>
      </w:r>
    </w:p>
    <w:p w14:paraId="6F822940" w14:textId="77777777" w:rsidR="00107E92" w:rsidRDefault="00107E92" w:rsidP="00107E92">
      <w:pPr>
        <w:spacing w:after="0" w:line="240" w:lineRule="auto"/>
      </w:pPr>
      <w:r>
        <w:t>71</w:t>
      </w:r>
    </w:p>
    <w:p w14:paraId="6F756526" w14:textId="77777777" w:rsidR="00107E92" w:rsidRDefault="00107E92" w:rsidP="00107E92">
      <w:pPr>
        <w:spacing w:after="0" w:line="240" w:lineRule="auto"/>
      </w:pPr>
      <w:r>
        <w:t>72</w:t>
      </w:r>
    </w:p>
    <w:p w14:paraId="05B64809" w14:textId="77777777" w:rsidR="00107E92" w:rsidRDefault="00107E92" w:rsidP="00107E92">
      <w:pPr>
        <w:spacing w:after="0" w:line="240" w:lineRule="auto"/>
      </w:pPr>
      <w:r>
        <w:t>73</w:t>
      </w:r>
    </w:p>
    <w:p w14:paraId="3CF64408" w14:textId="77777777" w:rsidR="00107E92" w:rsidRDefault="00107E92" w:rsidP="00107E92">
      <w:pPr>
        <w:spacing w:after="0" w:line="240" w:lineRule="auto"/>
      </w:pPr>
      <w:r>
        <w:t>74</w:t>
      </w:r>
    </w:p>
    <w:p w14:paraId="4E9CBAAD" w14:textId="77777777" w:rsidR="00107E92" w:rsidRDefault="00107E92" w:rsidP="00107E92">
      <w:pPr>
        <w:spacing w:after="0" w:line="240" w:lineRule="auto"/>
      </w:pPr>
      <w:r>
        <w:t>76</w:t>
      </w:r>
    </w:p>
    <w:p w14:paraId="6DB25B88" w14:textId="77777777" w:rsidR="00107E92" w:rsidRDefault="00107E92" w:rsidP="00107E92">
      <w:pPr>
        <w:spacing w:after="0" w:line="240" w:lineRule="auto"/>
      </w:pPr>
      <w:r>
        <w:t>79</w:t>
      </w:r>
    </w:p>
    <w:p w14:paraId="6E6E64B1" w14:textId="77777777" w:rsidR="00107E92" w:rsidRDefault="00107E92" w:rsidP="00107E92">
      <w:pPr>
        <w:spacing w:after="0" w:line="240" w:lineRule="auto"/>
      </w:pPr>
      <w:r>
        <w:t>80</w:t>
      </w:r>
    </w:p>
    <w:p w14:paraId="1C19D6E9" w14:textId="77777777" w:rsidR="00107E92" w:rsidRDefault="00107E92" w:rsidP="00107E92">
      <w:pPr>
        <w:spacing w:after="0" w:line="240" w:lineRule="auto"/>
      </w:pPr>
      <w:r>
        <w:t>81</w:t>
      </w:r>
    </w:p>
    <w:p w14:paraId="26565ED2" w14:textId="77777777" w:rsidR="00107E92" w:rsidRDefault="00107E92" w:rsidP="00107E92">
      <w:pPr>
        <w:spacing w:after="0" w:line="240" w:lineRule="auto"/>
      </w:pPr>
      <w:r>
        <w:t>82</w:t>
      </w:r>
    </w:p>
    <w:p w14:paraId="5A805E47" w14:textId="77777777" w:rsidR="00107E92" w:rsidRDefault="00107E92" w:rsidP="00107E92">
      <w:pPr>
        <w:spacing w:after="0" w:line="240" w:lineRule="auto"/>
      </w:pPr>
      <w:r>
        <w:t>83</w:t>
      </w:r>
    </w:p>
    <w:p w14:paraId="09ADA848" w14:textId="77777777" w:rsidR="00107E92" w:rsidRDefault="00107E92" w:rsidP="00107E92">
      <w:pPr>
        <w:spacing w:after="0" w:line="240" w:lineRule="auto"/>
      </w:pPr>
      <w:r>
        <w:t>84</w:t>
      </w:r>
    </w:p>
    <w:p w14:paraId="661D8781" w14:textId="77777777" w:rsidR="00107E92" w:rsidRDefault="00107E92" w:rsidP="00107E92">
      <w:pPr>
        <w:spacing w:after="0" w:line="240" w:lineRule="auto"/>
      </w:pPr>
      <w:r>
        <w:t>85</w:t>
      </w:r>
    </w:p>
    <w:p w14:paraId="15E4464B" w14:textId="77777777" w:rsidR="00107E92" w:rsidRDefault="00107E92" w:rsidP="00107E92">
      <w:pPr>
        <w:spacing w:after="0" w:line="240" w:lineRule="auto"/>
      </w:pPr>
      <w:r>
        <w:t>86</w:t>
      </w:r>
    </w:p>
    <w:p w14:paraId="71696A55" w14:textId="77777777" w:rsidR="00107E92" w:rsidRDefault="00107E92" w:rsidP="00107E92">
      <w:pPr>
        <w:spacing w:after="0" w:line="240" w:lineRule="auto"/>
      </w:pPr>
      <w:r>
        <w:t>87</w:t>
      </w:r>
    </w:p>
    <w:p w14:paraId="74213CD5" w14:textId="77777777" w:rsidR="00107E92" w:rsidRDefault="00107E92" w:rsidP="00107E92">
      <w:pPr>
        <w:spacing w:after="0" w:line="240" w:lineRule="auto"/>
      </w:pPr>
      <w:r>
        <w:t>88</w:t>
      </w:r>
    </w:p>
    <w:p w14:paraId="3A279E42" w14:textId="77777777" w:rsidR="00107E92" w:rsidRDefault="00107E92" w:rsidP="00107E92">
      <w:pPr>
        <w:spacing w:after="0" w:line="240" w:lineRule="auto"/>
      </w:pPr>
      <w:r>
        <w:t>89</w:t>
      </w:r>
    </w:p>
    <w:p w14:paraId="1CEF0C97" w14:textId="77777777" w:rsidR="00107E92" w:rsidRDefault="00107E92" w:rsidP="00107E92">
      <w:pPr>
        <w:spacing w:after="0" w:line="240" w:lineRule="auto"/>
      </w:pPr>
      <w:r>
        <w:t>90</w:t>
      </w:r>
    </w:p>
    <w:p w14:paraId="19C2C2B1" w14:textId="77777777" w:rsidR="00C33413" w:rsidRDefault="00C33413" w:rsidP="00107E92">
      <w:pPr>
        <w:spacing w:after="0" w:line="240" w:lineRule="auto"/>
      </w:pPr>
    </w:p>
    <w:p w14:paraId="5FB3BEDD" w14:textId="77777777" w:rsidR="004E499A" w:rsidRDefault="004E499A" w:rsidP="00107E92">
      <w:pPr>
        <w:spacing w:after="0" w:line="240" w:lineRule="auto"/>
      </w:pPr>
      <w:r>
        <w:t>000</w:t>
      </w:r>
      <w:r>
        <w:tab/>
        <w:t xml:space="preserve">Club France – Fédération </w:t>
      </w:r>
      <w:r w:rsidR="002347FD">
        <w:t>–</w:t>
      </w:r>
      <w:r>
        <w:t xml:space="preserve"> Intervention</w:t>
      </w:r>
      <w:r w:rsidR="002347FD">
        <w:tab/>
      </w:r>
      <w:r w:rsidR="002347FD">
        <w:tab/>
      </w:r>
      <w:r w:rsidR="006B3C8A">
        <w:t>Daniel ILLEMAY</w:t>
      </w:r>
    </w:p>
    <w:p w14:paraId="0DAE17D4" w14:textId="77777777" w:rsidR="004E499A" w:rsidRDefault="004E499A" w:rsidP="00107E92">
      <w:pPr>
        <w:spacing w:after="0" w:line="240" w:lineRule="auto"/>
      </w:pPr>
      <w:r>
        <w:t>001</w:t>
      </w:r>
      <w:r>
        <w:tab/>
        <w:t xml:space="preserve">Club </w:t>
      </w:r>
      <w:r w:rsidR="004C4B0B">
        <w:t xml:space="preserve">France - </w:t>
      </w:r>
      <w:r>
        <w:t>Réserve fédérale</w:t>
      </w:r>
      <w:r w:rsidR="002347FD">
        <w:tab/>
      </w:r>
      <w:r w:rsidR="002347FD">
        <w:tab/>
      </w:r>
      <w:r w:rsidR="002347FD">
        <w:tab/>
      </w:r>
      <w:r w:rsidR="002347FD">
        <w:tab/>
      </w:r>
      <w:r w:rsidR="004C4B0B">
        <w:t>Williams ILLEMAY</w:t>
      </w:r>
    </w:p>
    <w:p w14:paraId="6AD4D6F0" w14:textId="77777777" w:rsidR="004E499A" w:rsidRDefault="004E499A" w:rsidP="00107E92">
      <w:pPr>
        <w:spacing w:after="0" w:line="240" w:lineRule="auto"/>
      </w:pPr>
      <w:r>
        <w:t>002</w:t>
      </w:r>
      <w:r>
        <w:tab/>
        <w:t xml:space="preserve">Club </w:t>
      </w:r>
      <w:r w:rsidR="004C4B0B">
        <w:t xml:space="preserve">France - </w:t>
      </w:r>
      <w:r>
        <w:t xml:space="preserve">Coopération internationale </w:t>
      </w:r>
      <w:r w:rsidR="002347FD">
        <w:tab/>
      </w:r>
      <w:r w:rsidR="002347FD">
        <w:tab/>
      </w:r>
      <w:r w:rsidR="004C4B0B">
        <w:t>Kader BENSEDJAD</w:t>
      </w:r>
    </w:p>
    <w:p w14:paraId="02469480" w14:textId="77777777" w:rsidR="004E499A" w:rsidRDefault="004E499A" w:rsidP="00107E92">
      <w:pPr>
        <w:spacing w:after="0" w:line="240" w:lineRule="auto"/>
      </w:pPr>
    </w:p>
    <w:p w14:paraId="68BBA7C6" w14:textId="77777777" w:rsidR="006B3C8A" w:rsidRDefault="006B3C8A" w:rsidP="00107E92">
      <w:pPr>
        <w:spacing w:after="0" w:line="240" w:lineRule="auto"/>
      </w:pPr>
    </w:p>
    <w:p w14:paraId="02203665" w14:textId="77777777" w:rsidR="006B3C8A" w:rsidRDefault="006B3C8A" w:rsidP="00107E92">
      <w:pPr>
        <w:spacing w:after="0" w:line="240" w:lineRule="auto"/>
      </w:pPr>
    </w:p>
    <w:p w14:paraId="28D3748B" w14:textId="77777777" w:rsidR="006B3C8A" w:rsidRDefault="006B3C8A" w:rsidP="00107E92">
      <w:pPr>
        <w:spacing w:after="0" w:line="240" w:lineRule="auto"/>
      </w:pPr>
    </w:p>
    <w:p w14:paraId="5BF2D441" w14:textId="77777777" w:rsidR="009E6114" w:rsidRDefault="009E6114" w:rsidP="00107E92">
      <w:pPr>
        <w:spacing w:after="0" w:line="240" w:lineRule="auto"/>
      </w:pPr>
    </w:p>
    <w:p w14:paraId="701A8C1F" w14:textId="77777777" w:rsidR="009E6114" w:rsidRDefault="009E6114" w:rsidP="00107E92">
      <w:pPr>
        <w:spacing w:after="0" w:line="240" w:lineRule="auto"/>
      </w:pPr>
    </w:p>
    <w:p w14:paraId="1FA15658" w14:textId="77777777" w:rsidR="009E6114" w:rsidRDefault="009E6114" w:rsidP="00107E92">
      <w:pPr>
        <w:spacing w:after="0" w:line="240" w:lineRule="auto"/>
      </w:pPr>
    </w:p>
    <w:p w14:paraId="532AC6A6" w14:textId="457E76D3" w:rsidR="00C33413" w:rsidRDefault="00C33413" w:rsidP="00107E92">
      <w:pPr>
        <w:spacing w:after="0" w:line="240" w:lineRule="auto"/>
      </w:pPr>
      <w:r>
        <w:t>75</w:t>
      </w:r>
      <w:r>
        <w:tab/>
        <w:t>Paris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C8A">
        <w:t>Jean Marc ROMUALD</w:t>
      </w:r>
    </w:p>
    <w:p w14:paraId="2B13AA18" w14:textId="77777777" w:rsidR="00C33413" w:rsidRDefault="00C33413" w:rsidP="00107E92">
      <w:pPr>
        <w:spacing w:after="0" w:line="240" w:lineRule="auto"/>
      </w:pPr>
      <w:r>
        <w:t>77</w:t>
      </w:r>
      <w:r>
        <w:tab/>
        <w:t>Seine et marne</w:t>
      </w:r>
      <w:r w:rsidR="002347FD">
        <w:tab/>
      </w:r>
      <w:r w:rsidR="002347FD">
        <w:tab/>
      </w:r>
      <w:r w:rsidR="002347FD">
        <w:tab/>
      </w:r>
      <w:r w:rsidR="002347FD">
        <w:tab/>
      </w:r>
      <w:r w:rsidR="002347FD">
        <w:tab/>
      </w:r>
      <w:r w:rsidR="002347FD">
        <w:tab/>
        <w:t>Daniel MAGLOIRE</w:t>
      </w:r>
    </w:p>
    <w:p w14:paraId="2C7121C1" w14:textId="77777777" w:rsidR="00C33413" w:rsidRDefault="00C33413" w:rsidP="00107E92">
      <w:pPr>
        <w:spacing w:after="0" w:line="240" w:lineRule="auto"/>
      </w:pPr>
      <w:r>
        <w:t>78</w:t>
      </w:r>
      <w:r>
        <w:tab/>
        <w:t>Yvelines</w:t>
      </w:r>
      <w:r>
        <w:tab/>
      </w:r>
      <w:r>
        <w:tab/>
      </w:r>
      <w:r>
        <w:tab/>
      </w:r>
      <w:r>
        <w:tab/>
      </w:r>
      <w:r>
        <w:tab/>
      </w:r>
      <w:r>
        <w:tab/>
        <w:t>Alain ILLEMAY</w:t>
      </w:r>
    </w:p>
    <w:p w14:paraId="0B28A416" w14:textId="77777777" w:rsidR="00107E92" w:rsidRDefault="00107E92" w:rsidP="00107E92">
      <w:pPr>
        <w:spacing w:after="0" w:line="240" w:lineRule="auto"/>
      </w:pPr>
      <w:r>
        <w:t>91</w:t>
      </w:r>
      <w:r w:rsidR="00C33413">
        <w:tab/>
        <w:t>Essonne</w:t>
      </w:r>
      <w:r w:rsidR="002347FD">
        <w:tab/>
      </w:r>
      <w:r w:rsidR="002347FD">
        <w:tab/>
      </w:r>
      <w:r w:rsidR="002347FD">
        <w:tab/>
      </w:r>
      <w:r w:rsidR="002347FD">
        <w:tab/>
      </w:r>
      <w:r w:rsidR="002347FD">
        <w:tab/>
      </w:r>
      <w:r w:rsidR="002347FD">
        <w:tab/>
      </w:r>
    </w:p>
    <w:p w14:paraId="312B9199" w14:textId="77777777" w:rsidR="00107E92" w:rsidRDefault="00107E92" w:rsidP="00107E92">
      <w:pPr>
        <w:spacing w:after="0" w:line="240" w:lineRule="auto"/>
      </w:pPr>
      <w:r>
        <w:t>92</w:t>
      </w:r>
      <w:r w:rsidR="007B0C0E">
        <w:tab/>
        <w:t>Hauts de Seine</w:t>
      </w:r>
      <w:r w:rsidR="007B0C0E">
        <w:tab/>
      </w:r>
      <w:r w:rsidR="007B0C0E">
        <w:tab/>
      </w:r>
      <w:r w:rsidR="007B0C0E">
        <w:tab/>
      </w:r>
      <w:r w:rsidR="007B0C0E">
        <w:tab/>
      </w:r>
      <w:r w:rsidR="007B0C0E">
        <w:tab/>
      </w:r>
      <w:r w:rsidR="007B0C0E">
        <w:tab/>
        <w:t>Williams ILLEMAY</w:t>
      </w:r>
    </w:p>
    <w:p w14:paraId="6F7D577F" w14:textId="77777777" w:rsidR="00107E92" w:rsidRDefault="00107E92" w:rsidP="00107E92">
      <w:pPr>
        <w:spacing w:after="0" w:line="240" w:lineRule="auto"/>
      </w:pPr>
      <w:r>
        <w:t>93</w:t>
      </w:r>
      <w:r w:rsidR="007B0C0E">
        <w:tab/>
        <w:t>Seine Saint Denis</w:t>
      </w:r>
      <w:r w:rsidR="007B0C0E">
        <w:tab/>
      </w:r>
      <w:r w:rsidR="007B0C0E">
        <w:tab/>
      </w:r>
      <w:r w:rsidR="007B0C0E">
        <w:tab/>
      </w:r>
      <w:r w:rsidR="007B0C0E">
        <w:tab/>
      </w:r>
      <w:r w:rsidR="007B0C0E">
        <w:tab/>
        <w:t>Farid BENATIA</w:t>
      </w:r>
    </w:p>
    <w:p w14:paraId="369296D4" w14:textId="77777777" w:rsidR="00107E92" w:rsidRDefault="00107E92" w:rsidP="00107E92">
      <w:pPr>
        <w:spacing w:after="0" w:line="240" w:lineRule="auto"/>
      </w:pPr>
      <w:r>
        <w:t>94</w:t>
      </w:r>
      <w:r w:rsidR="003D7CE9">
        <w:tab/>
        <w:t>Val de Marne</w:t>
      </w:r>
      <w:r w:rsidR="003D7CE9">
        <w:tab/>
      </w:r>
      <w:r w:rsidR="003D7CE9">
        <w:tab/>
      </w:r>
      <w:r w:rsidR="003D7CE9">
        <w:tab/>
      </w:r>
      <w:r w:rsidR="003D7CE9">
        <w:tab/>
      </w:r>
      <w:r w:rsidR="003D7CE9">
        <w:tab/>
      </w:r>
      <w:r w:rsidR="003D7CE9">
        <w:tab/>
        <w:t>Mathieu BAPTISTIDE</w:t>
      </w:r>
    </w:p>
    <w:p w14:paraId="30B107E0" w14:textId="77777777" w:rsidR="00107E92" w:rsidRDefault="00107E92" w:rsidP="00107E92">
      <w:pPr>
        <w:spacing w:after="0" w:line="240" w:lineRule="auto"/>
      </w:pPr>
      <w:r>
        <w:t>95</w:t>
      </w:r>
      <w:r w:rsidR="007B0C0E">
        <w:tab/>
        <w:t>Val d’Oise</w:t>
      </w:r>
      <w:r w:rsidR="007B0C0E">
        <w:tab/>
      </w:r>
      <w:r w:rsidR="007B0C0E">
        <w:tab/>
      </w:r>
      <w:r w:rsidR="007B0C0E">
        <w:tab/>
      </w:r>
      <w:r w:rsidR="007B0C0E">
        <w:tab/>
      </w:r>
      <w:r w:rsidR="007B0C0E">
        <w:tab/>
      </w:r>
      <w:r w:rsidR="007B0C0E">
        <w:tab/>
      </w:r>
      <w:r w:rsidR="006B3C8A">
        <w:t>Abdelkader BENSEDJAD</w:t>
      </w:r>
    </w:p>
    <w:p w14:paraId="1287F372" w14:textId="77777777" w:rsidR="006B3C8A" w:rsidRDefault="006B3C8A" w:rsidP="00107E92">
      <w:pPr>
        <w:spacing w:after="0" w:line="240" w:lineRule="auto"/>
      </w:pPr>
    </w:p>
    <w:p w14:paraId="04931271" w14:textId="77777777" w:rsidR="006B3C8A" w:rsidRDefault="006B3C8A" w:rsidP="00107E92">
      <w:pPr>
        <w:spacing w:after="0" w:line="240" w:lineRule="auto"/>
      </w:pPr>
    </w:p>
    <w:p w14:paraId="19372B1B" w14:textId="77777777" w:rsidR="006B3C8A" w:rsidRDefault="006B3C8A" w:rsidP="00107E92">
      <w:pPr>
        <w:spacing w:after="0" w:line="240" w:lineRule="auto"/>
      </w:pPr>
      <w:r>
        <w:t>97 1</w:t>
      </w:r>
      <w:r>
        <w:tab/>
        <w:t>GUADELOUPE</w:t>
      </w:r>
      <w:r>
        <w:tab/>
      </w:r>
      <w:r>
        <w:tab/>
      </w:r>
      <w:r>
        <w:tab/>
      </w:r>
      <w:r>
        <w:tab/>
      </w:r>
      <w:r>
        <w:tab/>
      </w:r>
      <w:r>
        <w:tab/>
        <w:t>Frédéric AUDOUI</w:t>
      </w:r>
    </w:p>
    <w:p w14:paraId="3C1F1AEA" w14:textId="5E68D1AC" w:rsidR="003D6C9F" w:rsidRDefault="003D6C9F" w:rsidP="00107E92">
      <w:pPr>
        <w:spacing w:after="0" w:line="240" w:lineRule="auto"/>
      </w:pPr>
      <w:r>
        <w:tab/>
        <w:t xml:space="preserve">MARIE GALANTE LA DESIRADE ST MARTIN      </w:t>
      </w:r>
      <w:r>
        <w:tab/>
      </w:r>
      <w:r>
        <w:tab/>
        <w:t>Thierry DE SAINT AURET</w:t>
      </w:r>
    </w:p>
    <w:p w14:paraId="747D6B2B" w14:textId="7640A00D" w:rsidR="006B3C8A" w:rsidRDefault="006B3C8A" w:rsidP="00107E92">
      <w:pPr>
        <w:spacing w:after="0" w:line="240" w:lineRule="auto"/>
      </w:pPr>
      <w:r>
        <w:t>972</w:t>
      </w:r>
      <w:r>
        <w:tab/>
        <w:t xml:space="preserve">MARTINIQUE </w:t>
      </w:r>
      <w:r>
        <w:tab/>
      </w:r>
      <w:r>
        <w:tab/>
      </w:r>
      <w:r>
        <w:tab/>
      </w:r>
      <w:r>
        <w:tab/>
      </w:r>
      <w:r>
        <w:tab/>
      </w:r>
      <w:r w:rsidR="003D6C9F">
        <w:tab/>
      </w:r>
      <w:r>
        <w:t xml:space="preserve">Philips </w:t>
      </w:r>
      <w:proofErr w:type="gramStart"/>
      <w:r>
        <w:t>SIETOT  et</w:t>
      </w:r>
      <w:proofErr w:type="gramEnd"/>
      <w:r>
        <w:t xml:space="preserve"> Stéphanie DUGUET</w:t>
      </w:r>
    </w:p>
    <w:p w14:paraId="0A8551F3" w14:textId="77777777" w:rsidR="006B3C8A" w:rsidRDefault="006B3C8A" w:rsidP="00107E92">
      <w:pPr>
        <w:spacing w:after="0" w:line="240" w:lineRule="auto"/>
      </w:pPr>
      <w:r>
        <w:t>973</w:t>
      </w:r>
      <w:r>
        <w:tab/>
        <w:t>LA GUYANE</w:t>
      </w:r>
    </w:p>
    <w:p w14:paraId="37A59E89" w14:textId="77777777" w:rsidR="006B3C8A" w:rsidRDefault="006B3C8A" w:rsidP="00107E92">
      <w:pPr>
        <w:spacing w:after="0" w:line="240" w:lineRule="auto"/>
      </w:pPr>
      <w:r>
        <w:t>974</w:t>
      </w:r>
      <w:r>
        <w:tab/>
        <w:t>LA REUNION</w:t>
      </w:r>
      <w:r>
        <w:tab/>
      </w:r>
      <w:r>
        <w:tab/>
      </w:r>
      <w:r>
        <w:tab/>
      </w:r>
      <w:r>
        <w:tab/>
      </w:r>
      <w:r>
        <w:tab/>
      </w:r>
      <w:r>
        <w:tab/>
        <w:t>Gorges DORBY</w:t>
      </w:r>
    </w:p>
    <w:p w14:paraId="67BFBDA4" w14:textId="77777777" w:rsidR="006B3C8A" w:rsidRDefault="006B3C8A" w:rsidP="00107E92">
      <w:pPr>
        <w:spacing w:after="0" w:line="240" w:lineRule="auto"/>
      </w:pPr>
      <w:r>
        <w:t xml:space="preserve">975  </w:t>
      </w:r>
      <w:r>
        <w:tab/>
        <w:t>ST PIERRE ET MIQUELON</w:t>
      </w:r>
    </w:p>
    <w:p w14:paraId="41DB2E8B" w14:textId="77777777" w:rsidR="00A1161C" w:rsidRDefault="006B3C8A" w:rsidP="00107E92">
      <w:pPr>
        <w:spacing w:after="0" w:line="240" w:lineRule="auto"/>
      </w:pPr>
      <w:r>
        <w:t>976</w:t>
      </w:r>
      <w:r>
        <w:tab/>
      </w:r>
      <w:r w:rsidR="00A1161C">
        <w:t>NELLES CALEDONIES</w:t>
      </w:r>
    </w:p>
    <w:p w14:paraId="10956EE7" w14:textId="77777777" w:rsidR="006B3C8A" w:rsidRDefault="00A1161C" w:rsidP="00107E92">
      <w:pPr>
        <w:spacing w:after="0" w:line="240" w:lineRule="auto"/>
      </w:pPr>
      <w:r>
        <w:t>977</w:t>
      </w:r>
      <w:r>
        <w:tab/>
        <w:t>MAYOTTE</w:t>
      </w:r>
      <w:r w:rsidR="006B3C8A">
        <w:t xml:space="preserve"> </w:t>
      </w:r>
    </w:p>
    <w:p w14:paraId="4FCC56AE" w14:textId="77777777" w:rsidR="006B3C8A" w:rsidRDefault="006B3C8A" w:rsidP="00107E92">
      <w:pPr>
        <w:spacing w:after="0" w:line="240" w:lineRule="auto"/>
      </w:pPr>
    </w:p>
    <w:p w14:paraId="6D2624FA" w14:textId="77777777" w:rsidR="002A7431" w:rsidRDefault="002A7431" w:rsidP="00107E92">
      <w:pPr>
        <w:spacing w:after="0" w:line="240" w:lineRule="auto"/>
      </w:pPr>
    </w:p>
    <w:p w14:paraId="6B658DDE" w14:textId="77777777" w:rsidR="002A7431" w:rsidRDefault="002A7431" w:rsidP="00107E92">
      <w:pPr>
        <w:spacing w:after="0" w:line="240" w:lineRule="auto"/>
      </w:pPr>
    </w:p>
    <w:p w14:paraId="32007203" w14:textId="77777777" w:rsidR="002A7431" w:rsidRDefault="002A7431" w:rsidP="00107E92">
      <w:pPr>
        <w:spacing w:after="0" w:line="240" w:lineRule="auto"/>
      </w:pPr>
    </w:p>
    <w:p w14:paraId="5622BA60" w14:textId="77777777" w:rsidR="002A7431" w:rsidRDefault="002A7431" w:rsidP="00107E92">
      <w:pPr>
        <w:spacing w:after="0" w:line="240" w:lineRule="auto"/>
      </w:pPr>
      <w:r w:rsidRPr="002A7431">
        <w:rPr>
          <w:b/>
          <w:u w:val="single"/>
        </w:rPr>
        <w:t>N .B</w:t>
      </w:r>
      <w:r>
        <w:t> :</w:t>
      </w:r>
    </w:p>
    <w:p w14:paraId="0D54D430" w14:textId="77777777" w:rsidR="002A7431" w:rsidRDefault="002A7431" w:rsidP="00107E92">
      <w:pPr>
        <w:spacing w:after="0" w:line="240" w:lineRule="auto"/>
      </w:pPr>
    </w:p>
    <w:p w14:paraId="0A5CEAB7" w14:textId="75CD0299" w:rsidR="00031928" w:rsidRDefault="002A7431" w:rsidP="00107E92">
      <w:pPr>
        <w:spacing w:after="0" w:line="240" w:lineRule="auto"/>
      </w:pPr>
      <w:r>
        <w:t>Les responsables ci-dessus des entités décentralisées ou décentralisées sont nommés temporairement et pour une année renouvelable jusqu’à la mise en place effective et officielle de ces dernières.</w:t>
      </w:r>
      <w:r w:rsidR="003D6C9F">
        <w:t xml:space="preserve"> Les responsables sont alors nommés pour une période olympique en renouvelant chaque année leur adhésion.</w:t>
      </w:r>
    </w:p>
    <w:sectPr w:rsidR="00031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8E55" w14:textId="77777777" w:rsidR="00ED330D" w:rsidRDefault="00ED330D" w:rsidP="001055D6">
      <w:pPr>
        <w:spacing w:after="0" w:line="240" w:lineRule="auto"/>
      </w:pPr>
      <w:r>
        <w:separator/>
      </w:r>
    </w:p>
  </w:endnote>
  <w:endnote w:type="continuationSeparator" w:id="0">
    <w:p w14:paraId="7D5A6ACD" w14:textId="77777777" w:rsidR="00ED330D" w:rsidRDefault="00ED330D" w:rsidP="0010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DBBE" w14:textId="77777777" w:rsidR="003D6C9F" w:rsidRDefault="003D6C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2A59" w14:textId="5866E981" w:rsidR="001055D6" w:rsidRPr="001055D6" w:rsidRDefault="001055D6" w:rsidP="001055D6">
    <w:pPr>
      <w:autoSpaceDE w:val="0"/>
      <w:spacing w:after="0" w:line="240" w:lineRule="auto"/>
      <w:jc w:val="center"/>
      <w:rPr>
        <w:i/>
      </w:rPr>
    </w:pPr>
    <w:r w:rsidRPr="001055D6">
      <w:rPr>
        <w:i/>
      </w:rPr>
      <w:t>FBDA –</w:t>
    </w:r>
    <w:r w:rsidR="003D6C9F">
      <w:rPr>
        <w:i/>
      </w:rPr>
      <w:t xml:space="preserve">Immeuble Nelson MANDELA - </w:t>
    </w:r>
    <w:r w:rsidR="003D6C9F">
      <w:rPr>
        <w:i/>
      </w:rPr>
      <w:t xml:space="preserve">82 Bd du </w:t>
    </w:r>
    <w:proofErr w:type="spellStart"/>
    <w:r w:rsidR="003D6C9F">
      <w:rPr>
        <w:i/>
      </w:rPr>
      <w:t>Gral</w:t>
    </w:r>
    <w:proofErr w:type="spellEnd"/>
    <w:r w:rsidR="003D6C9F">
      <w:rPr>
        <w:i/>
      </w:rPr>
      <w:t xml:space="preserve"> LECLERC </w:t>
    </w:r>
    <w:r w:rsidRPr="001055D6">
      <w:rPr>
        <w:i/>
      </w:rPr>
      <w:t>– 95100 ARGENTEUIL</w:t>
    </w:r>
  </w:p>
  <w:p w14:paraId="0B95491D" w14:textId="77777777" w:rsidR="001055D6" w:rsidRPr="001055D6" w:rsidRDefault="001055D6" w:rsidP="001055D6">
    <w:pPr>
      <w:tabs>
        <w:tab w:val="center" w:pos="4536"/>
        <w:tab w:val="right" w:pos="9360"/>
      </w:tabs>
      <w:suppressAutoHyphens/>
      <w:spacing w:after="0" w:line="240" w:lineRule="auto"/>
      <w:ind w:left="-720" w:right="-468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1055D6">
      <w:rPr>
        <w:rFonts w:ascii="Times New Roman" w:eastAsia="Times New Roman" w:hAnsi="Times New Roman" w:cs="Times New Roman"/>
        <w:i/>
        <w:lang w:eastAsia="ar-SA"/>
      </w:rPr>
      <w:tab/>
      <w:t>Tél. 06.24.25.19.64. – 06.41.50.33.40. -  Email : contactfbda@gmail.com</w:t>
    </w:r>
  </w:p>
  <w:p w14:paraId="79229A86" w14:textId="77777777" w:rsidR="001055D6" w:rsidRDefault="001055D6">
    <w:pPr>
      <w:pStyle w:val="Pieddepage"/>
    </w:pPr>
  </w:p>
  <w:p w14:paraId="3F8F0156" w14:textId="77777777" w:rsidR="001055D6" w:rsidRDefault="001055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4A6D" w14:textId="77777777" w:rsidR="003D6C9F" w:rsidRDefault="003D6C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847D" w14:textId="77777777" w:rsidR="00ED330D" w:rsidRDefault="00ED330D" w:rsidP="001055D6">
      <w:pPr>
        <w:spacing w:after="0" w:line="240" w:lineRule="auto"/>
      </w:pPr>
      <w:r>
        <w:separator/>
      </w:r>
    </w:p>
  </w:footnote>
  <w:footnote w:type="continuationSeparator" w:id="0">
    <w:p w14:paraId="16DC80DD" w14:textId="77777777" w:rsidR="00ED330D" w:rsidRDefault="00ED330D" w:rsidP="00105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0FF4" w14:textId="77777777" w:rsidR="003D6C9F" w:rsidRDefault="003D6C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316E" w14:textId="0BAB09D7" w:rsidR="003D6C9F" w:rsidRDefault="003D6C9F" w:rsidP="003D6C9F">
    <w:pPr>
      <w:pStyle w:val="En-tte"/>
    </w:pPr>
    <w:r>
      <w:rPr>
        <w:noProof/>
      </w:rPr>
      <w:drawing>
        <wp:anchor distT="0" distB="0" distL="114935" distR="114935" simplePos="0" relativeHeight="251656192" behindDoc="1" locked="0" layoutInCell="1" allowOverlap="1" wp14:anchorId="0100EB5D" wp14:editId="3B8DB48E">
          <wp:simplePos x="0" y="0"/>
          <wp:positionH relativeFrom="column">
            <wp:posOffset>-169545</wp:posOffset>
          </wp:positionH>
          <wp:positionV relativeFrom="paragraph">
            <wp:posOffset>-226695</wp:posOffset>
          </wp:positionV>
          <wp:extent cx="1188085" cy="632460"/>
          <wp:effectExtent l="0" t="0" r="0" b="0"/>
          <wp:wrapTight wrapText="bothSides">
            <wp:wrapPolygon edited="0">
              <wp:start x="0" y="0"/>
              <wp:lineTo x="0" y="20819"/>
              <wp:lineTo x="21127" y="20819"/>
              <wp:lineTo x="2112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6324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1" locked="0" layoutInCell="1" allowOverlap="1" wp14:anchorId="1B51F261" wp14:editId="2662C81E">
          <wp:simplePos x="0" y="0"/>
          <wp:positionH relativeFrom="column">
            <wp:posOffset>4632960</wp:posOffset>
          </wp:positionH>
          <wp:positionV relativeFrom="paragraph">
            <wp:posOffset>-179070</wp:posOffset>
          </wp:positionV>
          <wp:extent cx="1188085" cy="632460"/>
          <wp:effectExtent l="0" t="0" r="0" b="0"/>
          <wp:wrapTight wrapText="bothSides">
            <wp:wrapPolygon edited="0">
              <wp:start x="0" y="0"/>
              <wp:lineTo x="0" y="20819"/>
              <wp:lineTo x="21127" y="20819"/>
              <wp:lineTo x="2112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6324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color w:val="000000"/>
        <w:sz w:val="28"/>
        <w:szCs w:val="28"/>
      </w:rPr>
      <w:t xml:space="preserve">                         </w:t>
    </w:r>
    <w:r>
      <w:rPr>
        <w:rFonts w:ascii="Calibri" w:hAnsi="Calibri" w:cs="Calibri"/>
        <w:b/>
        <w:color w:val="000000"/>
        <w:sz w:val="28"/>
        <w:szCs w:val="28"/>
      </w:rPr>
      <w:t>Fédération de Full Boxing et Disciplines associées</w:t>
    </w:r>
    <w:r>
      <w:rPr>
        <w:rFonts w:ascii="Calibri" w:hAnsi="Calibri" w:cs="Calibri"/>
        <w:b/>
        <w:color w:val="000000"/>
        <w:sz w:val="28"/>
        <w:szCs w:val="28"/>
      </w:rPr>
      <w:tab/>
    </w:r>
  </w:p>
  <w:p w14:paraId="7258FD83" w14:textId="77777777" w:rsidR="003D6C9F" w:rsidRPr="003D6C9F" w:rsidRDefault="003D6C9F" w:rsidP="003D6C9F">
    <w:pPr>
      <w:pStyle w:val="En-tte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ED29" w14:textId="77777777" w:rsidR="003D6C9F" w:rsidRDefault="003D6C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DCA"/>
    <w:multiLevelType w:val="hybridMultilevel"/>
    <w:tmpl w:val="E7F89D36"/>
    <w:lvl w:ilvl="0" w:tplc="77743D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0AC3"/>
    <w:multiLevelType w:val="hybridMultilevel"/>
    <w:tmpl w:val="5F12C2D4"/>
    <w:lvl w:ilvl="0" w:tplc="57ACBEA6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E42B1"/>
    <w:multiLevelType w:val="hybridMultilevel"/>
    <w:tmpl w:val="2DC08CAE"/>
    <w:lvl w:ilvl="0" w:tplc="03F420BC">
      <w:start w:val="3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204A5E3F"/>
    <w:multiLevelType w:val="hybridMultilevel"/>
    <w:tmpl w:val="7B3E5ECC"/>
    <w:lvl w:ilvl="0" w:tplc="CB72531A">
      <w:start w:val="1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21947272"/>
    <w:multiLevelType w:val="hybridMultilevel"/>
    <w:tmpl w:val="03A8A118"/>
    <w:lvl w:ilvl="0" w:tplc="F676D496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22B06DE1"/>
    <w:multiLevelType w:val="hybridMultilevel"/>
    <w:tmpl w:val="4720127A"/>
    <w:lvl w:ilvl="0" w:tplc="3580EE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5C58"/>
    <w:multiLevelType w:val="hybridMultilevel"/>
    <w:tmpl w:val="B64ABCE6"/>
    <w:lvl w:ilvl="0" w:tplc="CCDEF0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F57DD"/>
    <w:multiLevelType w:val="hybridMultilevel"/>
    <w:tmpl w:val="A372FFEE"/>
    <w:lvl w:ilvl="0" w:tplc="456E07C6">
      <w:start w:val="3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27E235A9"/>
    <w:multiLevelType w:val="hybridMultilevel"/>
    <w:tmpl w:val="16005E5A"/>
    <w:lvl w:ilvl="0" w:tplc="0532914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73DE4"/>
    <w:multiLevelType w:val="hybridMultilevel"/>
    <w:tmpl w:val="3AAE9BB4"/>
    <w:lvl w:ilvl="0" w:tplc="6714FF4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E4A63"/>
    <w:multiLevelType w:val="hybridMultilevel"/>
    <w:tmpl w:val="390013E0"/>
    <w:lvl w:ilvl="0" w:tplc="03900A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22708"/>
    <w:multiLevelType w:val="hybridMultilevel"/>
    <w:tmpl w:val="9BD0F432"/>
    <w:lvl w:ilvl="0" w:tplc="3C2A83D2">
      <w:start w:val="1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2" w15:restartNumberingAfterBreak="0">
    <w:nsid w:val="38E56699"/>
    <w:multiLevelType w:val="hybridMultilevel"/>
    <w:tmpl w:val="F45AAFEE"/>
    <w:lvl w:ilvl="0" w:tplc="F6C2F4B8">
      <w:start w:val="6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6564C2"/>
    <w:multiLevelType w:val="hybridMultilevel"/>
    <w:tmpl w:val="A45E5670"/>
    <w:lvl w:ilvl="0" w:tplc="C1F20E2A">
      <w:start w:val="8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3DFE6E76"/>
    <w:multiLevelType w:val="hybridMultilevel"/>
    <w:tmpl w:val="8E98D152"/>
    <w:lvl w:ilvl="0" w:tplc="CCCC56A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03E8D"/>
    <w:multiLevelType w:val="hybridMultilevel"/>
    <w:tmpl w:val="DF2EAD0C"/>
    <w:lvl w:ilvl="0" w:tplc="FC480212">
      <w:start w:val="1"/>
      <w:numFmt w:val="decimal"/>
      <w:lvlText w:val="%1"/>
      <w:lvlJc w:val="left"/>
      <w:pPr>
        <w:ind w:left="2505" w:hanging="360"/>
      </w:pPr>
    </w:lvl>
    <w:lvl w:ilvl="1" w:tplc="040C0019">
      <w:start w:val="1"/>
      <w:numFmt w:val="lowerLetter"/>
      <w:lvlText w:val="%2."/>
      <w:lvlJc w:val="left"/>
      <w:pPr>
        <w:ind w:left="3225" w:hanging="360"/>
      </w:pPr>
    </w:lvl>
    <w:lvl w:ilvl="2" w:tplc="040C001B">
      <w:start w:val="1"/>
      <w:numFmt w:val="lowerRoman"/>
      <w:lvlText w:val="%3."/>
      <w:lvlJc w:val="right"/>
      <w:pPr>
        <w:ind w:left="3945" w:hanging="180"/>
      </w:pPr>
    </w:lvl>
    <w:lvl w:ilvl="3" w:tplc="040C000F">
      <w:start w:val="1"/>
      <w:numFmt w:val="decimal"/>
      <w:lvlText w:val="%4."/>
      <w:lvlJc w:val="left"/>
      <w:pPr>
        <w:ind w:left="4665" w:hanging="360"/>
      </w:pPr>
    </w:lvl>
    <w:lvl w:ilvl="4" w:tplc="040C0019">
      <w:start w:val="1"/>
      <w:numFmt w:val="lowerLetter"/>
      <w:lvlText w:val="%5."/>
      <w:lvlJc w:val="left"/>
      <w:pPr>
        <w:ind w:left="5385" w:hanging="360"/>
      </w:pPr>
    </w:lvl>
    <w:lvl w:ilvl="5" w:tplc="040C001B">
      <w:start w:val="1"/>
      <w:numFmt w:val="lowerRoman"/>
      <w:lvlText w:val="%6."/>
      <w:lvlJc w:val="right"/>
      <w:pPr>
        <w:ind w:left="6105" w:hanging="180"/>
      </w:pPr>
    </w:lvl>
    <w:lvl w:ilvl="6" w:tplc="040C000F">
      <w:start w:val="1"/>
      <w:numFmt w:val="decimal"/>
      <w:lvlText w:val="%7."/>
      <w:lvlJc w:val="left"/>
      <w:pPr>
        <w:ind w:left="6825" w:hanging="360"/>
      </w:pPr>
    </w:lvl>
    <w:lvl w:ilvl="7" w:tplc="040C0019">
      <w:start w:val="1"/>
      <w:numFmt w:val="lowerLetter"/>
      <w:lvlText w:val="%8."/>
      <w:lvlJc w:val="left"/>
      <w:pPr>
        <w:ind w:left="7545" w:hanging="360"/>
      </w:pPr>
    </w:lvl>
    <w:lvl w:ilvl="8" w:tplc="040C001B">
      <w:start w:val="1"/>
      <w:numFmt w:val="lowerRoman"/>
      <w:lvlText w:val="%9."/>
      <w:lvlJc w:val="right"/>
      <w:pPr>
        <w:ind w:left="8265" w:hanging="180"/>
      </w:pPr>
    </w:lvl>
  </w:abstractNum>
  <w:abstractNum w:abstractNumId="16" w15:restartNumberingAfterBreak="0">
    <w:nsid w:val="4584192A"/>
    <w:multiLevelType w:val="hybridMultilevel"/>
    <w:tmpl w:val="F9A0F6D2"/>
    <w:lvl w:ilvl="0" w:tplc="274882B0"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76B8B"/>
    <w:multiLevelType w:val="hybridMultilevel"/>
    <w:tmpl w:val="9E7C8A60"/>
    <w:lvl w:ilvl="0" w:tplc="F17A7922">
      <w:start w:val="3"/>
      <w:numFmt w:val="bullet"/>
      <w:lvlText w:val="-"/>
      <w:lvlJc w:val="left"/>
      <w:pPr>
        <w:ind w:left="53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64" w:hanging="360"/>
      </w:pPr>
      <w:rPr>
        <w:rFonts w:ascii="Wingdings" w:hAnsi="Wingdings" w:hint="default"/>
      </w:rPr>
    </w:lvl>
  </w:abstractNum>
  <w:abstractNum w:abstractNumId="18" w15:restartNumberingAfterBreak="0">
    <w:nsid w:val="501A4B6D"/>
    <w:multiLevelType w:val="hybridMultilevel"/>
    <w:tmpl w:val="B9DCA9A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56974"/>
    <w:multiLevelType w:val="hybridMultilevel"/>
    <w:tmpl w:val="50F88F5A"/>
    <w:lvl w:ilvl="0" w:tplc="E6E6AA00">
      <w:start w:val="3"/>
      <w:numFmt w:val="bullet"/>
      <w:lvlText w:val="-"/>
      <w:lvlJc w:val="left"/>
      <w:pPr>
        <w:ind w:left="53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64" w:hanging="360"/>
      </w:pPr>
      <w:rPr>
        <w:rFonts w:ascii="Wingdings" w:hAnsi="Wingdings" w:hint="default"/>
      </w:rPr>
    </w:lvl>
  </w:abstractNum>
  <w:abstractNum w:abstractNumId="20" w15:restartNumberingAfterBreak="0">
    <w:nsid w:val="58BF61B0"/>
    <w:multiLevelType w:val="hybridMultilevel"/>
    <w:tmpl w:val="A8987BBA"/>
    <w:lvl w:ilvl="0" w:tplc="D9E6D9F8">
      <w:start w:val="5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6ACF435F"/>
    <w:multiLevelType w:val="hybridMultilevel"/>
    <w:tmpl w:val="DD826684"/>
    <w:lvl w:ilvl="0" w:tplc="5D6EDEDA">
      <w:start w:val="5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6E186411"/>
    <w:multiLevelType w:val="hybridMultilevel"/>
    <w:tmpl w:val="0A4446A8"/>
    <w:lvl w:ilvl="0" w:tplc="25E423BA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6F5E4B9F"/>
    <w:multiLevelType w:val="hybridMultilevel"/>
    <w:tmpl w:val="1876B340"/>
    <w:lvl w:ilvl="0" w:tplc="D8467A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00AFA"/>
    <w:multiLevelType w:val="hybridMultilevel"/>
    <w:tmpl w:val="D8BA113C"/>
    <w:lvl w:ilvl="0" w:tplc="91B8D630">
      <w:start w:val="7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75021CA7"/>
    <w:multiLevelType w:val="hybridMultilevel"/>
    <w:tmpl w:val="B77EE1A8"/>
    <w:lvl w:ilvl="0" w:tplc="1570AB94">
      <w:start w:val="1"/>
      <w:numFmt w:val="lowerLetter"/>
      <w:lvlText w:val="%1)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0068A9"/>
    <w:multiLevelType w:val="hybridMultilevel"/>
    <w:tmpl w:val="6FA442DE"/>
    <w:lvl w:ilvl="0" w:tplc="C4B4E4EA">
      <w:start w:val="1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7"/>
  </w:num>
  <w:num w:numId="6">
    <w:abstractNumId w:val="7"/>
  </w:num>
  <w:num w:numId="7">
    <w:abstractNumId w:val="2"/>
  </w:num>
  <w:num w:numId="8">
    <w:abstractNumId w:val="22"/>
  </w:num>
  <w:num w:numId="9">
    <w:abstractNumId w:val="26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 w:numId="14">
    <w:abstractNumId w:val="0"/>
  </w:num>
  <w:num w:numId="15">
    <w:abstractNumId w:val="23"/>
  </w:num>
  <w:num w:numId="16">
    <w:abstractNumId w:val="13"/>
  </w:num>
  <w:num w:numId="17">
    <w:abstractNumId w:val="18"/>
  </w:num>
  <w:num w:numId="18">
    <w:abstractNumId w:val="14"/>
  </w:num>
  <w:num w:numId="19">
    <w:abstractNumId w:val="1"/>
  </w:num>
  <w:num w:numId="20">
    <w:abstractNumId w:val="16"/>
  </w:num>
  <w:num w:numId="21">
    <w:abstractNumId w:val="8"/>
  </w:num>
  <w:num w:numId="22">
    <w:abstractNumId w:val="5"/>
  </w:num>
  <w:num w:numId="23">
    <w:abstractNumId w:val="21"/>
  </w:num>
  <w:num w:numId="24">
    <w:abstractNumId w:val="12"/>
  </w:num>
  <w:num w:numId="25">
    <w:abstractNumId w:val="20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00"/>
    <w:rsid w:val="00031928"/>
    <w:rsid w:val="00047D45"/>
    <w:rsid w:val="000611DA"/>
    <w:rsid w:val="00096000"/>
    <w:rsid w:val="000960ED"/>
    <w:rsid w:val="000E0FA2"/>
    <w:rsid w:val="001055D6"/>
    <w:rsid w:val="00107E92"/>
    <w:rsid w:val="0014143B"/>
    <w:rsid w:val="00141897"/>
    <w:rsid w:val="0014458E"/>
    <w:rsid w:val="001C332E"/>
    <w:rsid w:val="002347FD"/>
    <w:rsid w:val="00243FA1"/>
    <w:rsid w:val="0026764D"/>
    <w:rsid w:val="002825F5"/>
    <w:rsid w:val="002A7431"/>
    <w:rsid w:val="002C0FC2"/>
    <w:rsid w:val="002C1987"/>
    <w:rsid w:val="0031520B"/>
    <w:rsid w:val="003158C9"/>
    <w:rsid w:val="003234F5"/>
    <w:rsid w:val="00344846"/>
    <w:rsid w:val="00370495"/>
    <w:rsid w:val="003A682F"/>
    <w:rsid w:val="003B3E33"/>
    <w:rsid w:val="003C3C3B"/>
    <w:rsid w:val="003D6C9F"/>
    <w:rsid w:val="003D7C61"/>
    <w:rsid w:val="003D7CE9"/>
    <w:rsid w:val="00410C23"/>
    <w:rsid w:val="00470B76"/>
    <w:rsid w:val="00487624"/>
    <w:rsid w:val="004B2385"/>
    <w:rsid w:val="004C4B0B"/>
    <w:rsid w:val="004C6706"/>
    <w:rsid w:val="004E499A"/>
    <w:rsid w:val="00597165"/>
    <w:rsid w:val="005A472B"/>
    <w:rsid w:val="00600977"/>
    <w:rsid w:val="006A2243"/>
    <w:rsid w:val="006B3C8A"/>
    <w:rsid w:val="0077265B"/>
    <w:rsid w:val="007B0C0E"/>
    <w:rsid w:val="007D32BB"/>
    <w:rsid w:val="007F5512"/>
    <w:rsid w:val="008B1541"/>
    <w:rsid w:val="008C38EA"/>
    <w:rsid w:val="008D7AE5"/>
    <w:rsid w:val="00911066"/>
    <w:rsid w:val="009201D3"/>
    <w:rsid w:val="0092023C"/>
    <w:rsid w:val="00933B73"/>
    <w:rsid w:val="009B5228"/>
    <w:rsid w:val="009D3EDC"/>
    <w:rsid w:val="009D486D"/>
    <w:rsid w:val="009E269F"/>
    <w:rsid w:val="009E6114"/>
    <w:rsid w:val="00A1161C"/>
    <w:rsid w:val="00A81F85"/>
    <w:rsid w:val="00A9470D"/>
    <w:rsid w:val="00AA1804"/>
    <w:rsid w:val="00AF254C"/>
    <w:rsid w:val="00BE5F3F"/>
    <w:rsid w:val="00C03689"/>
    <w:rsid w:val="00C27540"/>
    <w:rsid w:val="00C33413"/>
    <w:rsid w:val="00C53335"/>
    <w:rsid w:val="00C6138A"/>
    <w:rsid w:val="00C77C3A"/>
    <w:rsid w:val="00C952FB"/>
    <w:rsid w:val="00CA19F6"/>
    <w:rsid w:val="00CC50F6"/>
    <w:rsid w:val="00D44AD8"/>
    <w:rsid w:val="00D6670D"/>
    <w:rsid w:val="00D71EEC"/>
    <w:rsid w:val="00D9790D"/>
    <w:rsid w:val="00DA77D7"/>
    <w:rsid w:val="00DB3A19"/>
    <w:rsid w:val="00DC4C5F"/>
    <w:rsid w:val="00DF6AAD"/>
    <w:rsid w:val="00E238EE"/>
    <w:rsid w:val="00E51EFE"/>
    <w:rsid w:val="00E82702"/>
    <w:rsid w:val="00E85596"/>
    <w:rsid w:val="00EA46A4"/>
    <w:rsid w:val="00EB308E"/>
    <w:rsid w:val="00EB7AF2"/>
    <w:rsid w:val="00ED330D"/>
    <w:rsid w:val="00FA5CF7"/>
    <w:rsid w:val="00FA687B"/>
    <w:rsid w:val="00FC5AED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BEA1B"/>
  <w15:docId w15:val="{DF232D6B-CBFE-4707-B37D-A06C3DCF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600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3192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0319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nhideWhenUsed/>
    <w:rsid w:val="0010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0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Daniel ILLEMAY</cp:lastModifiedBy>
  <cp:revision>2</cp:revision>
  <dcterms:created xsi:type="dcterms:W3CDTF">2021-07-24T01:41:00Z</dcterms:created>
  <dcterms:modified xsi:type="dcterms:W3CDTF">2021-07-24T01:41:00Z</dcterms:modified>
</cp:coreProperties>
</file>